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815" w:rsidRDefault="002C4815" w:rsidP="002C4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Материал для дистанционного обучения</w:t>
      </w:r>
    </w:p>
    <w:p w:rsidR="002C4815" w:rsidRPr="002C4815" w:rsidRDefault="002C4815" w:rsidP="002C4815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2C4815">
        <w:rPr>
          <w:b/>
          <w:sz w:val="28"/>
          <w:szCs w:val="28"/>
        </w:rPr>
        <w:t xml:space="preserve">Результаты работы отправьте на электронную почту </w:t>
      </w:r>
      <w:hyperlink r:id="rId6" w:history="1">
        <w:r w:rsidRPr="002C4815">
          <w:rPr>
            <w:rStyle w:val="a4"/>
            <w:b/>
            <w:sz w:val="28"/>
            <w:szCs w:val="28"/>
          </w:rPr>
          <w:t>yulya.bipert@yandex.ru</w:t>
        </w:r>
      </w:hyperlink>
      <w:r w:rsidRPr="002C4815">
        <w:rPr>
          <w:b/>
          <w:sz w:val="28"/>
          <w:szCs w:val="28"/>
        </w:rPr>
        <w:t>, Viber, WhatsApp, Telegram, VK</w:t>
      </w:r>
    </w:p>
    <w:p w:rsidR="002C4815" w:rsidRPr="002C4815" w:rsidRDefault="00B37C65" w:rsidP="002C4815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До 04</w:t>
      </w:r>
      <w:r w:rsidR="002C4815" w:rsidRPr="002C481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06</w:t>
      </w:r>
      <w:bookmarkStart w:id="0" w:name="_GoBack"/>
      <w:bookmarkEnd w:id="0"/>
    </w:p>
    <w:p w:rsidR="002C4815" w:rsidRDefault="002C4815" w:rsidP="002C48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C481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                </w:t>
      </w:r>
    </w:p>
    <w:p w:rsidR="002C4815" w:rsidRPr="002C4815" w:rsidRDefault="002C4815" w:rsidP="002C4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C481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Контрольная работа</w:t>
      </w:r>
    </w:p>
    <w:p w:rsidR="002C4815" w:rsidRPr="002C4815" w:rsidRDefault="002C4815" w:rsidP="002C48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C481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     “Человек в политической системе” </w:t>
      </w:r>
    </w:p>
    <w:p w:rsidR="002C4815" w:rsidRPr="002C4815" w:rsidRDefault="002C4815" w:rsidP="002C48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>Задания уровня</w:t>
      </w:r>
      <w:proofErr w:type="gramStart"/>
      <w:r w:rsidRPr="002C4815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 xml:space="preserve"> А</w:t>
      </w:r>
      <w:proofErr w:type="gramEnd"/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</w:t>
      </w:r>
      <w:proofErr w:type="gramStart"/>
      <w:r w:rsidRPr="002C481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</w:t>
      </w:r>
      <w:proofErr w:type="gramEnd"/>
      <w:r w:rsidRPr="002C481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   Что из указанного связано с понятием «власть»?</w:t>
      </w: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самопознание        2) авторитет            3) социализация              4) урбанизация</w:t>
      </w: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</w:t>
      </w:r>
      <w:proofErr w:type="gramStart"/>
      <w:r w:rsidRPr="002C481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</w:t>
      </w:r>
      <w:proofErr w:type="gramEnd"/>
      <w:r w:rsidRPr="002C481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   Политикой древние греки называли:</w:t>
      </w: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1) </w:t>
      </w:r>
      <w:proofErr w:type="gramStart"/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искусство ведения</w:t>
      </w:r>
      <w:proofErr w:type="gramEnd"/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домашнего хозяйства                     2) ораторское искусство</w:t>
      </w: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искусство управления государством                             4) политический талант</w:t>
      </w: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A3.   Власть опирается </w:t>
      </w:r>
      <w:proofErr w:type="gramStart"/>
      <w:r w:rsidRPr="002C481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на</w:t>
      </w:r>
      <w:proofErr w:type="gramEnd"/>
      <w:r w:rsidRPr="002C481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:</w:t>
      </w: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авторитет                 2)силу                   3) право               4) на все вышеперечисленное</w:t>
      </w: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</w:t>
      </w:r>
      <w:proofErr w:type="gramStart"/>
      <w:r w:rsidRPr="002C481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4</w:t>
      </w:r>
      <w:proofErr w:type="gramEnd"/>
      <w:r w:rsidRPr="002C481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   Подписывает и обнародует федеральные законы РФ:</w:t>
      </w: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Президент РФ                                                  2) Председатель Правительства РФ</w:t>
      </w: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Председатель Совета Федерации РФ            4) Председатель Государственной думы РФ</w:t>
      </w: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А5.   Институтом политической системы, обладающим монополией на пра</w:t>
      </w:r>
      <w:r w:rsidRPr="002C481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softHyphen/>
        <w:t>вотворчество, представляющим интересы общества в целом является</w:t>
      </w:r>
      <w:proofErr w:type="gramStart"/>
      <w:r w:rsidRPr="002C481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(-</w:t>
      </w:r>
      <w:proofErr w:type="spellStart"/>
      <w:proofErr w:type="gramEnd"/>
      <w:r w:rsidRPr="002C481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ются</w:t>
      </w:r>
      <w:proofErr w:type="spellEnd"/>
      <w:r w:rsidRPr="002C481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):</w:t>
      </w: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государство                                                   2) средства массовой информации</w:t>
      </w: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общественные движения                             4)партии</w:t>
      </w: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</w:t>
      </w:r>
      <w:proofErr w:type="gramStart"/>
      <w:r w:rsidRPr="002C481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6</w:t>
      </w:r>
      <w:proofErr w:type="gramEnd"/>
      <w:r w:rsidRPr="002C481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    Что из нижеперечисленного является структурным компонентом по</w:t>
      </w:r>
      <w:r w:rsidRPr="002C481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softHyphen/>
        <w:t>литической системы?</w:t>
      </w: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политическая коммуникация                      2) политика</w:t>
      </w: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политическое управление                           4) политический режим</w:t>
      </w: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</w:t>
      </w:r>
      <w:proofErr w:type="gramStart"/>
      <w:r w:rsidRPr="002C481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7</w:t>
      </w:r>
      <w:proofErr w:type="gramEnd"/>
      <w:r w:rsidRPr="002C481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   Институтом политической системы, призванным оказывать на власть влияние с целью принятия определенных решений, является</w:t>
      </w:r>
      <w:proofErr w:type="gramStart"/>
      <w:r w:rsidRPr="002C481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(-</w:t>
      </w:r>
      <w:proofErr w:type="spellStart"/>
      <w:proofErr w:type="gramEnd"/>
      <w:r w:rsidRPr="002C481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ются</w:t>
      </w:r>
      <w:proofErr w:type="spellEnd"/>
      <w:r w:rsidRPr="002C481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):</w:t>
      </w: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средства массовой информации         2) предпринимательские и профессиональные союзы</w:t>
      </w: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государственные органы                     4) правоохранительные органы</w:t>
      </w: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А8.   Какой признак отличает республику от других форм правления?</w:t>
      </w: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передача власти по наследству           2) власть, ограниченная парламентом</w:t>
      </w: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выборная власть                                    4) передача верховной власти по наследству</w:t>
      </w: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</w:t>
      </w:r>
      <w:proofErr w:type="gramStart"/>
      <w:r w:rsidRPr="002C481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9</w:t>
      </w:r>
      <w:proofErr w:type="gramEnd"/>
      <w:r w:rsidRPr="002C481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   Верны ли следующие утверждения о средствах массовой информации?</w:t>
      </w:r>
    </w:p>
    <w:p w:rsid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Средства массовой информации как политический институт: </w:t>
      </w: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А. Не оказывают существенного воздействия на формирование на</w:t>
      </w: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строений в обществе</w:t>
      </w: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Б. Служат для распространения в обществе определенных политиче</w:t>
      </w: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ских взглядов и идей.</w:t>
      </w: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верно только</w:t>
      </w:r>
      <w:proofErr w:type="gramStart"/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</w:t>
      </w:r>
      <w:proofErr w:type="gramEnd"/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2) верно только Б      3) верны оба суждения     4) оба суждения неверны</w:t>
      </w: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lastRenderedPageBreak/>
        <w:t xml:space="preserve">А10. Любое государство характеризуется: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разделением властей                                                                  2) наличием армии</w:t>
      </w: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осуществлением тотального контроля над личностью          4) многопартийностью</w:t>
      </w: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2C4815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  <w:t>All</w:t>
      </w:r>
      <w:r w:rsidRPr="002C481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</w:t>
      </w:r>
      <w:proofErr w:type="gramEnd"/>
      <w:r w:rsidRPr="002C481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Политическая партия — это организация, которая:</w:t>
      </w: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борется за власть                                                          2) решает хозяйственные вопросы</w:t>
      </w: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объединяет людей по интересам                                4) образуется стихийно</w:t>
      </w: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А12. Политическим режимом называют:</w:t>
      </w: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форму государства                                                       2) способ осуществления власти</w:t>
      </w: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наличие репрессивных органов                                 4) официальную идеологию</w:t>
      </w: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А13. К формам территориально-государственного устройства относится:</w:t>
      </w: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республика          2) демократия                3) монархия                 4) федерация</w:t>
      </w: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А14. Пропорциональная избирательная система отличается от </w:t>
      </w:r>
      <w:proofErr w:type="gramStart"/>
      <w:r w:rsidRPr="002C481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мажоритар</w:t>
      </w:r>
      <w:r w:rsidRPr="002C481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softHyphen/>
        <w:t>ной</w:t>
      </w:r>
      <w:proofErr w:type="gramEnd"/>
      <w:r w:rsidRPr="002C481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тем, что:</w:t>
      </w: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А. Выборы являются всеобщими и равными.</w:t>
      </w: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Б. Избиратель голосует за списки кандидатов от избирательных объе</w:t>
      </w: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динений.</w:t>
      </w: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верно только</w:t>
      </w:r>
      <w:proofErr w:type="gramStart"/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</w:t>
      </w:r>
      <w:proofErr w:type="gramEnd"/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2) верно только Б        3) верны оба суждения   4) оба суждения неверны</w:t>
      </w: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А15. Верны ли следующие суждения о либеральной политической идеоло</w:t>
      </w:r>
      <w:r w:rsidRPr="002C481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softHyphen/>
        <w:t>гии?</w:t>
      </w: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А. Либеральная политическая идеология в качестве основной ценно</w:t>
      </w: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сти выделяет равенство людей перед законом и судом. Б. Либеральная политическая идеология в качестве основной ценно</w:t>
      </w: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сти выделяет обязательную поддержку богатыми неимущих социаль</w:t>
      </w: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ных слоев.</w:t>
      </w: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1) верно только А    2) верно только Б       3) оба суждения верны  4) оба суждения неверны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А16. Исключительным признаком правового государства является</w:t>
      </w: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1) суверенитет                                                2) наличие национальной валюты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разделение властей                                    4) институт президентства</w:t>
      </w: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А17. Кто является источником власти в демократической стране?</w:t>
      </w: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Народ                                                           2) Передовой общественный класс</w:t>
      </w: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Представители крупного бизнеса              4) Интеллектуальная элита общества</w:t>
      </w: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А18. Верны ли следующие суждения о политической системе?</w:t>
      </w: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Политическая система является механизмом: А. Формирования политической власти. Б. Осуществления политической власти.</w:t>
      </w: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верно только</w:t>
      </w:r>
      <w:proofErr w:type="gramStart"/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</w:t>
      </w:r>
      <w:proofErr w:type="gramEnd"/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2) верно только Б       3) оба суждения верны       4) оба суждения неверны</w:t>
      </w: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А19. Какой из признаков не характеризует государство?</w:t>
      </w: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1) политические партии                                       2) суверенитет       </w:t>
      </w: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правоохранительные органы                           4) публичная власть</w:t>
      </w: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А20. При характеристике человека как гражданина указывают </w:t>
      </w:r>
      <w:proofErr w:type="gramStart"/>
      <w:r w:rsidRPr="002C481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на</w:t>
      </w:r>
      <w:proofErr w:type="gramEnd"/>
      <w:r w:rsidRPr="002C481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proofErr w:type="gramStart"/>
      <w:r w:rsidRPr="002C481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его</w:t>
      </w:r>
      <w:proofErr w:type="gramEnd"/>
      <w:r w:rsidRPr="002C481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:</w:t>
      </w: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семейное положение          2) профессию         3) партийность       4) права и обязанности</w:t>
      </w: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А21. Оппозиционные политические партии:</w:t>
      </w: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имеют большинство в законодательном собрании</w:t>
      </w: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определяют темпы экономического развития</w:t>
      </w: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выражают интересы определенных социальных групп</w:t>
      </w: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4) определяют состав правительства</w:t>
      </w: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А22. Что из приведенного ниже является примером смешанной избиратель</w:t>
      </w:r>
      <w:r w:rsidRPr="002C481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softHyphen/>
        <w:t>ной системы?</w:t>
      </w: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Половина состава Государственной думы РФ избирается по мажори</w:t>
      </w: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тарной системе, другая половина — по пропорциональной.</w:t>
      </w:r>
      <w:proofErr w:type="gramEnd"/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 Конгрессмены США избираются по многомандатным избиратель</w:t>
      </w: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ным округам, насчитывающим равное количество жителей.</w:t>
      </w: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В Австралии победившим на выборах считается кандидат, набрав</w:t>
      </w: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ший 50% +1 голос.</w:t>
      </w: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4) Во Франции при выборах депутатов парламента в первом туре голо</w:t>
      </w: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сования применяется система абсолютного большинства, во вто</w:t>
      </w: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ром — большинство относительное.</w:t>
      </w: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А23. Верны ли следующие суждения об основах конституционного строя РФ?</w:t>
      </w: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А. Федеративное устройство Российской Федерации основано на ее го</w:t>
      </w: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сударственной целостности, единстве системы государственной вла</w:t>
      </w: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сти.</w:t>
      </w: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Б. Гражданин Российской Федерации не может быть лишен своего гражданства или права изменить его.</w:t>
      </w: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верно только</w:t>
      </w:r>
      <w:proofErr w:type="gramStart"/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</w:t>
      </w:r>
      <w:proofErr w:type="gramEnd"/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2) верно только Б        3) оба суждения верны    4) оба суждения неверны</w:t>
      </w: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>Задания уровня</w:t>
      </w:r>
      <w:proofErr w:type="gramStart"/>
      <w:r w:rsidRPr="002C4815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 xml:space="preserve"> В</w:t>
      </w:r>
      <w:proofErr w:type="gramEnd"/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proofErr w:type="gramStart"/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proofErr w:type="gramEnd"/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Закончите фразу: «Властная структура, обладающая суверенными полномочиями решать вопросы организации общества в масштабе страны, называется ...».</w:t>
      </w: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proofErr w:type="gramStart"/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proofErr w:type="gramEnd"/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   Вставьте пропущенное слово: «Основными формами правления явля</w:t>
      </w: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ются ... и республика».</w:t>
      </w: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В3.     Запишите слово, пропущенное в следующей фразе: «Основой политики является ...»</w:t>
      </w: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proofErr w:type="gramStart"/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proofErr w:type="gramEnd"/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   Вставьте  пропущенные  слова:   «Формирование  местного  бюджета, управление муниципальной собственностью,  охрана общественного порядка, решение вопросов местного значения относятся к полномо</w:t>
      </w: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чиям органов ...»</w:t>
      </w: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В5.    Установите соответствие между типами политических режимов и их признаками.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80"/>
        <w:gridCol w:w="2556"/>
        <w:gridCol w:w="238"/>
        <w:gridCol w:w="2131"/>
        <w:gridCol w:w="2138"/>
      </w:tblGrid>
      <w:tr w:rsidR="002C4815" w:rsidRPr="002C4815" w:rsidTr="00CD4887">
        <w:trPr>
          <w:trHeight w:val="338"/>
        </w:trPr>
        <w:tc>
          <w:tcPr>
            <w:tcW w:w="36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4815" w:rsidRPr="002C4815" w:rsidRDefault="002C4815" w:rsidP="002C48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48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ПРИЗНАКИ</w:t>
            </w:r>
          </w:p>
        </w:tc>
        <w:tc>
          <w:tcPr>
            <w:tcW w:w="4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4815" w:rsidRPr="002C4815" w:rsidRDefault="002C4815" w:rsidP="002C48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48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ТИП ПОЛИТИЧЕСКОГО РЕЖИМА</w:t>
            </w:r>
          </w:p>
        </w:tc>
      </w:tr>
      <w:tr w:rsidR="002C4815" w:rsidRPr="002C4815" w:rsidTr="00CD4887">
        <w:trPr>
          <w:trHeight w:val="331"/>
        </w:trPr>
        <w:tc>
          <w:tcPr>
            <w:tcW w:w="36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4815" w:rsidRPr="002C4815" w:rsidRDefault="002C4815" w:rsidP="002C48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48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 Разделение властей</w:t>
            </w:r>
          </w:p>
        </w:tc>
        <w:tc>
          <w:tcPr>
            <w:tcW w:w="4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4815" w:rsidRPr="002C4815" w:rsidRDefault="002C4815" w:rsidP="002C48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48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А. Тоталитарный</w:t>
            </w:r>
          </w:p>
        </w:tc>
      </w:tr>
      <w:tr w:rsidR="002C4815" w:rsidRPr="002C4815" w:rsidTr="00CD4887">
        <w:trPr>
          <w:trHeight w:val="324"/>
        </w:trPr>
        <w:tc>
          <w:tcPr>
            <w:tcW w:w="36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4815" w:rsidRPr="002C4815" w:rsidRDefault="002C4815" w:rsidP="002C48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48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 Политический плюрализм</w:t>
            </w:r>
          </w:p>
        </w:tc>
        <w:tc>
          <w:tcPr>
            <w:tcW w:w="4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4815" w:rsidRPr="002C4815" w:rsidRDefault="002C4815" w:rsidP="002C48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48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Б. Демократический</w:t>
            </w:r>
          </w:p>
        </w:tc>
      </w:tr>
      <w:tr w:rsidR="002C4815" w:rsidRPr="002C4815" w:rsidTr="00CD4887">
        <w:trPr>
          <w:trHeight w:val="331"/>
        </w:trPr>
        <w:tc>
          <w:tcPr>
            <w:tcW w:w="36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4815" w:rsidRPr="002C4815" w:rsidRDefault="002C4815" w:rsidP="002C48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48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 Политический монополизм</w:t>
            </w:r>
          </w:p>
        </w:tc>
        <w:tc>
          <w:tcPr>
            <w:tcW w:w="4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4815" w:rsidRPr="002C4815" w:rsidRDefault="002C4815" w:rsidP="002C48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48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</w:t>
            </w:r>
          </w:p>
        </w:tc>
      </w:tr>
      <w:tr w:rsidR="002C4815" w:rsidRPr="002C4815" w:rsidTr="00CD4887">
        <w:trPr>
          <w:trHeight w:val="338"/>
        </w:trPr>
        <w:tc>
          <w:tcPr>
            <w:tcW w:w="36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4815" w:rsidRPr="002C4815" w:rsidRDefault="002C4815" w:rsidP="002C48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48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 Всеобщие выборы</w:t>
            </w:r>
          </w:p>
        </w:tc>
        <w:tc>
          <w:tcPr>
            <w:tcW w:w="4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815" w:rsidRPr="002C4815" w:rsidRDefault="002C4815" w:rsidP="002C48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C4815" w:rsidRPr="002C4815" w:rsidTr="00CD4887">
        <w:trPr>
          <w:trHeight w:val="237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C4815" w:rsidRPr="002C4815" w:rsidRDefault="002C4815" w:rsidP="002C48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C4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7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4815" w:rsidRPr="002C4815" w:rsidRDefault="002C4815" w:rsidP="002C48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05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C4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4815" w:rsidRPr="002C4815" w:rsidRDefault="002C4815" w:rsidP="002C48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C4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4815" w:rsidRPr="002C4815" w:rsidRDefault="002C4815" w:rsidP="002C48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C4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2C4815" w:rsidRPr="002C4815" w:rsidTr="00CD4887">
        <w:trPr>
          <w:trHeight w:val="237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4815" w:rsidRPr="002C4815" w:rsidRDefault="002C4815" w:rsidP="002C48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7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815" w:rsidRPr="002C4815" w:rsidRDefault="002C4815" w:rsidP="002C48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815" w:rsidRPr="002C4815" w:rsidRDefault="002C4815" w:rsidP="002C48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815" w:rsidRPr="002C4815" w:rsidRDefault="002C4815" w:rsidP="002C48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proofErr w:type="gramStart"/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proofErr w:type="gramEnd"/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   Установите соответствие: к каждой позиции первого столбца подбери</w:t>
      </w: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 xml:space="preserve">те </w:t>
      </w:r>
      <w:proofErr w:type="gramStart"/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соответствующую</w:t>
      </w:r>
      <w:proofErr w:type="gramEnd"/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 второго.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060"/>
        <w:gridCol w:w="7200"/>
      </w:tblGrid>
      <w:tr w:rsidR="002C4815" w:rsidRPr="002C4815" w:rsidTr="00CD4887">
        <w:trPr>
          <w:trHeight w:val="324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4815" w:rsidRPr="002C4815" w:rsidRDefault="002C4815" w:rsidP="002C48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4815" w:rsidRPr="002C4815" w:rsidRDefault="002C4815" w:rsidP="002C48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</w:t>
            </w:r>
          </w:p>
        </w:tc>
      </w:tr>
      <w:tr w:rsidR="002C4815" w:rsidRPr="002C4815" w:rsidTr="00CD4887">
        <w:trPr>
          <w:trHeight w:val="554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4815" w:rsidRPr="002C4815" w:rsidRDefault="002C4815" w:rsidP="002C48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Политическая система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4815" w:rsidRPr="002C4815" w:rsidRDefault="002C4815" w:rsidP="002C48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Процесс разработки, принятия и реализации политических решений</w:t>
            </w:r>
          </w:p>
        </w:tc>
      </w:tr>
      <w:tr w:rsidR="002C4815" w:rsidRPr="002C4815" w:rsidTr="00CD4887">
        <w:trPr>
          <w:trHeight w:val="415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4815" w:rsidRPr="002C4815" w:rsidRDefault="002C4815" w:rsidP="002C48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Политическая коммуникация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4815" w:rsidRPr="002C4815" w:rsidRDefault="002C4815" w:rsidP="002C48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 Правовые, политические и мораль</w:t>
            </w:r>
            <w:r w:rsidRPr="002C4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ные правила, лежащие в основе жизне</w:t>
            </w:r>
            <w:r w:rsidRPr="002C4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деятельности политической системы</w:t>
            </w:r>
          </w:p>
        </w:tc>
      </w:tr>
      <w:tr w:rsidR="002C4815" w:rsidRPr="002C4815" w:rsidTr="00CD4887">
        <w:trPr>
          <w:trHeight w:val="554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4815" w:rsidRPr="002C4815" w:rsidRDefault="002C4815" w:rsidP="002C48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48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3. Политическое управление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4815" w:rsidRPr="002C4815" w:rsidRDefault="002C4815" w:rsidP="002C48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48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В. Механизм формирования и осуще</w:t>
            </w:r>
            <w:r w:rsidRPr="002C48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softHyphen/>
              <w:t>ствления политической власти</w:t>
            </w:r>
          </w:p>
        </w:tc>
      </w:tr>
      <w:tr w:rsidR="002C4815" w:rsidRPr="002C4815" w:rsidTr="00CD4887">
        <w:trPr>
          <w:trHeight w:val="622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4815" w:rsidRPr="002C4815" w:rsidRDefault="002C4815" w:rsidP="002C48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48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 Политические нормы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4815" w:rsidRPr="002C4815" w:rsidRDefault="002C4815" w:rsidP="002C48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48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Распространение и передача поли</w:t>
            </w:r>
            <w:r w:rsidRPr="002C48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softHyphen/>
              <w:t xml:space="preserve">тической </w:t>
            </w:r>
            <w:proofErr w:type="gramStart"/>
            <w:r w:rsidRPr="002C48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информации</w:t>
            </w:r>
            <w:proofErr w:type="gramEnd"/>
            <w:r w:rsidRPr="002C48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как между эле</w:t>
            </w:r>
            <w:r w:rsidRPr="002C48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softHyphen/>
              <w:t>ментами политической системы, так и между политической системой и об</w:t>
            </w:r>
            <w:r w:rsidRPr="002C48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softHyphen/>
              <w:t>ществом</w:t>
            </w:r>
          </w:p>
        </w:tc>
      </w:tr>
    </w:tbl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038"/>
        <w:gridCol w:w="2030"/>
        <w:gridCol w:w="2038"/>
        <w:gridCol w:w="2038"/>
      </w:tblGrid>
      <w:tr w:rsidR="002C4815" w:rsidRPr="002C4815" w:rsidTr="00CD4887">
        <w:trPr>
          <w:trHeight w:val="360"/>
        </w:trPr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4815" w:rsidRPr="002C4815" w:rsidRDefault="002C4815" w:rsidP="002C48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48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4815" w:rsidRPr="002C4815" w:rsidRDefault="002C4815" w:rsidP="002C48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48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4815" w:rsidRPr="002C4815" w:rsidRDefault="002C4815" w:rsidP="002C48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48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4815" w:rsidRPr="002C4815" w:rsidRDefault="002C4815" w:rsidP="002C48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48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2C4815" w:rsidRPr="002C4815" w:rsidTr="00CD4887">
        <w:trPr>
          <w:trHeight w:val="360"/>
        </w:trPr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815" w:rsidRPr="002C4815" w:rsidRDefault="002C4815" w:rsidP="002C48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815" w:rsidRPr="002C4815" w:rsidRDefault="002C4815" w:rsidP="002C48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815" w:rsidRPr="002C4815" w:rsidRDefault="002C4815" w:rsidP="002C48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815" w:rsidRPr="002C4815" w:rsidRDefault="002C4815" w:rsidP="002C48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proofErr w:type="gramStart"/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proofErr w:type="gramEnd"/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   Закончите фразу:</w:t>
      </w: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«Теократическая монархия   это ... монархия»</w:t>
      </w: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В8.    Что из указанного относится к функциям государства?</w:t>
      </w: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Выражение интересов страны на международной арене.</w:t>
      </w: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Выдвижение кандидатов на выборах.</w:t>
      </w: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Создание религиозных организаций.</w:t>
      </w: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Выплата компенсаций акционерам разорившихся предприятий.</w:t>
      </w: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 Осуществление законодательной, исполнительной и судебной власти.</w:t>
      </w: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Задания уровня</w:t>
      </w:r>
      <w:proofErr w:type="gramStart"/>
      <w:r w:rsidRPr="002C48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С</w:t>
      </w:r>
      <w:proofErr w:type="gramEnd"/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Дайте развернутый ответ.</w:t>
      </w: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proofErr w:type="gramStart"/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proofErr w:type="gramEnd"/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   Раскройте следующее теоретическое положение: «Представительная демократия выражается в том, что ...»</w:t>
      </w: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proofErr w:type="gramStart"/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proofErr w:type="gramEnd"/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В одной из развитых демократических стран журналистка опублико</w:t>
      </w: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вала на страницах женского журнала очерк с указанием имен и фами</w:t>
      </w: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лий участников семейной драмы, рассказанной ей в поезде случайной</w:t>
      </w: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попутчицей. Попутчица подала в суд и ...</w:t>
      </w: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Допишите текст, указав, выиграла либо проиграла суд случайная по</w:t>
      </w: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путчица. Укажите, на какое понятие вы опираетесь в своем прогнозе.</w:t>
      </w: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СЗ. «Государство существует не для того, чтобы превращать земную жизнь в рай, а для того, чтобы </w:t>
      </w:r>
      <w:proofErr w:type="gramStart"/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помешать ей окончательно превратить</w:t>
      </w: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ся</w:t>
      </w:r>
      <w:proofErr w:type="gramEnd"/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ад». </w:t>
      </w:r>
      <w:r w:rsidRPr="002C481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(Н. Бердяев)</w:t>
      </w: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Дайте определение государства.</w:t>
      </w: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Какие функции оно призвано выполнять?</w:t>
      </w: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Объясните, как вы понимаете слова автора.</w:t>
      </w: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как бы вы определили цели государства и современного российского</w:t>
      </w: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государства?</w:t>
      </w: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proofErr w:type="gramStart"/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proofErr w:type="gramEnd"/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   Прочитайте текст и выполните задания к нему.</w:t>
      </w: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ВЫБОРЫ И ДЕМОКРАТИЯ</w:t>
      </w: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Выборность властей является формой реализации принципа предста</w:t>
      </w: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вительства. Ее закрепляют всеобщее избирательное право, свободные тайные и регулярные выборы, образование партий для конкурентной избирательной борьбы, а также создание прочих разнообразных орга</w:t>
      </w: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низаций, в частности лоббистских объединений или групп интересов. Свободное соревнование политических сил в борьбе за голоса избирате</w:t>
      </w: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лей гарантирует, что власть не будет монополизирована какой-то од</w:t>
      </w: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ной группой. Именно это создает возможность реального выбора меж</w:t>
      </w: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ду политическими, экономическими и социальными альтернативами и, следовательно, определение основательности претензий конкури</w:t>
      </w: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 xml:space="preserve">рующих фирм и организаций... Только состязание обеспечит наличие оппозиции и даст ей возможность </w:t>
      </w: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соревноваться, выигрывать и прихо</w:t>
      </w: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дить к власти... Демократия — это система, при которой партии про</w:t>
      </w: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игрывают выборы.</w:t>
      </w: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Выборы могут проводиться и не только в демократиях, но только де</w:t>
      </w: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мократические выборы отличаются неопределенностью, необратимо</w:t>
      </w: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стью и повторяемостью. Они являются неопределенными, так как до объявления результатов никто не может быть полностью уверенным в победе, необратимыми (результаты нельзя изменить, и избранные представители займут не предусмотренный конституцией срок) и по</w:t>
      </w: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вторяющимися через утвержденный законом срок... Отсюда и вывод: демократия представляет собой такой способ органи</w:t>
      </w: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зации власти, при котором общество имеет возможность на регуляр</w:t>
      </w: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ной основе посредством юридически закрепленных ненасильственных процедур корректировать деятельность управителей, а также персо</w:t>
      </w: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нальный состав правящей группировки и политической элиты.</w:t>
      </w: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А.Ю. </w:t>
      </w:r>
      <w:proofErr w:type="spellStart"/>
      <w:r w:rsidRPr="002C481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Мелъвиль</w:t>
      </w:r>
      <w:proofErr w:type="spellEnd"/>
      <w:r w:rsidRPr="002C481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. </w:t>
      </w: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Политология</w:t>
      </w: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Авторы предлагают свой ответ на вопрос о том, какой способ органи</w:t>
      </w: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зации власти следует считать демократическим. Какими двумя воз</w:t>
      </w: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можностями обладает, по их мнению, общество по отношению к вла</w:t>
      </w: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сти в условиях демократии?</w:t>
      </w: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 Какие условия, исходя из текста, закрепляют выборность властей как формы реализации принципа представительства?  .</w:t>
      </w: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Чем демократические выборы отличаются от выборов недемократи</w:t>
      </w: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ческих? Назовите три отличия, указанные в тексте. На основе зна</w:t>
      </w: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ния обществоведческого курса и примеров из материалов СМИ или общественной практики проиллюстрируйте их.</w:t>
      </w: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4)  Авторы приводят парадоксальное определение демократии: «... это система, при которой партии проигрывают выборы». Найдите в тексте три объяснения, которыми они обосновывают данный вывод. Поче</w:t>
      </w: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му именно этот признак является определяющим при демократии?</w:t>
      </w: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С5. Выберите одно из предложенных ниже высказываний и изложите</w:t>
      </w:r>
      <w:proofErr w:type="gramStart"/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proofErr w:type="gramEnd"/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вои мысли по поводу поднятой проблемы в виде сочинения-эссе, опи</w:t>
      </w: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раясь на понятие обществоведческого курса, факты общественной жизни и свой жизненный опыт.</w:t>
      </w: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 «Государственным благом является справедливость». </w:t>
      </w:r>
      <w:r w:rsidRPr="002C481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(Аристотель)</w:t>
      </w: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  «Международная политика, как и всякая другая, есть борьба за власть». </w:t>
      </w:r>
      <w:r w:rsidRPr="002C481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(Г. </w:t>
      </w:r>
      <w:proofErr w:type="spellStart"/>
      <w:r w:rsidRPr="002C481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Моргентау</w:t>
      </w:r>
      <w:proofErr w:type="spellEnd"/>
      <w:r w:rsidRPr="002C481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)</w:t>
      </w: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  «Когда правит тиран, народ молчит, а законы не действуют». </w:t>
      </w:r>
      <w:r w:rsidRPr="002C481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(Саади)</w:t>
      </w:r>
    </w:p>
    <w:p w:rsidR="00933AF9" w:rsidRDefault="00933AF9"/>
    <w:p w:rsidR="00E656EB" w:rsidRPr="00D14A94" w:rsidRDefault="00E656EB" w:rsidP="00E656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14A94">
        <w:rPr>
          <w:rFonts w:ascii="Times New Roman" w:eastAsia="Times New Roman" w:hAnsi="Times New Roman" w:cs="Times New Roman"/>
          <w:b/>
          <w:bCs/>
          <w:sz w:val="28"/>
          <w:szCs w:val="28"/>
        </w:rPr>
        <w:t>Критерии оценки тестовых заданий.</w:t>
      </w:r>
    </w:p>
    <w:p w:rsidR="00E656EB" w:rsidRPr="00D14A94" w:rsidRDefault="00E656EB" w:rsidP="00E656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14A94">
        <w:rPr>
          <w:rFonts w:ascii="Times New Roman" w:eastAsia="Times New Roman" w:hAnsi="Times New Roman" w:cs="Times New Roman"/>
          <w:color w:val="000000"/>
          <w:sz w:val="28"/>
          <w:szCs w:val="28"/>
        </w:rPr>
        <w:t>Расчет тестового балла проводится путем суммирования баллов за каждый раздел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D14A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Пересчет результата, производится по следующей схеме:</w:t>
      </w:r>
    </w:p>
    <w:p w:rsidR="00E656EB" w:rsidRPr="00D14A94" w:rsidRDefault="00E656EB" w:rsidP="00E656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4A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«2» - от 0 до 49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</w:p>
    <w:p w:rsidR="00E656EB" w:rsidRPr="00D14A94" w:rsidRDefault="00E656EB" w:rsidP="00E656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4A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«3» - от 50 до 69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</w:p>
    <w:p w:rsidR="00E656EB" w:rsidRPr="00D14A94" w:rsidRDefault="00E656EB" w:rsidP="00E656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4A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«4» - от 70 до 84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</w:p>
    <w:p w:rsidR="00E656EB" w:rsidRPr="00D14A94" w:rsidRDefault="00E656EB" w:rsidP="00E656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4A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«5» - от 85 до 100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</w:p>
    <w:p w:rsidR="00E656EB" w:rsidRDefault="00E656EB"/>
    <w:sectPr w:rsidR="00E65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3061F"/>
    <w:multiLevelType w:val="hybridMultilevel"/>
    <w:tmpl w:val="17BCE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F8D"/>
    <w:rsid w:val="002C4815"/>
    <w:rsid w:val="00742F8D"/>
    <w:rsid w:val="00933AF9"/>
    <w:rsid w:val="00B37C65"/>
    <w:rsid w:val="00E6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81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C48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81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C48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ulya.bipert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2296</Words>
  <Characters>13089</Characters>
  <Application>Microsoft Office Word</Application>
  <DocSecurity>0</DocSecurity>
  <Lines>109</Lines>
  <Paragraphs>30</Paragraphs>
  <ScaleCrop>false</ScaleCrop>
  <Company/>
  <LinksUpToDate>false</LinksUpToDate>
  <CharactersWithSpaces>15355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2020-05-25T17:56:00Z</dcterms:created>
  <dcterms:modified xsi:type="dcterms:W3CDTF">2020-05-30T06:21:00Z</dcterms:modified>
</cp:coreProperties>
</file>