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24157D" w:rsidRDefault="0024157D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24157D" w:rsidRDefault="0024157D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16EA9" w:rsidRPr="00817431" w:rsidRDefault="00616EA9" w:rsidP="006D7E2F">
      <w:pPr>
        <w:pStyle w:val="3"/>
        <w:shd w:val="clear" w:color="auto" w:fill="EEE8DD"/>
        <w:spacing w:before="0" w:beforeAutospacing="0" w:after="0" w:afterAutospacing="0"/>
        <w:rPr>
          <w:b w:val="0"/>
          <w:color w:val="403116"/>
          <w:sz w:val="32"/>
          <w:szCs w:val="32"/>
        </w:rPr>
      </w:pPr>
      <w:r>
        <w:rPr>
          <w:color w:val="222222"/>
          <w:sz w:val="32"/>
          <w:szCs w:val="32"/>
        </w:rPr>
        <w:t xml:space="preserve">Тема: </w:t>
      </w:r>
      <w:r w:rsidR="00817431" w:rsidRPr="00817431">
        <w:rPr>
          <w:b w:val="0"/>
          <w:color w:val="222222"/>
          <w:sz w:val="32"/>
          <w:szCs w:val="32"/>
        </w:rPr>
        <w:t>Подготовка к дифференцированному зачету.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Написать гомологические ряды </w:t>
      </w:r>
      <w:proofErr w:type="spellStart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алканов</w:t>
      </w:r>
      <w:proofErr w:type="spellEnd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, </w:t>
      </w:r>
      <w:proofErr w:type="spellStart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алкенов</w:t>
      </w:r>
      <w:proofErr w:type="spellEnd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, </w:t>
      </w:r>
      <w:proofErr w:type="spellStart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алкинов</w:t>
      </w:r>
      <w:proofErr w:type="spellEnd"/>
      <w:r w:rsidR="0081743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, карбоновых кислот и спиртов. Что такое гомологи и изомеры. Типы химических реакций. 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5173C8">
        <w:rPr>
          <w:rFonts w:ascii="Times New Roman" w:hAnsi="Times New Roman" w:cs="Times New Roman"/>
          <w:sz w:val="32"/>
          <w:szCs w:val="32"/>
        </w:rPr>
        <w:t>0</w:t>
      </w:r>
      <w:r w:rsidR="0024157D">
        <w:rPr>
          <w:rFonts w:ascii="Times New Roman" w:hAnsi="Times New Roman" w:cs="Times New Roman"/>
          <w:sz w:val="32"/>
          <w:szCs w:val="32"/>
        </w:rPr>
        <w:t>9</w:t>
      </w:r>
      <w:r w:rsidR="000C4DF3">
        <w:rPr>
          <w:rFonts w:ascii="Times New Roman" w:hAnsi="Times New Roman" w:cs="Times New Roman"/>
          <w:sz w:val="32"/>
          <w:szCs w:val="32"/>
        </w:rPr>
        <w:t>.06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p w:rsidR="001E2BCC" w:rsidRDefault="001E2BCC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\</w:t>
      </w:r>
    </w:p>
    <w:sectPr w:rsidR="001E2BCC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0C4DF3"/>
    <w:rsid w:val="001E2BCC"/>
    <w:rsid w:val="0024157D"/>
    <w:rsid w:val="00374A0D"/>
    <w:rsid w:val="003C5D24"/>
    <w:rsid w:val="005173C8"/>
    <w:rsid w:val="00555F99"/>
    <w:rsid w:val="005A7CF7"/>
    <w:rsid w:val="00616EA9"/>
    <w:rsid w:val="00687B3C"/>
    <w:rsid w:val="006D7E2F"/>
    <w:rsid w:val="006F0FDD"/>
    <w:rsid w:val="00773E75"/>
    <w:rsid w:val="007C33F2"/>
    <w:rsid w:val="00817431"/>
    <w:rsid w:val="00847283"/>
    <w:rsid w:val="00AF175B"/>
    <w:rsid w:val="00B84496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17</cp:revision>
  <dcterms:created xsi:type="dcterms:W3CDTF">2020-04-26T05:30:00Z</dcterms:created>
  <dcterms:modified xsi:type="dcterms:W3CDTF">2020-06-05T14:03:00Z</dcterms:modified>
</cp:coreProperties>
</file>