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695F1E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39. Правописание Н и НН в суффиксах имён прилагательных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95F1E" w:rsidRPr="00695F1E" w:rsidTr="00695F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Одна буква 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в суффиксах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-ан- (-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ян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ын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(-ин-)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отымённых прилагательных: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лед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(&lt; лёд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песч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песок),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серебр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серебро),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комар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 комар).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стекля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оловя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деревя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1. В прилагательных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свиной, пряный, бараний, румяный, юный, тюлений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 некоторых других звук [н] относится к корню.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2. Следует различать прилагательное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масляный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образованное от существительного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масло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с помощью суффикса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ян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и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масленый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образованное от глагола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маслить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при помощи суффикса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 Ср.: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масляные краски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(разведённые на масле),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масляный насос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(работающий на масле) и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масленая каша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(пропитанная маслом),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масленые руки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(испачканные маслом), а также: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масленые глаза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масленый голос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(льстивый).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Две буквы 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пишутся: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а) в отыменных прилагательных, образованных от основ на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-н,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мя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при помощи суффикса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-н-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каме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(&lt; 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камень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пламе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пламя),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осе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осень),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весе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весна),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семе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семя, семена),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време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время, времена);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б) в суффиксах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отыменных прилагательных: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торжеств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(&lt; торжество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традици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(&lt; традиция). Прилагательные с суффиксом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могут выражать субъективную оценку (большую меру признака):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здоров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тяжел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высоч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(ср. здоровый, тяжёлый, высокий)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Исключение: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ветр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однако в приставочных образованиях пишется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обветре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безветре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О правописании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в отглагольных прилагательных см. § 51.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3. В кратких прилагательных пишется столько же м, сколько их было в полной форме,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речь торжестве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а, девушка ветре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695F1E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lastRenderedPageBreak/>
        <w:t>§ 51. Правописание суффиксов причастий. Н и НН в причастиях и отглагольных прилагательных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95F1E" w:rsidRPr="00695F1E" w:rsidTr="00695F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1. В суффиксах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ущ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-(-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ющ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ащ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(-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ящ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та же гласная, что и в окончаниях 3-го л. мн. ч. соответствующих глаголов: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пиш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пиш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щий, 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боле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ю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 боле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ю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щий, дыш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 дыш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щий, смотр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 смотр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щий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2. В суффиксах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-ем-, -им-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та же гласная, что и в окончаниях 3-гол. ед. ч. глаголов: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реша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реша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ем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суд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 &gt; суд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им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В причастии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движ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3. В причастиях перед суффиксами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вш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-ш-,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та же гласная, что и в основе инфинитива: 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&gt;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кле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вший, убр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 &gt; убр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нный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4. В страдательных причастиях, образованных от глаголов на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ить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ти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, 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чь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в суффиксе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 (ё)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выстро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-ить</w:t>
            </w:r>
            <w:proofErr w:type="spellEnd"/>
            <w:proofErr w:type="gram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выстро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нный, обре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чь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обреч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ё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нный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5. В суффиксах страдательных причастий прошедшего времени пишется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 Указателем на это являются: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а) наличие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приставки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полома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ый, 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исправле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 наличие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зависимого (пояснительного)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слова: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</w:r>
            <w:r w:rsidRPr="00695F1E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056E2D1" wp14:editId="36B271DD">
                  <wp:extent cx="4657725" cy="304800"/>
                  <wp:effectExtent l="0" t="0" r="9525" b="0"/>
                  <wp:docPr id="1" name="Рисунок 1" descr="http://www.xn--24-6kct3an.xn--p1ai/%D0%A0%D1%83%D1%81%D1%81%D0%BA%D0%B8%D0%B9_%D1%8F%D0%B7%D1%8B%D0%BA_10-11_%D0%BA%D0%BB%D0%B0%D1%81%D1%81_%D0%93%D0%BE%D0%BB%D1%8C%D1%86%D0%BE%D0%B2%D0%B0/5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24-6kct3an.xn--p1ai/%D0%A0%D1%83%D1%81%D1%81%D0%BA%D0%B8%D0%B9_%D1%8F%D0%B7%D1%8B%D0%BA_10-11_%D0%BA%D0%BB%D0%B0%D1%81%D1%81_%D0%93%D0%BE%D0%BB%D1%8C%D1%86%D0%BE%D0%B2%D0%B0/5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в) бесприставочные образования от глаголов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совершенного вида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броше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купле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 xml:space="preserve">г) слово называет не постоянный признак, 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временное состояние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 теперь он, раненный, остро чувствовал свою вину.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Несмотря на отсутствие приставки и зависимых слов, слово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раненный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сохраняет глагольное значение.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0484B77" wp14:editId="4275B4C1">
                  <wp:extent cx="333375" cy="333375"/>
                  <wp:effectExtent l="0" t="0" r="9525" b="9525"/>
                  <wp:docPr id="2" name="Рисунок 2" descr="http://www.xn--24-6kct3an.xn--p1ai/%D0%A0%D1%83%D1%81%D1%81%D0%BA%D0%B8%D0%B9_%D1%8F%D0%B7%D1%8B%D0%BA_10-11_%D0%BA%D0%BB%D0%B0%D1%81%D1%81_%D0%93%D0%BE%D0%BB%D1%8C%D1%86%D0%BE%D0%B2%D0%B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xn--24-6kct3an.xn--p1ai/%D0%A0%D1%83%D1%81%D1%81%D0%BA%D0%B8%D0%B9_%D1%8F%D0%B7%D1%8B%D0%BA_10-11_%D0%BA%D0%BB%D0%B0%D1%81%D1%81_%D0%93%D0%BE%D0%BB%D1%8C%D1%86%D0%BE%D0%B2%D0%B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При переходе причастия в имя прилагательное возможно изменение лексического значения слова: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назва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брат, посажё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отец, смышлё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ребёнок, Прощё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ое воскресенье, конче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человек.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Эти же слова в прямом их значении будут причастиями, т. е. будут иметь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назва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 пьеса, конче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 работа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6. Краткие страдательные причастия прошедшего времени пишутся с одной буквой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солдат ране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девушка ране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а, дитя ране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о, они ране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7. В отглагольных прилагательных пишется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печё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коше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лома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правле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 Такие прилагательные образуются от глаголов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несовершенного вида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 не имеют ни приставки, ни пояснительного слова.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дела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жела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жема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медле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свяще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чва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чека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и 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нек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 др.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1. Написание не меняется в составе сложных слов: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златотка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малохоже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ый; лома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перелома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хоже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перехоже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2. Наличие приставки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не-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не влияет на написание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некоше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 трава, негашё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 известь, недосмотре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 фильм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невида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негада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нежда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неслыха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нечая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недрема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и 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нек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 др.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8. В суффиксах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ованн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(-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еванн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полных и кратких форм отглагольных прилагательных пишется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взволнова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ая мать — мать взволнова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а; рискова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ое дело — дело осуществимо, но рискова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083B80B" wp14:editId="24D748E5">
                  <wp:extent cx="333375" cy="333375"/>
                  <wp:effectExtent l="0" t="0" r="9525" b="9525"/>
                  <wp:docPr id="3" name="Рисунок 3" descr="http://www.xn--24-6kct3an.xn--p1ai/%D0%A0%D1%83%D1%81%D1%81%D0%BA%D0%B8%D0%B9_%D1%8F%D0%B7%D1%8B%D0%BA_10-11_%D0%BA%D0%BB%D0%B0%D1%81%D1%81_%D0%93%D0%BE%D0%BB%D1%8C%D1%86%D0%BE%D0%B2%D0%B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xn--24-6kct3an.xn--p1ai/%D0%A0%D1%83%D1%81%D1%81%D0%BA%D0%B8%D0%B9_%D1%8F%D0%B7%D1%8B%D0%BA_10-11_%D0%BA%D0%BB%D0%B0%D1%81%D1%81_%D0%93%D0%BE%D0%BB%D1%8C%D1%86%D0%BE%D0%B2%D0%B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1. Следует отличать отглагольные прилагательные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жёва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клёва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, в которых пишется одна буква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(так как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ов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-ев-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входят в состав корня), от причастий, в которых пишутся две буквы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подкова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разжёва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ый, исклёва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2. От кратких форм имен прилагательных необходимо отличать краткие формы причастий, которые пишутся с одной буквой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и, как правило, требуют пояснения: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дорога изъезже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кем?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),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дети избалова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кем?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).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9. В существительных, образованных от страдательных причастий и отглагольных прилагательных, пишется 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или </w:t>
            </w:r>
            <w:proofErr w:type="spellStart"/>
            <w:r w:rsidRPr="00695F1E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соответствии с производящей основой, </w:t>
            </w:r>
            <w:r w:rsidRPr="00695F1E">
              <w:rPr>
                <w:rFonts w:ascii="Courier New" w:eastAsia="Times New Roman" w:hAnsi="Courier New" w:cs="Courier New"/>
                <w:sz w:val="20"/>
                <w:szCs w:val="20"/>
              </w:rPr>
              <w:t>например: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свяще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ик </w:t>
            </w:r>
            <w:proofErr w:type="gramStart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(&lt; 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свяще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</w:t>
            </w:r>
            <w:proofErr w:type="gramEnd"/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), пута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ик (&lt; пута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ый), воспита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ость (&lt; воспита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ый), варе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ик (&lt; варё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ый)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95F1E" w:rsidRPr="00695F1E" w:rsidRDefault="00695F1E" w:rsidP="00695F1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Исключение: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прида</w:t>
            </w:r>
            <w:r w:rsidRPr="00695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</w:t>
            </w:r>
            <w:r w:rsidRPr="00695F1E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ое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695F1E" w:rsidRDefault="00695F1E" w:rsidP="00695F1E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695F1E" w:rsidRDefault="00695F1E" w:rsidP="00695F1E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204.</w:t>
      </w:r>
      <w:r>
        <w:rPr>
          <w:color w:val="000000"/>
          <w:sz w:val="40"/>
          <w:szCs w:val="40"/>
        </w:rPr>
        <w:t> Образуйте имена прилагательные от существительных. Выделите суффиксы и объясните их написание. Укажите разряд прилагательных. От качественных прилагательных образуйте наречия на </w:t>
      </w:r>
      <w:r>
        <w:rPr>
          <w:i/>
          <w:iCs/>
          <w:color w:val="458B00"/>
          <w:sz w:val="40"/>
          <w:szCs w:val="40"/>
        </w:rPr>
        <w:t>-о(-е)</w:t>
      </w:r>
      <w:r>
        <w:rPr>
          <w:color w:val="000000"/>
          <w:sz w:val="40"/>
          <w:szCs w:val="40"/>
        </w:rPr>
        <w:t>. Установите способ их образования.</w:t>
      </w:r>
    </w:p>
    <w:p w:rsidR="00695F1E" w:rsidRDefault="00695F1E" w:rsidP="00695F1E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Солома, длина, семя, серебро, голубь, кожа, дерево, дрова, платье, соловей, клюква, истина, операция, цена, время, олово, полотно, стекло, изумруд, море, заяц, здоровье, отец.</w:t>
      </w:r>
    </w:p>
    <w:p w:rsidR="00B70C95" w:rsidRDefault="00B70C95" w:rsidP="00B70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Тест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1. Прочитайте текст и выполните задания.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(1) Ни лицейских садов, ни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царскосельских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озёр и лебедей, ничего этого мне, потомку «промотавшихся отцов», в удел уже не досталось.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2)Но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 меня была великая и божественная новизна, свежесть и радость всех впечатлений бытия. (З)Долины, всегда и всюду таинственные для юного сердца, сияющие в тишине воды окружали меня.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4)И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первые, жалкие, неумелые, но незабытые встречи с музой — и это у меня было.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5)То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среди чего, говоря словами Пушкина, 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«расцветал» я, очень не походило на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царскосельские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парки.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6)Но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как пленительно, как родственно звучны были для меня тогда пушкинские строки о них!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7)Как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живо выражали они существенность того, чем полна была моя душа, — те тайные лебединые клики, что порою так горячо и призывно оглашали её! 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8)И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не всё ли равно, что именно было извлечено из них?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Укажите предложение, в котором есть краткое страдательное причастие прошедшего времени.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695F1E" w:rsidRPr="00695F1E" w:rsidTr="00695F1E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а) 4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6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в) 7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8</w:t>
            </w:r>
          </w:p>
        </w:tc>
      </w:tr>
    </w:tbl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Укажите предложение, в котором есть полное страдательное причастие прошедшего времени.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695F1E" w:rsidRPr="00695F1E" w:rsidTr="00695F1E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а) 1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2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в) 3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4</w:t>
            </w:r>
          </w:p>
        </w:tc>
      </w:tr>
    </w:tbl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Укажите предложение, в котором есть действительное причастие прошедшего времени.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695F1E" w:rsidRPr="00695F1E" w:rsidTr="00695F1E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B70C95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а)</w:t>
            </w:r>
            <w:r w:rsidR="00695F1E"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  <w:r w:rsidR="00695F1E"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3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B70C95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в)</w:t>
            </w:r>
            <w:r w:rsidR="00695F1E"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  <w:r w:rsidR="00695F1E"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8</w:t>
            </w:r>
          </w:p>
        </w:tc>
      </w:tr>
    </w:tbl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2. В каком ряду в обоих словах на месте пропуска пишется буква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и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:rsidR="00695F1E" w:rsidRPr="00695F1E" w:rsidRDefault="00B70C95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1)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выз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доровевший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,разгромл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раста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вший,</w:t>
      </w:r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стро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вшийся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3)</w:t>
      </w:r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замет., 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вший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подбочен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вшийся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4) 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удосто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нный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муч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вший</w:t>
      </w:r>
      <w:proofErr w:type="spellEnd"/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3. В каком ряду в обоих словах на месте пропуска пишется буква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о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:rsidR="00695F1E" w:rsidRPr="00695F1E" w:rsidRDefault="00B70C95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дремл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, колышущийся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леч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леж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3)знач...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bookmarkStart w:id="0" w:name="_GoBack"/>
      <w:bookmarkEnd w:id="0"/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двуж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щийся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4) 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алч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пыш</w:t>
      </w:r>
      <w:proofErr w:type="spellEnd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="00695F1E"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щий</w:t>
      </w:r>
      <w:proofErr w:type="spellEnd"/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4. В каком ряду в обоих словах на месте пропуска пишется буква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e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1)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кле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стреля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</w:t>
      </w:r>
      <w:proofErr w:type="spellStart"/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2)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движ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спряга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3) гоня...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ненавид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4) завис...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, вид...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мый</w:t>
      </w:r>
      <w:proofErr w:type="spellEnd"/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5. В каком варианте ответа правильно указаны все цифры, на месте которых пишется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н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Много пережил я подобных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пута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1)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ых</w:t>
      </w:r>
      <w:proofErr w:type="spellEnd"/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часов одинокого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неуспокое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(2)ого наблюдения, и многим из них я стал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обяза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(3)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ым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весьма горькой мудростью. Глаза с резко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выраже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(</w:t>
      </w:r>
      <w:proofErr w:type="gram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4)ой</w:t>
      </w:r>
      <w:proofErr w:type="gram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беспрекословностью были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устремле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(5)ы на него.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695F1E" w:rsidRPr="00695F1E" w:rsidTr="00695F1E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а) 1, 3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3,5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695F1E" w:rsidRPr="00695F1E" w:rsidRDefault="00695F1E" w:rsidP="0069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t>в) 1, 5</w:t>
            </w:r>
            <w:r w:rsidRPr="00695F1E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1,3, 5</w:t>
            </w:r>
          </w:p>
        </w:tc>
      </w:tr>
    </w:tbl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6. В каком ряду в обоих словах на месте пропуска пишется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т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1) вовремя замене...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топлё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ое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молоко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2)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чита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ая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 детстве книга,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нежда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ая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новость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3)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обяза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...ы явиться,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навьюче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осёл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4)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сбережё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для потомков, 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стреля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proofErr w:type="spellStart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ый</w:t>
      </w:r>
      <w:proofErr w:type="spellEnd"/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воробей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7. Страдательное причастие прошедшего времени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покрашенный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 образовано от переходного глагола совершенного вида, а отглагольное прилагательное </w:t>
      </w:r>
      <w:r w:rsidRPr="00695F1E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крашеный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 — от переходного глагола несовершенного вида. Чем отличаются эти слова?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а) синтаксической ролью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морфологическими признаками</w:t>
      </w: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в) лексическим значением</w:t>
      </w:r>
    </w:p>
    <w:p w:rsidR="00695F1E" w:rsidRPr="00695F1E" w:rsidRDefault="00695F1E" w:rsidP="00695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95F1E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695F1E" w:rsidRDefault="00695F1E" w:rsidP="00695F1E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</w:p>
    <w:p w:rsidR="002F1DCA" w:rsidRPr="00695F1E" w:rsidRDefault="002F1DCA">
      <w:pPr>
        <w:rPr>
          <w:rFonts w:ascii="Times New Roman" w:hAnsi="Times New Roman" w:cs="Times New Roman"/>
        </w:rPr>
      </w:pPr>
    </w:p>
    <w:sectPr w:rsidR="002F1DCA" w:rsidRPr="0069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E0"/>
    <w:rsid w:val="00263FE0"/>
    <w:rsid w:val="002F1DCA"/>
    <w:rsid w:val="00695F1E"/>
    <w:rsid w:val="00B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1987-B716-4313-B2EB-BDC32E9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5</cp:revision>
  <dcterms:created xsi:type="dcterms:W3CDTF">2020-04-23T15:56:00Z</dcterms:created>
  <dcterms:modified xsi:type="dcterms:W3CDTF">2020-04-23T16:08:00Z</dcterms:modified>
</cp:coreProperties>
</file>