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477C" w:rsidP="000A477C">
      <w:pPr>
        <w:pStyle w:val="a3"/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0A477C">
        <w:rPr>
          <w:rFonts w:ascii="Times New Roman" w:hAnsi="Times New Roman" w:cs="Times New Roman"/>
          <w:sz w:val="32"/>
          <w:szCs w:val="32"/>
        </w:rPr>
        <w:t>МНОГОУГОЛЬНИКИ В ПРОСТРАНСТВЕ (ПОВТОРЕНИЕ)</w:t>
      </w:r>
    </w:p>
    <w:p w:rsidR="000A477C" w:rsidRDefault="000A477C" w:rsidP="000A477C">
      <w:pPr>
        <w:pStyle w:val="a3"/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0A477C" w:rsidRDefault="00C12D72" w:rsidP="00C12D72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034687" cy="7477125"/>
            <wp:effectExtent l="19050" t="0" r="41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4706" t="21671" r="35147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37" cy="74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72" w:rsidRDefault="00AA6073" w:rsidP="00C12D72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43575" cy="714511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65" t="21671" r="35000" b="1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14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B8" w:rsidRDefault="00CB6FB8" w:rsidP="00C12D72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29300" cy="62235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118" t="23760" r="35441" b="1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22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B8" w:rsidRDefault="00CB6FB8" w:rsidP="00C12D72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10275" cy="771511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971" t="23238" r="35441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71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B8" w:rsidRDefault="00CB6FB8" w:rsidP="00C12D72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07470" cy="7448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559" t="25587" r="35000" b="6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50" cy="745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D07" w:rsidRPr="000A477C" w:rsidRDefault="008E5D07" w:rsidP="00C12D72">
      <w:pPr>
        <w:pStyle w:val="a3"/>
        <w:ind w:firstLine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76950" cy="385929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24" t="40470" r="35147" b="2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8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D07" w:rsidRPr="000A477C" w:rsidSect="00C12D72">
      <w:pgSz w:w="11906" w:h="16838"/>
      <w:pgMar w:top="567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477C"/>
    <w:rsid w:val="000A477C"/>
    <w:rsid w:val="008E5D07"/>
    <w:rsid w:val="00AA6073"/>
    <w:rsid w:val="00C12D72"/>
    <w:rsid w:val="00CB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47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12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2020-04-26T20:01:00Z</dcterms:created>
  <dcterms:modified xsi:type="dcterms:W3CDTF">2020-04-26T20:07:00Z</dcterms:modified>
</cp:coreProperties>
</file>