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A8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bookmarkStart w:id="0" w:name="_GoBack"/>
      <w:bookmarkEnd w:id="0"/>
      <w:r w:rsidRPr="00B539E4">
        <w:rPr>
          <w:rFonts w:ascii="Times New Roman" w:eastAsia="MS Mincho" w:hAnsi="Times New Roman" w:cs="Times New Roman"/>
          <w:sz w:val="32"/>
          <w:szCs w:val="32"/>
        </w:rPr>
        <w:t>Посмотреть видеоурок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№ 37, 38.</w:t>
      </w:r>
    </w:p>
    <w:p w:rsidR="008C27A8" w:rsidRPr="00B539E4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Законспектируйте материал в тетрадь или ответьте на вопросы.</w:t>
      </w:r>
    </w:p>
    <w:p w:rsidR="008C27A8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Прочитать роман Б. Пастернака «Доктор Живаго», посмотреть экранизацию</w:t>
      </w:r>
      <w:r w:rsidR="002458E6" w:rsidRPr="002458E6">
        <w:t xml:space="preserve"> </w:t>
      </w:r>
      <w:hyperlink r:id="rId5" w:history="1">
        <w:r w:rsidR="002458E6">
          <w:rPr>
            <w:rStyle w:val="a3"/>
          </w:rPr>
          <w:t>https://www.youtube.com/watch?v=omixRCNd0UU</w:t>
        </w:r>
      </w:hyperlink>
      <w:r w:rsidR="002458E6">
        <w:rPr>
          <w:rFonts w:ascii="Times New Roman" w:eastAsia="MS Mincho" w:hAnsi="Times New Roman" w:cs="Times New Roman"/>
          <w:sz w:val="32"/>
          <w:szCs w:val="32"/>
        </w:rPr>
        <w:t xml:space="preserve"> (по желанию).</w:t>
      </w:r>
    </w:p>
    <w:p w:rsidR="008C27A8" w:rsidRPr="00412B56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>1987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89233183971.</w:t>
      </w:r>
    </w:p>
    <w:p w:rsidR="008C27A8" w:rsidRPr="00412B56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8C27A8" w:rsidRDefault="008C27A8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Работы сдать до </w:t>
      </w:r>
      <w:r>
        <w:rPr>
          <w:rFonts w:ascii="Times New Roman" w:eastAsia="MS Mincho" w:hAnsi="Times New Roman" w:cs="Times New Roman"/>
          <w:sz w:val="32"/>
          <w:szCs w:val="32"/>
        </w:rPr>
        <w:t>30.04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2458E6" w:rsidRPr="00412B56" w:rsidRDefault="002458E6" w:rsidP="008C27A8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Важно! Работы, сданные позже срока, оцениваются ниже баллом.</w:t>
      </w:r>
    </w:p>
    <w:p w:rsidR="00686C5D" w:rsidRDefault="00686C5D" w:rsidP="0068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686C5D" w:rsidRDefault="00686C5D" w:rsidP="0068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90%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86C5D" w:rsidRDefault="00686C5D" w:rsidP="0068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70%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86C5D" w:rsidRDefault="00686C5D" w:rsidP="0068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«3»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50%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86C5D" w:rsidRDefault="00686C5D" w:rsidP="00686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«2»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40%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B3D27" w:rsidRPr="008C27A8" w:rsidRDefault="00CB3D27">
      <w:pPr>
        <w:rPr>
          <w:rFonts w:ascii="Times New Roman" w:hAnsi="Times New Roman" w:cs="Times New Roman"/>
          <w:sz w:val="28"/>
          <w:szCs w:val="28"/>
        </w:rPr>
      </w:pPr>
    </w:p>
    <w:sectPr w:rsidR="00CB3D27" w:rsidRPr="008C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05"/>
    <w:rsid w:val="000A4305"/>
    <w:rsid w:val="002458E6"/>
    <w:rsid w:val="00686C5D"/>
    <w:rsid w:val="008C27A8"/>
    <w:rsid w:val="00C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5140-4349-498B-857E-0F5F0A9E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xRCNd0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2020-04-26T12:42:00Z</dcterms:created>
  <dcterms:modified xsi:type="dcterms:W3CDTF">2020-04-26T13:29:00Z</dcterms:modified>
</cp:coreProperties>
</file>