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E" w:rsidRDefault="00103E9E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</w:t>
      </w:r>
    </w:p>
    <w:p w:rsidR="00103E9E" w:rsidRDefault="00103E9E" w:rsidP="00103E9E">
      <w:pPr>
        <w:pStyle w:val="a3"/>
        <w:jc w:val="center"/>
        <w:rPr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F26672" w:rsidRDefault="00F26672" w:rsidP="00103E9E">
      <w:pPr>
        <w:pStyle w:val="a3"/>
        <w:jc w:val="center"/>
        <w:rPr>
          <w:lang w:val="en-US"/>
        </w:rPr>
      </w:pPr>
    </w:p>
    <w:p w:rsidR="00F26672" w:rsidRPr="00F26672" w:rsidRDefault="00F26672" w:rsidP="00103E9E">
      <w:pPr>
        <w:pStyle w:val="a3"/>
        <w:jc w:val="center"/>
        <w:rPr>
          <w:lang w:val="en-US"/>
        </w:rPr>
      </w:pPr>
    </w:p>
    <w:p w:rsidR="00103E9E" w:rsidRPr="00F26672" w:rsidRDefault="00F26672" w:rsidP="00F266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Найдите общий вид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первообразных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функции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03E9E" w:rsidRDefault="00D64BAF" w:rsidP="00F26672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48082" cy="821802"/>
            <wp:effectExtent l="19050" t="0" r="3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013" t="24304" r="37522" b="6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90" cy="82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72" w:rsidRDefault="00F26672" w:rsidP="00103E9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F26672" w:rsidRPr="00F26672" w:rsidRDefault="00F26672" w:rsidP="00F266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26672">
        <w:rPr>
          <w:rFonts w:ascii="Times New Roman" w:hAnsi="Times New Roman" w:cs="Times New Roman"/>
          <w:b/>
          <w:sz w:val="32"/>
          <w:szCs w:val="32"/>
        </w:rPr>
        <w:t>27.04.2020</w:t>
      </w:r>
      <w:r w:rsidRPr="00F26672">
        <w:rPr>
          <w:rFonts w:ascii="Times New Roman" w:hAnsi="Times New Roman" w:cs="Times New Roman"/>
          <w:sz w:val="32"/>
          <w:szCs w:val="32"/>
        </w:rPr>
        <w:t xml:space="preserve"> пройти тест по ссылке: </w:t>
      </w:r>
      <w:hyperlink r:id="rId7" w:history="1">
        <w:r w:rsidR="006257AD" w:rsidRPr="002479D9">
          <w:rPr>
            <w:rStyle w:val="a4"/>
            <w:rFonts w:ascii="Times New Roman" w:hAnsi="Times New Roman" w:cs="Times New Roman"/>
            <w:sz w:val="32"/>
            <w:szCs w:val="32"/>
          </w:rPr>
          <w:t>https://forms.gle/61AfFZCNxpdYe1GY7</w:t>
        </w:r>
      </w:hyperlink>
      <w:r w:rsidR="006257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672" w:rsidRPr="00F26672" w:rsidRDefault="00F26672" w:rsidP="00F26672">
      <w:pPr>
        <w:pStyle w:val="a3"/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r w:rsidRPr="00F26672">
        <w:rPr>
          <w:rFonts w:ascii="Times New Roman" w:hAnsi="Times New Roman" w:cs="Times New Roman"/>
          <w:sz w:val="32"/>
          <w:szCs w:val="32"/>
        </w:rPr>
        <w:t xml:space="preserve">Ссылку нужно нажимать вместе с зажатой клавишей </w:t>
      </w:r>
      <w:r w:rsidRPr="00F26672">
        <w:rPr>
          <w:rFonts w:ascii="Times New Roman" w:hAnsi="Times New Roman" w:cs="Times New Roman"/>
          <w:b/>
          <w:i/>
          <w:sz w:val="32"/>
          <w:szCs w:val="32"/>
          <w:lang w:val="en-US"/>
        </w:rPr>
        <w:t>ctrl</w:t>
      </w:r>
    </w:p>
    <w:p w:rsidR="00F26672" w:rsidRDefault="00F26672" w:rsidP="00F2667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вставить ссылку в адресную строку браузера.</w:t>
      </w:r>
    </w:p>
    <w:p w:rsidR="00F26672" w:rsidRPr="00EF7210" w:rsidRDefault="00F26672" w:rsidP="00F2667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F26672" w:rsidRPr="00A0789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F2667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и примеры из № 335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F26672" w:rsidRDefault="00F26672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B433F5" w:rsidRDefault="00B433F5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B433F5" w:rsidRPr="00A07892" w:rsidRDefault="00B433F5" w:rsidP="00F2667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F26672" w:rsidRPr="00F26672" w:rsidRDefault="00F26672" w:rsidP="00F2667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sectPr w:rsidR="00F26672" w:rsidRPr="00F26672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103E9E"/>
    <w:rsid w:val="00127DDB"/>
    <w:rsid w:val="001A1B4E"/>
    <w:rsid w:val="001B4823"/>
    <w:rsid w:val="001E43AD"/>
    <w:rsid w:val="001F72C6"/>
    <w:rsid w:val="00227712"/>
    <w:rsid w:val="002A543E"/>
    <w:rsid w:val="002B2291"/>
    <w:rsid w:val="002C0DD0"/>
    <w:rsid w:val="003C24AF"/>
    <w:rsid w:val="003C3004"/>
    <w:rsid w:val="0043627E"/>
    <w:rsid w:val="0047109F"/>
    <w:rsid w:val="0052265A"/>
    <w:rsid w:val="00544DAD"/>
    <w:rsid w:val="00564C95"/>
    <w:rsid w:val="005B3DD8"/>
    <w:rsid w:val="00622D50"/>
    <w:rsid w:val="006257AD"/>
    <w:rsid w:val="00800547"/>
    <w:rsid w:val="00871468"/>
    <w:rsid w:val="008C09ED"/>
    <w:rsid w:val="009176A2"/>
    <w:rsid w:val="009F29D4"/>
    <w:rsid w:val="009F593D"/>
    <w:rsid w:val="00A0410C"/>
    <w:rsid w:val="00A15F3F"/>
    <w:rsid w:val="00A16B36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4285F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1AfFZCNxpdYe1GY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51</cp:revision>
  <dcterms:created xsi:type="dcterms:W3CDTF">2020-03-18T02:27:00Z</dcterms:created>
  <dcterms:modified xsi:type="dcterms:W3CDTF">2020-04-26T17:54:00Z</dcterms:modified>
</cp:coreProperties>
</file>