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2"/>
      </w:tblGrid>
      <w:tr w:rsidR="00D854CD" w:rsidRPr="002F17AA" w:rsidTr="00C526C4">
        <w:tc>
          <w:tcPr>
            <w:tcW w:w="11212" w:type="dxa"/>
            <w:vAlign w:val="center"/>
            <w:hideMark/>
          </w:tcPr>
          <w:p w:rsidR="00725BA2" w:rsidRDefault="00D854C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Тест по творчеству М.А.Шолохова. </w:t>
            </w:r>
          </w:p>
          <w:p w:rsidR="00C526C4" w:rsidRPr="002F17AA" w:rsidRDefault="00D854CD" w:rsidP="00351496">
            <w:pPr>
              <w:spacing w:after="0" w:line="240" w:lineRule="auto"/>
              <w:ind w:right="1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 вариант</w:t>
            </w:r>
            <w:r w:rsidRPr="002F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1.Укажите годы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М.Шолохова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1905-1984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1895-1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1900-1985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1910-1990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Первый сборник рассказов, сделавший имя М.А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.Шолохова известным, назывался: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526C4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Лазоревая степь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«Донс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рассказы»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«Чужая кровь»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«Наука ненависти»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Какое сословие изображает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М.Шолохов в своих произведениях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купечество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крестьянство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казачство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дворянство</w:t>
            </w:r>
          </w:p>
          <w:p w:rsidR="00C526C4" w:rsidRPr="002F17AA" w:rsidRDefault="00C526C4" w:rsidP="00351496">
            <w:pPr>
              <w:spacing w:after="0" w:line="240" w:lineRule="auto"/>
              <w:ind w:righ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году состоялс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литературный дебют Шоло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1922;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1923;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1925.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каком журнале печатал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 первые главы «Тихого Дона»?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«Октябр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ь»;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«Новый мир»;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«Дон».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Какой премии был удостоен Шолохов за роман «Под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нятая целина»?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Сталинской;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Нобелевской;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Ленинской.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В каком году начинается действие романа «Тихий Дон»?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а)1912; 6)1913; в)1914.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Мелеховых н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азывали «турками», «черкесами»?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потому что 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был необузданный характер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пото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что они были отчаянно храбры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потому что бабка Григория Мелехова была турчан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Когда состоялась свадьба Григория и Натальи?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в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Пасху;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мясоед;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Рождество.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Где получил Григорий свое первое ранение?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г. Каменка-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Струмиловом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под г. Луц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под г. Новороссийском.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Каким воинским подразделением командовал Гри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горий в Конной армии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Буденного?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Взводом;</w:t>
            </w:r>
          </w:p>
          <w:p w:rsidR="00C526C4" w:rsidRPr="002F17AA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эскадроном;</w:t>
            </w:r>
          </w:p>
          <w:p w:rsidR="00C526C4" w:rsidRPr="002F17AA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дивизией.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gram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какой войне участвовал 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Прокофий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Мелехов?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русско-турецкой 1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828—1829 годов;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Крымской;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рус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ско-турецкой  1877—1878 годов.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из исторических событий участвовал Евге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ний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Листн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Брусиловский прорыв;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взятие 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Ледяной поход.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Кто из жителей хутора Татарский получил офицер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чин?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Григорий Меле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хов, Прохор Зыков, Илья Бунчук;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Григорий и П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 Мелеховы, Митька Коршунов;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Григорий и Пет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Мелеховы, Евгений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Листницкий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Найдите среди перечисленных персонажей историческое лицо.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Илья Дмитриевич Бунчук, Иосиф Давыдович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Штокман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8245E" w:rsidRPr="002F17AA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Васильевич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Кривошлыков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лмыков, Павел Кудинов,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Капарин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истницкий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Лукомский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Котляров;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Чернецов, Степан Астахов,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Атарщико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Зыков, Подтелков, Мохов;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е)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Погудко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Полковников, Яков Подкова.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В романе Шолохова «Тихий Дон» нет эпизодов: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Первой мировой вой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гражданской вой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Вел.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войны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советской власти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судьба Аксиньи в романе?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погибает от случайной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пулиъ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соединяет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судьбу с судьбой Григория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расстреляна как пособница белогвардейцев Михаилом Коше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покончила жизнь самоубийством, утопившись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реке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</w:t>
            </w:r>
            <w:proofErr w:type="gram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персонажей приведены?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«Невысокий казак» с «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неморгающим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взглядом» «зеле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новатых глаз»; </w:t>
            </w:r>
          </w:p>
          <w:p w:rsidR="0068245E" w:rsidRPr="002F17AA" w:rsidRDefault="00D854CD" w:rsidP="00351496">
            <w:pPr>
              <w:spacing w:after="0" w:line="240" w:lineRule="auto"/>
              <w:ind w:righ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«коричневые волосы на тыльной сторо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 ладони лежали густо, как лошадиная шерсть»;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«тве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 загнутые челюсти»;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«Сух в кости, хром», «носил в левом ухе серебряную по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лумесяцем серьгу», «в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гневе доходил до беспамятства»;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«Из узеньких щелок желто маслятся круглые с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наглинкой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Зрачки — кошачьи, поставленные торчмя,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оттого взгляд... текуч, неуловим»; походка «увалистая,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напоминает о «волчьей» породе;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г) «вислый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коршунячий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нос», «подсиненные минд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алины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горячих глаз», сутулость.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Дон не только название реки, но и имя, то какое у него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должно быть отчество?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Мелехов был награжден в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Первую мировую войну</w:t>
            </w:r>
          </w:p>
          <w:p w:rsidR="0068245E" w:rsidRPr="002F17AA" w:rsidRDefault="00D854CD" w:rsidP="00351496">
            <w:pPr>
              <w:spacing w:after="0" w:line="240" w:lineRule="auto"/>
              <w:ind w:right="15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Георгиевским крес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в) орденом А. </w:t>
            </w:r>
            <w:proofErr w:type="gram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Первозванного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медалью «За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отвагу» г) отпуском на родину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Гражданская война изображена Шолоховым, чтобы показать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героизм К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расной Армии в) трагедию народа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героизм белых г) ее неиз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бежность</w:t>
            </w:r>
            <w:r w:rsidR="0068245E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Исследователь творчества Шолохова В. Н. Соболенко называет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автора «Тихого Дона» «автором Илиады XX века». Как вы думаете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чем основано это мнение?</w:t>
            </w:r>
          </w:p>
          <w:p w:rsidR="0068245E" w:rsidRPr="002F17AA" w:rsidRDefault="0068245E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Какой художественный прием использован в названии романа Шолохова?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92CFD" w:rsidRPr="002F17AA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2CFD" w:rsidRPr="002F17AA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2CFD" w:rsidRDefault="00F92CFD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C5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5BA2" w:rsidRDefault="00D854C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Тест по творчеству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М.А.Шолохова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92CFD" w:rsidRPr="002F17AA" w:rsidRDefault="00D854CD" w:rsidP="00351496">
            <w:pPr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 вариант</w:t>
            </w:r>
            <w:r w:rsidRPr="002F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Какой из «Донск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рассказов» Шолохова был опуб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ликован первым?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Продкомиссар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Нахаленок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«Родинка».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Кто из писателей 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 Шолохову опубликовать пер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 книгу романа?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А. Фадеев;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М. Горький;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А. Серафимович.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В каком году 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получил Нобелевскую пре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1958;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1965;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1974.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 Каков примерный 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Григория Мелехова в кон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 романа?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28; 6)37; в)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«казак» - тюркского происхождения, Что оно обознач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 в переводе на русский язык?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разбойник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воин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земледелец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удалец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В каком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полку начинает службу Григорий?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В Атаманском;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12-м Донском;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в 11-м гусарском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Изюмском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Как относится автор романа «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Тихий Дон» к гражданской войне?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как к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бессмысленной</w:t>
            </w:r>
            <w:proofErr w:type="gram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жестокой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войне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как справедливой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ведущейся ра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 свободы и равенства сословий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как к противно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человеческому разуму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явлению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как к трагическим, но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неизбежным событиям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Обладателем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наград стал Григорий в период Первой мировой войны?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Георги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евский крест 4-й и 3-й степени;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«Полный бант» (Георгиевски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крест всех четырех степеней);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Геор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гиевское оружие «За храбрость».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 Кем Аксинья нанимается служить в Ягодном?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proofErr w:type="gram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)Г</w:t>
            </w:r>
            <w:proofErr w:type="gram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орничной;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б)прачкой;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в)черной стряпухой.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8. Какова рабочая специальность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Штокмана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Слесарь;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машинист;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кузнец.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 Что подарил ко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мандир конной разведки Мишке Ко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шевому после взятия Таганрогским полком станицы Каргинской?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Именной револьвер;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часы с цепочкой;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шашку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Кто из названных героев может быть отнесен к « иногородним »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Федот 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Бодовсков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Валет;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Семен 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Ахваткин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С какой целью вводит Шолохов батальные сцены: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показать г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ероизм народа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показать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делает с человеком война,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показать бессмысленность войны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поднять дух народа</w:t>
            </w:r>
          </w:p>
          <w:p w:rsidR="00F92CFD" w:rsidRPr="002F17AA" w:rsidRDefault="00D854CD" w:rsidP="00351496">
            <w:pPr>
              <w:spacing w:after="0" w:line="240" w:lineRule="auto"/>
              <w:ind w:right="15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Роман М. А. Шолохова «Тихий Дон» был закончен в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1928 г., в) 1940 г.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1932 г. г) в 1946 г.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Какие реальные исторические лица не фигурируют в романе «Тихий Дон»?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Николай II в) 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Каледин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Корнилов г) Долохов.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 Узнайте героя по портрету.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«Под черной стоячей пылью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коклюшкового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шарфа смелые серые глаза. На упругой щеке дрожала от смуще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сдержанной улыбки неглубокая розовеющая ямка.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вверх и врозь, небольшие девичье-каменные груди, пугов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ками торчали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остренькие соски».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«От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отливала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сизью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пальцам, скрещенным над костылем, по кистям рук, по выпуклым черным жилам шла черная, как чернозем в 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огу, медленная в походе кровь».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«Из узеньких щелок желто маслятся круглые с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наглинкой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глаза. Зрачки — кошачьи, поставленные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торчмя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отт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взгляд... текуч, неуловим».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«Был он коренаст, одинаково широк и в плечах и в бедрах, оттого казался квадратным;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чугунно-крепком устое сидела плотная, в кирпичном румянце, шея, и стран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выглядела на этой шее красивая в посадке небольшая голова с женским очертанием матовых щек, маленьким упрямым ртом и темными глазами под зол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отистою глыбой курчавых волос».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«На большом, чуть рябоватом выбритом лице его светлели заботливо закрученные усы, смоченные волосы были приглажены расческой, возле мелких ушей взбиты, с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левой стороны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Маленькие, похожие на картечь, они светлели из узких прорезей, как из бойниц,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приземля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встречный взгляд, влеплялись в одно место с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тяжелым </w:t>
            </w:r>
            <w:proofErr w:type="spell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мертвячьим</w:t>
            </w:r>
            <w:proofErr w:type="spell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упорством».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е) «Она была... полна той тугой полнотой, которая при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суща всем здоровым, ф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изического труда девушкам, — мо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 быть, немного сутула и, пожалуй, даже некрасива, ес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б не большие синие глаза, диковинно красившие всю ее...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нее от напряжения (неловко было управляться с во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лосами, не скинув платка) чуть шевелились просвеченные низким солнцем розовые ноздри. Линии рта были мужест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 и в то же время — детски нежны. На приподнятой верхней губе темнел крохотный пушок, четче о</w:t>
            </w:r>
            <w:r w:rsid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ттеняя не</w:t>
            </w:r>
            <w:r w:rsid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яркую белизну кожи».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15.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описание не относится к Григорию Мелехову: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«Среднего роста, ху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дощав, близко поставленные к мя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систой переносице глаза светлели хитрецой», «косая поперечная морщина,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рубцевавшая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лоб, двигалась медленно и тяжело, словно изнутри толкаемая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ходом каких-то скрытых мыслей»;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«... кинул на снег папаху, постоял, раскачиваясь, и вдруг скрипнул зубами, страшно застонал и с исказив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шимся лицом стал рвать на се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 застежки шинели»;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Одной правды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жизни. Видно, кто кого одолеет, тот того и сожрет. А я дурную правду искал. Ду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 бо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лел, туда-сюда качался»;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Мишатка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испуганно взглянул на него и опустил глаза. Он узнал в этом бородатом и страшной человек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отца».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      </w:r>
            <w:r w:rsidRPr="002F1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F92CFD" w:rsidRPr="002F17AA" w:rsidRDefault="00F92CF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92CFD" w:rsidRPr="002F17AA" w:rsidRDefault="00F92CF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92CFD" w:rsidRPr="002F17AA" w:rsidRDefault="00F92CF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92CFD" w:rsidRPr="002F17AA" w:rsidRDefault="00F92CF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F17AA" w:rsidRDefault="002F17AA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25BA2" w:rsidRDefault="00D854C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Тест по творчеству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М.А.Шолохова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92CFD" w:rsidRPr="002F17AA" w:rsidRDefault="00D854CD" w:rsidP="00351496">
            <w:pPr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 вариант</w:t>
            </w:r>
            <w:r w:rsidRPr="002F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 В каком писате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льском объединении состоял Шоло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Пролеткульт;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РАПП;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«Перевал».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 каком году ром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 «Тихий Дон» впервые вышел от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дельной книгой?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1938;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1941;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1953.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Кто из российских кинорежиссеров снял больше всего фильмов по произведениям М. А. Шолохова?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С. Бондарчук;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С. Герасимов;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А. Иванов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 Как звали мать Григория Мелехова, Ильиничну?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Мария;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Василиса;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Евдокия.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в основном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разворачиваются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действие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семейных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 романа «Тихий Дон»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на хуторе Татарском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станице Вешенской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Start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селе Ягодное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на хуторе Гремячий Лог</w:t>
            </w:r>
            <w:r w:rsidR="00723F0F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К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акой женский образ романа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отчего дома, </w:t>
            </w:r>
            <w:r w:rsidR="00351496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домашнего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очага?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образ Аксиньи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образ Натальи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образ Ильиничны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образ Дарьи</w:t>
            </w:r>
          </w:p>
          <w:p w:rsidR="00F92CFD" w:rsidRPr="002F17AA" w:rsidRDefault="00F92CFD" w:rsidP="00351496">
            <w:pPr>
              <w:spacing w:after="0" w:line="240" w:lineRule="auto"/>
              <w:ind w:righ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армии служил первый убитый Григорием солдат?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В немецкой;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австрийской;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румынской.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какой группе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казаков принадлежали Мелеховы?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казачья аристократия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кулаки)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крепкие казаки ( середняки)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худородные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казаки бедняки)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Чего не принимает в г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ероях романа «Тихий Дон» автор?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гордости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трудолюбия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сострадания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бессмысленной жестокости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 Какое звание получил Григорий после отстранения от командования дивизией в период расформирования по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встанческих частей?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Полковник;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младший урядник;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сотник.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 В какой стране оказался Степан Астахов, попав в плен?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В Австрии;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во Франции;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Германии.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8. Где получил образование Евгений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Листницкий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В учительском институте;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Мос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ковском университете;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кадетском корпусе.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9. </w:t>
            </w:r>
            <w:proofErr w:type="gram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кем из земляков Григорий Мелехов пос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тупил в ар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 Буденного?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С Прохором Зыковым;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с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Христонеи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с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Аникушкои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 . Найдите среди перечисленных персонажей историческое лицо.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Илья Дмитриевич Бунчук, Иосиф Давыдович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Штокман</w:t>
            </w:r>
            <w:proofErr w:type="spellEnd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Васильевич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Кривошлыков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лмыков, Павел Кудинов,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Капарин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истницкий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Лукомский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Котляров;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Черне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цов, Степан Астахов,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Атарщиков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Зыков, Подтелков, Мохов;</w:t>
            </w:r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е) </w:t>
            </w:r>
            <w:proofErr w:type="spellStart"/>
            <w:r w:rsidR="00D854C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дко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Полковников, Яков Подкова</w:t>
            </w:r>
          </w:p>
          <w:p w:rsidR="00F92CFD" w:rsidRPr="002F17AA" w:rsidRDefault="00D854CD" w:rsidP="0072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Жанр «Тихого Дона» это: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повесть в) роман-эпопея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роман г) исторический роман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В каком чине вышел в отст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авку отец Григория, Пантелей Ме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лехов?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есаул в) поручик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сотник г) старший урядник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Фамилия Натальи до замужества: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Мелехов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в) Астахова</w:t>
            </w:r>
            <w:r w:rsidR="00F92CFD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Коршунова г) Кошевая</w:t>
            </w:r>
          </w:p>
          <w:p w:rsidR="00D854CD" w:rsidRPr="002F17AA" w:rsidRDefault="00D854CD" w:rsidP="00351496">
            <w:pPr>
              <w:spacing w:after="0" w:line="240" w:lineRule="auto"/>
              <w:ind w:right="16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описание не относится к Григорию Мелехову: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«Среднего роста, ху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дощав, близко поставленные к мя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систой переносице глаза светлели хитрецой», «косая поперечная морщина,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рубцевавшая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лоб, двигалась медленно и тяжело, словно изнутри толкаемая 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ходом каких-то скрытых мыслей»;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«... кинул на снег папаху, постоял, раскачиваясь, и вдруг скрипнул зубами, страшно застонал и с исказив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шимся лицом стал 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рвать на себе застежки шинели»;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Одной правды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жизни. Видно, кто кого одолеет, тот того и сожрет. А я дурную правду искал. Ду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 бо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лел, туда-сюда качался»;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Мишатка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испуганно взглянул на него и опустил глаза. Он узнал в этом бород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атом и 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страшной человеке отца».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15.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персонажей приведены?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«Невысокий казак»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«</w:t>
            </w:r>
            <w:proofErr w:type="spellStart"/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неморгающим</w:t>
            </w:r>
            <w:proofErr w:type="spellEnd"/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взглядом» «зеле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новатых глаз»; «коричневые волосы на тыльной сторо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 ладони лежали густо, как лошадиная шерс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ть»;</w:t>
            </w:r>
            <w:r w:rsidR="002F17AA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«твердо загнутые челюсти»;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«Сух в кости, хром», «</w:t>
            </w:r>
            <w:r w:rsidR="00351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носил в левом ухе серебряную по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лумесяцем серьгу», «в гневе </w:t>
            </w:r>
            <w:r w:rsid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доходил до беспамятства»;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«Из узеньких щелок желто маслятся круглые с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наглинкой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глаза. </w:t>
            </w:r>
            <w:proofErr w:type="gram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Зрачки — кошачьи, поставленные торчмя,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оттого взгляд... текуч, неуловим»; походка «увалистая,</w:t>
            </w:r>
            <w:r w:rsidR="00C526C4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напоминает о «волчьей» породе;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«вислый </w:t>
            </w:r>
            <w:proofErr w:type="spellStart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коршунячий</w:t>
            </w:r>
            <w:proofErr w:type="spell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нос», «подсиненные миндалины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526C4"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горячих глаз», сутулость.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</w:t>
            </w:r>
            <w:proofErr w:type="gramEnd"/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 творчества Шолохова В. Н. Соболенко называет </w:t>
            </w:r>
            <w:r w:rsidRPr="002F1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автора «Тихого Дона» «автором Илиады XX века». Как вы думаете, на чем основано это мнение?</w:t>
            </w:r>
          </w:p>
        </w:tc>
      </w:tr>
    </w:tbl>
    <w:p w:rsidR="00262AAE" w:rsidRDefault="00262AAE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/>
    <w:p w:rsidR="002F17AA" w:rsidRDefault="002F17AA">
      <w:bookmarkStart w:id="0" w:name="_GoBack"/>
      <w:bookmarkEnd w:id="0"/>
    </w:p>
    <w:p w:rsidR="002F17AA" w:rsidRDefault="002F17AA"/>
    <w:p w:rsidR="00725BA2" w:rsidRDefault="002F17AA" w:rsidP="00723F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Тест по творчеству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М.А.Шолохова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F0F">
        <w:rPr>
          <w:rFonts w:ascii="Times New Roman" w:hAnsi="Times New Roman" w:cs="Times New Roman"/>
          <w:i/>
          <w:sz w:val="28"/>
          <w:szCs w:val="28"/>
        </w:rPr>
        <w:t xml:space="preserve">4 вариант 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1. Какой из «Донск</w:t>
      </w:r>
      <w:r w:rsidR="00351496">
        <w:rPr>
          <w:rFonts w:ascii="Times New Roman" w:hAnsi="Times New Roman" w:cs="Times New Roman"/>
          <w:sz w:val="28"/>
          <w:szCs w:val="28"/>
        </w:rPr>
        <w:t>их рассказов» Шолохова был опуб</w:t>
      </w:r>
      <w:r w:rsidRPr="00723F0F">
        <w:rPr>
          <w:rFonts w:ascii="Times New Roman" w:hAnsi="Times New Roman" w:cs="Times New Roman"/>
          <w:sz w:val="28"/>
          <w:szCs w:val="28"/>
        </w:rPr>
        <w:t>ликован первым?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)«</w:t>
      </w:r>
      <w:proofErr w:type="spellStart"/>
      <w:proofErr w:type="gramEnd"/>
      <w:r w:rsidRPr="00723F0F">
        <w:rPr>
          <w:rFonts w:ascii="Times New Roman" w:hAnsi="Times New Roman" w:cs="Times New Roman"/>
          <w:sz w:val="28"/>
          <w:szCs w:val="28"/>
        </w:rPr>
        <w:t>Продкомиссар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»;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)«</w:t>
      </w:r>
      <w:proofErr w:type="spellStart"/>
      <w:proofErr w:type="gramEnd"/>
      <w:r w:rsidRPr="00723F0F">
        <w:rPr>
          <w:rFonts w:ascii="Times New Roman" w:hAnsi="Times New Roman" w:cs="Times New Roman"/>
          <w:sz w:val="28"/>
          <w:szCs w:val="28"/>
        </w:rPr>
        <w:t>Нахаленок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»;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)«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Родинка».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 xml:space="preserve">2. Кто из писателей </w:t>
      </w:r>
      <w:r w:rsidR="00351496">
        <w:rPr>
          <w:rFonts w:ascii="Times New Roman" w:hAnsi="Times New Roman" w:cs="Times New Roman"/>
          <w:sz w:val="28"/>
          <w:szCs w:val="28"/>
        </w:rPr>
        <w:t>помог Шолохову опубликовать пер</w:t>
      </w:r>
      <w:r w:rsidRPr="00723F0F">
        <w:rPr>
          <w:rFonts w:ascii="Times New Roman" w:hAnsi="Times New Roman" w:cs="Times New Roman"/>
          <w:sz w:val="28"/>
          <w:szCs w:val="28"/>
        </w:rPr>
        <w:t>вую книгу романа?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. Фадеев;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. Горький;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. Серафимович.</w:t>
      </w:r>
      <w:r w:rsidRPr="00723F0F">
        <w:rPr>
          <w:rFonts w:ascii="Times New Roman" w:hAnsi="Times New Roman" w:cs="Times New Roman"/>
          <w:sz w:val="28"/>
          <w:szCs w:val="28"/>
        </w:rPr>
        <w:br/>
        <w:t xml:space="preserve">3. В каком году </w:t>
      </w:r>
      <w:r w:rsidR="00351496">
        <w:rPr>
          <w:rFonts w:ascii="Times New Roman" w:hAnsi="Times New Roman" w:cs="Times New Roman"/>
          <w:sz w:val="28"/>
          <w:szCs w:val="28"/>
        </w:rPr>
        <w:t>Шолохов получил Нобелевскую пре</w:t>
      </w:r>
      <w:r w:rsidRPr="00723F0F">
        <w:rPr>
          <w:rFonts w:ascii="Times New Roman" w:hAnsi="Times New Roman" w:cs="Times New Roman"/>
          <w:sz w:val="28"/>
          <w:szCs w:val="28"/>
        </w:rPr>
        <w:t>мию?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а)1958;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б)1965;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в)1974.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 xml:space="preserve">4.Каков примерный </w:t>
      </w:r>
      <w:r w:rsidR="00351496">
        <w:rPr>
          <w:rFonts w:ascii="Times New Roman" w:hAnsi="Times New Roman" w:cs="Times New Roman"/>
          <w:sz w:val="28"/>
          <w:szCs w:val="28"/>
        </w:rPr>
        <w:t>возраст Григория Мелехова в кон</w:t>
      </w:r>
      <w:r w:rsidRPr="00723F0F">
        <w:rPr>
          <w:rFonts w:ascii="Times New Roman" w:hAnsi="Times New Roman" w:cs="Times New Roman"/>
          <w:sz w:val="28"/>
          <w:szCs w:val="28"/>
        </w:rPr>
        <w:t>це романа?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а) 28; 6)37; в) 46.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5.В каком полку начинает службу Григорий?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 Атаманском;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 12-м Донском;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 11-м гусарском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Изюмском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6. Как относится автор  романа «Тихий Дон» к гражданской войне?</w:t>
      </w:r>
    </w:p>
    <w:p w:rsidR="00723F0F" w:rsidRPr="00723F0F" w:rsidRDefault="002F17AA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3F0F" w:rsidRPr="00723F0F">
        <w:rPr>
          <w:rFonts w:ascii="Times New Roman" w:hAnsi="Times New Roman" w:cs="Times New Roman"/>
          <w:sz w:val="28"/>
          <w:szCs w:val="28"/>
        </w:rPr>
        <w:t>) как к бессмысленной</w:t>
      </w:r>
      <w:proofErr w:type="gramStart"/>
      <w:r w:rsidR="00723F0F" w:rsidRPr="00723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3F0F" w:rsidRPr="00723F0F">
        <w:rPr>
          <w:rFonts w:ascii="Times New Roman" w:hAnsi="Times New Roman" w:cs="Times New Roman"/>
          <w:sz w:val="28"/>
          <w:szCs w:val="28"/>
        </w:rPr>
        <w:t xml:space="preserve"> жестокой </w:t>
      </w:r>
      <w:r w:rsidR="00351496" w:rsidRPr="00723F0F">
        <w:rPr>
          <w:rFonts w:ascii="Times New Roman" w:hAnsi="Times New Roman" w:cs="Times New Roman"/>
          <w:sz w:val="28"/>
          <w:szCs w:val="28"/>
        </w:rPr>
        <w:t>войне</w:t>
      </w:r>
    </w:p>
    <w:p w:rsidR="00723F0F" w:rsidRPr="00723F0F" w:rsidRDefault="002F17AA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23F0F" w:rsidRPr="00723F0F">
        <w:rPr>
          <w:rFonts w:ascii="Times New Roman" w:hAnsi="Times New Roman" w:cs="Times New Roman"/>
          <w:sz w:val="28"/>
          <w:szCs w:val="28"/>
        </w:rPr>
        <w:t xml:space="preserve">) как справедливой </w:t>
      </w:r>
      <w:r w:rsidR="00351496" w:rsidRPr="00723F0F">
        <w:rPr>
          <w:rFonts w:ascii="Times New Roman" w:hAnsi="Times New Roman" w:cs="Times New Roman"/>
          <w:sz w:val="28"/>
          <w:szCs w:val="28"/>
        </w:rPr>
        <w:t>войне</w:t>
      </w:r>
      <w:r w:rsidR="00723F0F" w:rsidRPr="00723F0F">
        <w:rPr>
          <w:rFonts w:ascii="Times New Roman" w:hAnsi="Times New Roman" w:cs="Times New Roman"/>
          <w:sz w:val="28"/>
          <w:szCs w:val="28"/>
        </w:rPr>
        <w:t>, ведущейся ради  свободы и равенства сословий</w:t>
      </w:r>
    </w:p>
    <w:p w:rsidR="00723F0F" w:rsidRPr="00723F0F" w:rsidRDefault="002F17AA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F0F" w:rsidRPr="00723F0F">
        <w:rPr>
          <w:rFonts w:ascii="Times New Roman" w:hAnsi="Times New Roman" w:cs="Times New Roman"/>
          <w:sz w:val="28"/>
          <w:szCs w:val="28"/>
        </w:rPr>
        <w:t xml:space="preserve">) как к противному человеческому  разуму </w:t>
      </w:r>
      <w:r w:rsidR="00351496" w:rsidRPr="00723F0F">
        <w:rPr>
          <w:rFonts w:ascii="Times New Roman" w:hAnsi="Times New Roman" w:cs="Times New Roman"/>
          <w:sz w:val="28"/>
          <w:szCs w:val="28"/>
        </w:rPr>
        <w:t>явлению</w:t>
      </w:r>
    </w:p>
    <w:p w:rsidR="00723F0F" w:rsidRPr="00723F0F" w:rsidRDefault="002F17AA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3F0F" w:rsidRPr="00723F0F">
        <w:rPr>
          <w:rFonts w:ascii="Times New Roman" w:hAnsi="Times New Roman" w:cs="Times New Roman"/>
          <w:sz w:val="28"/>
          <w:szCs w:val="28"/>
        </w:rPr>
        <w:t>) как к трагическим, но  неизбежным  событиям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 xml:space="preserve">7.Кем Аксинья нанимается служить в 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Ягодном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орничной;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рачкой;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ерной стряпухой.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 xml:space="preserve">8.Какова рабочая специальность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Штокмана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лесарь;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ашинист;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узнец.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9.Что подарил командир конной разведки Мишке Ко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шевому после взятия Таганрогским полком станицы Каргинской?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менной револьвер;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асы с цепочкой;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ашку.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10.Кто из названных героев может быть отнесен к « иногородним »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едот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Бодовсков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алет;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емен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Ахваткин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11.С какой целью вводит Шолохов батальные сцены: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оказать героизм народа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оказать, что делает с человеком война,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оказать бессмысленность войны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однять дух народа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 xml:space="preserve">12. Роман М. А. Шолохова «Тихий Дон» был закончен 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17AA">
        <w:rPr>
          <w:rFonts w:ascii="Times New Roman" w:hAnsi="Times New Roman" w:cs="Times New Roman"/>
          <w:sz w:val="28"/>
          <w:szCs w:val="28"/>
        </w:rPr>
        <w:t>…?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а)</w:t>
      </w:r>
      <w:smartTag w:uri="urn:schemas-microsoft-com:office:smarttags" w:element="metricconverter">
        <w:smartTagPr>
          <w:attr w:name="ProductID" w:val="1928 г"/>
        </w:smartTagPr>
        <w:r w:rsidRPr="00723F0F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Pr="00723F0F">
        <w:rPr>
          <w:rFonts w:ascii="Times New Roman" w:hAnsi="Times New Roman" w:cs="Times New Roman"/>
          <w:sz w:val="28"/>
          <w:szCs w:val="28"/>
        </w:rPr>
        <w:t>.,</w:t>
      </w:r>
      <w:r w:rsidRPr="00723F0F">
        <w:rPr>
          <w:rFonts w:ascii="Times New Roman" w:hAnsi="Times New Roman" w:cs="Times New Roman"/>
          <w:sz w:val="28"/>
          <w:szCs w:val="28"/>
        </w:rPr>
        <w:tab/>
        <w:t xml:space="preserve">в) </w:t>
      </w:r>
      <w:smartTag w:uri="urn:schemas-microsoft-com:office:smarttags" w:element="metricconverter">
        <w:smartTagPr>
          <w:attr w:name="ProductID" w:val="1940 г"/>
        </w:smartTagPr>
        <w:r w:rsidRPr="00723F0F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723F0F">
        <w:rPr>
          <w:rFonts w:ascii="Times New Roman" w:hAnsi="Times New Roman" w:cs="Times New Roman"/>
          <w:sz w:val="28"/>
          <w:szCs w:val="28"/>
        </w:rPr>
        <w:t>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б)</w:t>
      </w:r>
      <w:smartTag w:uri="urn:schemas-microsoft-com:office:smarttags" w:element="metricconverter">
        <w:smartTagPr>
          <w:attr w:name="ProductID" w:val="1932 г"/>
        </w:smartTagPr>
        <w:r w:rsidRPr="00723F0F">
          <w:rPr>
            <w:rFonts w:ascii="Times New Roman" w:hAnsi="Times New Roman" w:cs="Times New Roman"/>
            <w:sz w:val="28"/>
            <w:szCs w:val="28"/>
          </w:rPr>
          <w:t>1932 г</w:t>
        </w:r>
      </w:smartTag>
      <w:r w:rsidRPr="00723F0F">
        <w:rPr>
          <w:rFonts w:ascii="Times New Roman" w:hAnsi="Times New Roman" w:cs="Times New Roman"/>
          <w:sz w:val="28"/>
          <w:szCs w:val="28"/>
        </w:rPr>
        <w:t>.</w:t>
      </w:r>
      <w:r w:rsidRPr="00723F0F">
        <w:rPr>
          <w:rFonts w:ascii="Times New Roman" w:hAnsi="Times New Roman" w:cs="Times New Roman"/>
          <w:sz w:val="28"/>
          <w:szCs w:val="28"/>
        </w:rPr>
        <w:tab/>
        <w:t xml:space="preserve">г) в </w:t>
      </w:r>
      <w:smartTag w:uri="urn:schemas-microsoft-com:office:smarttags" w:element="metricconverter">
        <w:smartTagPr>
          <w:attr w:name="ProductID" w:val="1946 г"/>
        </w:smartTagPr>
        <w:r w:rsidRPr="00723F0F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Pr="00723F0F">
        <w:rPr>
          <w:rFonts w:ascii="Times New Roman" w:hAnsi="Times New Roman" w:cs="Times New Roman"/>
          <w:sz w:val="28"/>
          <w:szCs w:val="28"/>
        </w:rPr>
        <w:t>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13. Какие реальные исторические лица не фигурируют в романе «Тихий Дон»?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иколай II</w:t>
      </w:r>
      <w:r w:rsidRPr="00723F0F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орнилов</w:t>
      </w:r>
      <w:r w:rsidRPr="00723F0F">
        <w:rPr>
          <w:rFonts w:ascii="Times New Roman" w:hAnsi="Times New Roman" w:cs="Times New Roman"/>
          <w:sz w:val="28"/>
          <w:szCs w:val="28"/>
        </w:rPr>
        <w:tab/>
        <w:t>г) Долохов.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14. Узнайте героя по портрету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од черной стоячей пылью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коклюшкового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 xml:space="preserve"> шарфа смелые серые глаза. На упругой щеке дрожала от смуще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ния и сдержанной улыбки неглубокая розовеющая ямка.</w:t>
      </w:r>
      <w:r w:rsidRPr="00723F0F">
        <w:rPr>
          <w:rFonts w:ascii="Times New Roman" w:hAnsi="Times New Roman" w:cs="Times New Roman"/>
          <w:sz w:val="28"/>
          <w:szCs w:val="28"/>
        </w:rPr>
        <w:br/>
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</w:r>
      <w:r w:rsidRPr="00723F0F">
        <w:rPr>
          <w:rFonts w:ascii="Times New Roman" w:hAnsi="Times New Roman" w:cs="Times New Roman"/>
          <w:sz w:val="28"/>
          <w:szCs w:val="28"/>
        </w:rPr>
        <w:br/>
        <w:t>вверх и врозь, небольшие девичье-каменные груди, пугов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ками торчали остренькие соски».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</w:r>
      <w:r w:rsidRPr="00723F0F">
        <w:rPr>
          <w:rFonts w:ascii="Times New Roman" w:hAnsi="Times New Roman" w:cs="Times New Roman"/>
          <w:sz w:val="28"/>
          <w:szCs w:val="28"/>
        </w:rPr>
        <w:br/>
        <w:t xml:space="preserve">отливала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сизью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. По пальцам, скрещенным над костылем, по кистям рук, по выпуклым черным жилам шла черная, как чернозем в логу, медленная в походе кровь».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з узеньких щелок желто маслятся круглые с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наглинкой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 xml:space="preserve"> глаза. Зрачки — кошачьи, поставленные 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торчмя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, оттого взгляд... текуч, неуловим».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ыл он коренаст, одинаково широк и в плечах и в бедрах, оттого казался квадратным; на чугунно-крепком устое сидела плотная, в кирпичном румянце, шея, и стран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но выглядела на этой шее красивая в посадке небольшая голова с женским очертанием матовых щек, маленьким упрямым ртом и темными глазами под золотистою глыбой курчавых волос».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а большом, чуть рябоватом выбритом лице его светлели заботливо закрученные усы, смоченные волосы были приглажены расческ</w:t>
      </w:r>
      <w:r w:rsidR="00351496">
        <w:rPr>
          <w:rFonts w:ascii="Times New Roman" w:hAnsi="Times New Roman" w:cs="Times New Roman"/>
          <w:sz w:val="28"/>
          <w:szCs w:val="28"/>
        </w:rPr>
        <w:t xml:space="preserve">ой, возле мелких ушей взбиты, с </w:t>
      </w:r>
      <w:r w:rsidRPr="00723F0F">
        <w:rPr>
          <w:rFonts w:ascii="Times New Roman" w:hAnsi="Times New Roman" w:cs="Times New Roman"/>
          <w:sz w:val="28"/>
          <w:szCs w:val="28"/>
        </w:rPr>
        <w:t>левой стороны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Маленькие, похожие на картечь, они светлели из узких прорезей, как из бойниц, приземля</w:t>
      </w:r>
      <w:r w:rsidRPr="00723F0F">
        <w:rPr>
          <w:rFonts w:ascii="Times New Roman" w:hAnsi="Times New Roman" w:cs="Times New Roman"/>
          <w:sz w:val="28"/>
          <w:szCs w:val="28"/>
        </w:rPr>
        <w:softHyphen/>
        <w:t xml:space="preserve">ли встречный взгляд, 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влеплялись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 в одно место с тяжелым мертвячьим упорством».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lastRenderedPageBreak/>
        <w:t xml:space="preserve">е) «Она была... полна </w:t>
      </w:r>
      <w:r w:rsidR="00351496">
        <w:rPr>
          <w:rFonts w:ascii="Times New Roman" w:hAnsi="Times New Roman" w:cs="Times New Roman"/>
          <w:sz w:val="28"/>
          <w:szCs w:val="28"/>
        </w:rPr>
        <w:t>той тугой полнотой, которая при</w:t>
      </w:r>
      <w:r w:rsidRPr="00723F0F">
        <w:rPr>
          <w:rFonts w:ascii="Times New Roman" w:hAnsi="Times New Roman" w:cs="Times New Roman"/>
          <w:sz w:val="28"/>
          <w:szCs w:val="28"/>
        </w:rPr>
        <w:t>суща всем здоровым, ф</w:t>
      </w:r>
      <w:r w:rsidR="00351496">
        <w:rPr>
          <w:rFonts w:ascii="Times New Roman" w:hAnsi="Times New Roman" w:cs="Times New Roman"/>
          <w:sz w:val="28"/>
          <w:szCs w:val="28"/>
        </w:rPr>
        <w:t>изического труда девушкам, — мо</w:t>
      </w:r>
      <w:r w:rsidRPr="00723F0F">
        <w:rPr>
          <w:rFonts w:ascii="Times New Roman" w:hAnsi="Times New Roman" w:cs="Times New Roman"/>
          <w:sz w:val="28"/>
          <w:szCs w:val="28"/>
        </w:rPr>
        <w:t>жет быть, немного сутула</w:t>
      </w:r>
      <w:r w:rsidR="00351496">
        <w:rPr>
          <w:rFonts w:ascii="Times New Roman" w:hAnsi="Times New Roman" w:cs="Times New Roman"/>
          <w:sz w:val="28"/>
          <w:szCs w:val="28"/>
        </w:rPr>
        <w:t xml:space="preserve"> и, пожалуй, даже некрасива, ес</w:t>
      </w:r>
      <w:r w:rsidRPr="00723F0F">
        <w:rPr>
          <w:rFonts w:ascii="Times New Roman" w:hAnsi="Times New Roman" w:cs="Times New Roman"/>
          <w:sz w:val="28"/>
          <w:szCs w:val="28"/>
        </w:rPr>
        <w:t>ли б не большие синие глаза, диковинно красившие всю ее... У нее от напряжения</w:t>
      </w:r>
      <w:r w:rsidR="00351496">
        <w:rPr>
          <w:rFonts w:ascii="Times New Roman" w:hAnsi="Times New Roman" w:cs="Times New Roman"/>
          <w:sz w:val="28"/>
          <w:szCs w:val="28"/>
        </w:rPr>
        <w:t xml:space="preserve"> (неловко было управляться с во</w:t>
      </w:r>
      <w:r w:rsidRPr="00723F0F">
        <w:rPr>
          <w:rFonts w:ascii="Times New Roman" w:hAnsi="Times New Roman" w:cs="Times New Roman"/>
          <w:sz w:val="28"/>
          <w:szCs w:val="28"/>
        </w:rPr>
        <w:t>лосами, не скинув платка) чуть шевелились просвеченные низким солнцем розовые ноздри. Линии рта были мужест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венны и в то же время — детски нежны. На приподнятой верхней губе темнел крохотный пушок, четче оттеняя не</w:t>
      </w:r>
      <w:r w:rsidRPr="00723F0F">
        <w:rPr>
          <w:rFonts w:ascii="Times New Roman" w:hAnsi="Times New Roman" w:cs="Times New Roman"/>
          <w:sz w:val="28"/>
          <w:szCs w:val="28"/>
        </w:rPr>
        <w:softHyphen/>
        <w:t>яркую белизну кожи».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15. Какое описание не относится к Григорию Мелехову: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реднего роста, худощав, близко поставленные к мя</w:t>
      </w:r>
      <w:r w:rsidRPr="00723F0F">
        <w:rPr>
          <w:rFonts w:ascii="Times New Roman" w:hAnsi="Times New Roman" w:cs="Times New Roman"/>
          <w:sz w:val="28"/>
          <w:szCs w:val="28"/>
        </w:rPr>
        <w:softHyphen/>
        <w:t xml:space="preserve">систой переносице глаза светлели хитрецой», «косая поперечная морщина, 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рубцевавшая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>... лоб, двигалась медленно и тяжело, словно изнутри толкаемая ходом каких-то скрытых мыслей»;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б)«... кинул на снег папаху, постоял, раскачиваясь, и вдруг скрипнул зубам</w:t>
      </w:r>
      <w:r w:rsidR="00351496">
        <w:rPr>
          <w:rFonts w:ascii="Times New Roman" w:hAnsi="Times New Roman" w:cs="Times New Roman"/>
          <w:sz w:val="28"/>
          <w:szCs w:val="28"/>
        </w:rPr>
        <w:t>и, страшно застонал и с исказив</w:t>
      </w:r>
      <w:r w:rsidRPr="00723F0F">
        <w:rPr>
          <w:rFonts w:ascii="Times New Roman" w:hAnsi="Times New Roman" w:cs="Times New Roman"/>
          <w:sz w:val="28"/>
          <w:szCs w:val="28"/>
        </w:rPr>
        <w:t>шимся лицом стал рвать на себе застежки шинели»;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 xml:space="preserve">дной правды нету в жизни. Видно, кто кого одолеет, тот того и сожрет. А </w:t>
      </w:r>
      <w:r w:rsidR="00351496">
        <w:rPr>
          <w:rFonts w:ascii="Times New Roman" w:hAnsi="Times New Roman" w:cs="Times New Roman"/>
          <w:sz w:val="28"/>
          <w:szCs w:val="28"/>
        </w:rPr>
        <w:t>я дурную правду искал. Душой бо</w:t>
      </w:r>
      <w:r w:rsidRPr="00723F0F">
        <w:rPr>
          <w:rFonts w:ascii="Times New Roman" w:hAnsi="Times New Roman" w:cs="Times New Roman"/>
          <w:sz w:val="28"/>
          <w:szCs w:val="28"/>
        </w:rPr>
        <w:t>лел, туда-сюда качался»;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723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3F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F0F">
        <w:rPr>
          <w:rFonts w:ascii="Times New Roman" w:hAnsi="Times New Roman" w:cs="Times New Roman"/>
          <w:sz w:val="28"/>
          <w:szCs w:val="28"/>
        </w:rPr>
        <w:t>ишатка</w:t>
      </w:r>
      <w:proofErr w:type="spellEnd"/>
      <w:r w:rsidRPr="00723F0F">
        <w:rPr>
          <w:rFonts w:ascii="Times New Roman" w:hAnsi="Times New Roman" w:cs="Times New Roman"/>
          <w:sz w:val="28"/>
          <w:szCs w:val="28"/>
        </w:rPr>
        <w:t xml:space="preserve"> испуганно взглянул на него и опустил глаза. Он узнал в этом бородатом и страшной человеке отца».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:rsidR="00723F0F" w:rsidRPr="00723F0F" w:rsidRDefault="00723F0F" w:rsidP="0072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0F">
        <w:rPr>
          <w:rFonts w:ascii="Times New Roman" w:hAnsi="Times New Roman" w:cs="Times New Roman"/>
          <w:sz w:val="28"/>
          <w:szCs w:val="28"/>
        </w:rPr>
        <w:t>17.Исследователь творчества Шолохова В. Н. Соболенко называет автора «Тихого Дона» «автором Илиады XX века». Как вы думаете, на чем основано это мнение?</w:t>
      </w:r>
      <w:r w:rsidRPr="00723F0F">
        <w:rPr>
          <w:rFonts w:ascii="Times New Roman" w:hAnsi="Times New Roman" w:cs="Times New Roman"/>
          <w:sz w:val="28"/>
          <w:szCs w:val="28"/>
        </w:rPr>
        <w:br/>
        <w:t>18. Какой художественный прием использован в названии романа Шолохова?</w:t>
      </w:r>
    </w:p>
    <w:p w:rsidR="00723F0F" w:rsidRDefault="00723F0F"/>
    <w:sectPr w:rsidR="00723F0F" w:rsidSect="0026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CD"/>
    <w:rsid w:val="00262AAE"/>
    <w:rsid w:val="002F17AA"/>
    <w:rsid w:val="00351496"/>
    <w:rsid w:val="0068245E"/>
    <w:rsid w:val="00723F0F"/>
    <w:rsid w:val="00725BA2"/>
    <w:rsid w:val="00A332A0"/>
    <w:rsid w:val="00C526C4"/>
    <w:rsid w:val="00D854CD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4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4CD"/>
  </w:style>
  <w:style w:type="character" w:customStyle="1" w:styleId="butback">
    <w:name w:val="butback"/>
    <w:basedOn w:val="a0"/>
    <w:rsid w:val="00D854CD"/>
  </w:style>
  <w:style w:type="character" w:customStyle="1" w:styleId="submenu-table">
    <w:name w:val="submenu-table"/>
    <w:basedOn w:val="a0"/>
    <w:rsid w:val="00D854CD"/>
  </w:style>
  <w:style w:type="paragraph" w:styleId="a4">
    <w:name w:val="Balloon Text"/>
    <w:basedOn w:val="a"/>
    <w:link w:val="a5"/>
    <w:uiPriority w:val="99"/>
    <w:semiHidden/>
    <w:unhideWhenUsed/>
    <w:rsid w:val="00D8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456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5</cp:revision>
  <dcterms:created xsi:type="dcterms:W3CDTF">2013-10-09T00:11:00Z</dcterms:created>
  <dcterms:modified xsi:type="dcterms:W3CDTF">2018-03-28T01:27:00Z</dcterms:modified>
</cp:coreProperties>
</file>