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>БЖД</w:t>
      </w:r>
    </w:p>
    <w:p w:rsidR="005A2EEE" w:rsidRDefault="00183C75">
      <w:pPr>
        <w:rPr>
          <w:rFonts w:ascii="Times New Roman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>Тема: « Порядок призыва граждан на военную службу»</w:t>
      </w:r>
    </w:p>
    <w:p w:rsidR="00183C75" w:rsidRP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hAnsi="Times New Roman" w:cs="Times New Roman"/>
          <w:sz w:val="32"/>
          <w:szCs w:val="32"/>
        </w:rPr>
        <w:t xml:space="preserve"> 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§8.2 </w:t>
      </w:r>
      <w:proofErr w:type="spellStart"/>
      <w:proofErr w:type="gramStart"/>
      <w:r w:rsidRPr="005A2EE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 205 – 214.</w:t>
      </w:r>
    </w:p>
    <w:p w:rsidR="005A2EEE" w:rsidRDefault="00183C75">
      <w:p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183C75" w:rsidRPr="005A2EEE" w:rsidRDefault="00183C75" w:rsidP="005A2EEE">
      <w:pPr>
        <w:pStyle w:val="a6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Письменно </w:t>
      </w:r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о</w:t>
      </w:r>
      <w:r w:rsidRPr="005A2EEE">
        <w:rPr>
          <w:rFonts w:ascii="Times New Roman" w:eastAsia="MS Mincho" w:hAnsi="Times New Roman" w:cs="Times New Roman"/>
          <w:sz w:val="32"/>
          <w:szCs w:val="32"/>
        </w:rPr>
        <w:t xml:space="preserve">тветить на вопросы </w:t>
      </w:r>
      <w:proofErr w:type="spellStart"/>
      <w:proofErr w:type="gramStart"/>
      <w:r w:rsidR="005A2EEE" w:rsidRPr="005A2EE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5A2EEE" w:rsidRPr="005A2EEE">
        <w:rPr>
          <w:rFonts w:ascii="Times New Roman" w:eastAsia="MS Mincho" w:hAnsi="Times New Roman" w:cs="Times New Roman"/>
          <w:sz w:val="32"/>
          <w:szCs w:val="32"/>
        </w:rPr>
        <w:t xml:space="preserve"> 214 №1 – 9.</w:t>
      </w:r>
    </w:p>
    <w:p w:rsid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28326A">
          <w:rPr>
            <w:rStyle w:val="a7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5A2EEE" w:rsidRPr="005A2EEE" w:rsidRDefault="005A2EEE" w:rsidP="005A2EEE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Работ</w:t>
      </w:r>
      <w:proofErr w:type="spellEnd"/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подписывать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5A2EEE" w:rsidRPr="005A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75"/>
    <w:rsid w:val="00183C75"/>
    <w:rsid w:val="005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C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E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2020-03-26T10:16:00Z</dcterms:created>
  <dcterms:modified xsi:type="dcterms:W3CDTF">2020-03-26T10:30:00Z</dcterms:modified>
</cp:coreProperties>
</file>