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F6" w:rsidRPr="00CB49BC" w:rsidRDefault="00CB49BC" w:rsidP="00CB4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9BC">
        <w:rPr>
          <w:rFonts w:ascii="Times New Roman" w:hAnsi="Times New Roman" w:cs="Times New Roman"/>
          <w:b/>
          <w:sz w:val="32"/>
          <w:szCs w:val="32"/>
        </w:rPr>
        <w:t>Задания для  дистанционного обучения</w:t>
      </w:r>
    </w:p>
    <w:p w:rsidR="00CB49BC" w:rsidRPr="00CB49BC" w:rsidRDefault="00CB49BC" w:rsidP="00CB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9BC">
        <w:rPr>
          <w:rFonts w:ascii="Times New Roman" w:hAnsi="Times New Roman" w:cs="Times New Roman"/>
          <w:b/>
          <w:sz w:val="28"/>
          <w:szCs w:val="28"/>
        </w:rPr>
        <w:t>Конституционное право, как отрасль российского права.</w:t>
      </w:r>
    </w:p>
    <w:p w:rsidR="00CB49BC" w:rsidRPr="00CB49BC" w:rsidRDefault="00CB49BC" w:rsidP="00CB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9BC">
        <w:rPr>
          <w:rFonts w:ascii="Times New Roman" w:hAnsi="Times New Roman" w:cs="Times New Roman"/>
          <w:b/>
          <w:sz w:val="28"/>
          <w:szCs w:val="28"/>
        </w:rPr>
        <w:t xml:space="preserve">Система государственных органов РФ. Законодательная власть. </w:t>
      </w:r>
    </w:p>
    <w:p w:rsidR="00CB49BC" w:rsidRDefault="00CB49BC" w:rsidP="00CB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9BC">
        <w:rPr>
          <w:rFonts w:ascii="Times New Roman" w:hAnsi="Times New Roman" w:cs="Times New Roman"/>
          <w:b/>
          <w:sz w:val="28"/>
          <w:szCs w:val="28"/>
        </w:rPr>
        <w:t>Исполнительная власть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9BC" w:rsidRDefault="00E12A37" w:rsidP="00E1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Лекция.</w:t>
      </w:r>
    </w:p>
    <w:p w:rsid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государственного права служит конституция. Ныне действующая Конституция РФ была принята референдумом (всенародным голосованием) 12 декабря 1993года.</w:t>
      </w:r>
    </w:p>
    <w:p w:rsidR="00E12A37" w:rsidRDefault="00E12A37" w:rsidP="00CB49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Конституционное право (государственное право) – Это отрасль права, устанавливающая основы государственного и общественного строя, порядок организации и функционирования органов государственной власти, правовое положение граждан.</w:t>
      </w:r>
    </w:p>
    <w:p w:rsidR="00E12A37" w:rsidRPr="00E12A37" w:rsidRDefault="00E12A37" w:rsidP="00CB49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A37">
        <w:rPr>
          <w:rFonts w:ascii="Times New Roman" w:hAnsi="Times New Roman" w:cs="Times New Roman"/>
          <w:b/>
          <w:sz w:val="28"/>
          <w:szCs w:val="28"/>
        </w:rPr>
        <w:t>Предмет конституционного права составляют</w:t>
      </w:r>
      <w:r w:rsidRPr="00E12A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2A37" w:rsidRP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 xml:space="preserve">1) основы конституционного строя; </w:t>
      </w:r>
    </w:p>
    <w:p w:rsidR="00E12A37" w:rsidRP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 xml:space="preserve">2) права, свободы и обязанности личности; </w:t>
      </w:r>
    </w:p>
    <w:p w:rsidR="00E12A37" w:rsidRP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>3) вопросы федеративного устройства России;</w:t>
      </w:r>
    </w:p>
    <w:p w:rsid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>4) порядок формирования и полномочия органов государственной власти РФ и органов местного самоуправления.</w:t>
      </w:r>
    </w:p>
    <w:p w:rsidR="00E12A3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 xml:space="preserve">На основе Конституции принимаются все остальные законы. Нормы Конституции отличаются от норм других отраслей права направленностью на регулирование общественных отношений различного вида, наличием множества норм-принципов и норм-деклараций, особым субъектным составом (субъекты конституционного права: народ, государство, государственные органы и др.), особой структурой (имеется гипотеза и </w:t>
      </w:r>
      <w:proofErr w:type="spellStart"/>
      <w:proofErr w:type="gramStart"/>
      <w:r w:rsidRPr="00E12A37">
        <w:rPr>
          <w:rFonts w:ascii="Times New Roman" w:hAnsi="Times New Roman" w:cs="Times New Roman"/>
          <w:sz w:val="28"/>
          <w:szCs w:val="28"/>
        </w:rPr>
        <w:t>диспози</w:t>
      </w:r>
      <w:proofErr w:type="spellEnd"/>
      <w:r w:rsidRPr="00E12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A3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proofErr w:type="gramEnd"/>
      <w:r w:rsidRPr="00E12A37">
        <w:rPr>
          <w:rFonts w:ascii="Times New Roman" w:hAnsi="Times New Roman" w:cs="Times New Roman"/>
          <w:sz w:val="28"/>
          <w:szCs w:val="28"/>
        </w:rPr>
        <w:t>, но часто отсутствует санкция).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1 Конституции РФ</w:t>
      </w:r>
      <w:r w:rsidRPr="008A70C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освящена основам конституционно</w:t>
      </w:r>
      <w:r w:rsidRPr="008A70C7">
        <w:rPr>
          <w:rFonts w:ascii="Times New Roman" w:hAnsi="Times New Roman" w:cs="Times New Roman"/>
          <w:sz w:val="28"/>
          <w:szCs w:val="28"/>
        </w:rPr>
        <w:t xml:space="preserve">го строя. </w:t>
      </w:r>
      <w:r w:rsidRPr="008A70C7">
        <w:rPr>
          <w:rFonts w:ascii="Times New Roman" w:hAnsi="Times New Roman" w:cs="Times New Roman"/>
          <w:i/>
          <w:sz w:val="28"/>
          <w:szCs w:val="28"/>
        </w:rPr>
        <w:t>Конституционный строй — это такая организация государственной и общественной жизни, при которой государство выступает политической организацией гражданского общества, имеет демократический, правовой характер; нрава и свободы человека при конституционном строе представляют высшую ценность, а их соблюдение и защита — обязанность государства.</w:t>
      </w:r>
      <w:r w:rsidRPr="008A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>Принципы основ конституционного строя можно класс</w:t>
      </w:r>
      <w:r>
        <w:rPr>
          <w:rFonts w:ascii="Times New Roman" w:hAnsi="Times New Roman" w:cs="Times New Roman"/>
          <w:sz w:val="28"/>
          <w:szCs w:val="28"/>
        </w:rPr>
        <w:t xml:space="preserve">ифицировать следующим образом.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1. </w:t>
      </w:r>
      <w:r w:rsidRPr="008A70C7">
        <w:rPr>
          <w:rFonts w:ascii="Times New Roman" w:hAnsi="Times New Roman" w:cs="Times New Roman"/>
          <w:b/>
          <w:sz w:val="28"/>
          <w:szCs w:val="28"/>
        </w:rPr>
        <w:t>Принципы организации государственной власти</w:t>
      </w:r>
      <w:r w:rsidRPr="008A7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>В соответствии со статьей 1 Конституции РФ Российская Федерация есть демократическое федеративное</w:t>
      </w:r>
      <w:r>
        <w:rPr>
          <w:rFonts w:ascii="Times New Roman" w:hAnsi="Times New Roman" w:cs="Times New Roman"/>
          <w:sz w:val="28"/>
          <w:szCs w:val="28"/>
        </w:rPr>
        <w:t xml:space="preserve"> правовое государ</w:t>
      </w:r>
      <w:r w:rsidRPr="008A70C7">
        <w:rPr>
          <w:rFonts w:ascii="Times New Roman" w:hAnsi="Times New Roman" w:cs="Times New Roman"/>
          <w:sz w:val="28"/>
          <w:szCs w:val="28"/>
        </w:rPr>
        <w:t>ство с республиканской формой правления. Таким образом, четко определена форма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Российская Федера</w:t>
      </w:r>
      <w:r w:rsidRPr="008A70C7">
        <w:rPr>
          <w:rFonts w:ascii="Times New Roman" w:hAnsi="Times New Roman" w:cs="Times New Roman"/>
          <w:sz w:val="28"/>
          <w:szCs w:val="28"/>
        </w:rPr>
        <w:t xml:space="preserve">ция обладает суверенитетом, означающим ее независимость на международной арене, целостность и неприкосновенность ее территории (ст. 4). Провозглашаются принцип федерализма, выражающийся в равноправии субъектов Российской Федерации, равноправии и самоопределении народов России (ст. 5); принцип 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властей на законодатель</w:t>
      </w:r>
      <w:r w:rsidRPr="008A70C7">
        <w:rPr>
          <w:rFonts w:ascii="Times New Roman" w:hAnsi="Times New Roman" w:cs="Times New Roman"/>
          <w:sz w:val="28"/>
          <w:szCs w:val="28"/>
        </w:rPr>
        <w:t>ную, исполнительную и судебную (ст. 10, 11); принцип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70C7">
        <w:rPr>
          <w:rFonts w:ascii="Times New Roman" w:hAnsi="Times New Roman" w:cs="Times New Roman"/>
          <w:sz w:val="28"/>
          <w:szCs w:val="28"/>
        </w:rPr>
        <w:t>ховенства Конституции РФ и федеральных законов (ст. 15).</w:t>
      </w:r>
    </w:p>
    <w:p w:rsidR="008A70C7" w:rsidRPr="00E12A3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2. </w:t>
      </w:r>
      <w:r w:rsidRPr="008A70C7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gramStart"/>
      <w:r w:rsidRPr="008A70C7">
        <w:rPr>
          <w:rFonts w:ascii="Times New Roman" w:hAnsi="Times New Roman" w:cs="Times New Roman"/>
          <w:b/>
          <w:sz w:val="28"/>
          <w:szCs w:val="28"/>
        </w:rPr>
        <w:t>взаимоотношении</w:t>
      </w:r>
      <w:proofErr w:type="gramEnd"/>
      <w:r w:rsidRPr="008A70C7">
        <w:rPr>
          <w:rFonts w:ascii="Times New Roman" w:hAnsi="Times New Roman" w:cs="Times New Roman"/>
          <w:b/>
          <w:sz w:val="28"/>
          <w:szCs w:val="28"/>
        </w:rPr>
        <w:t xml:space="preserve"> государства и гражданина</w:t>
      </w:r>
      <w:r w:rsidRPr="008A70C7">
        <w:rPr>
          <w:rFonts w:ascii="Times New Roman" w:hAnsi="Times New Roman" w:cs="Times New Roman"/>
          <w:sz w:val="28"/>
          <w:szCs w:val="28"/>
        </w:rPr>
        <w:t>. К ним относится принцип народовластия, выражающийся в непосредственных формах (выборы, референдум) и в осуществлении власти народом через органы государственной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власти и органы местного самоуправления (ст. 3). Человек, его права и свободы провозглашаются высшей ценностью, а их признание, соблюдение и защита — обязанностью </w:t>
      </w:r>
      <w:proofErr w:type="spellStart"/>
      <w:proofErr w:type="gramStart"/>
      <w:r w:rsidRPr="008A70C7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8A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C7">
        <w:rPr>
          <w:rFonts w:ascii="Times New Roman" w:hAnsi="Times New Roman" w:cs="Times New Roman"/>
          <w:sz w:val="28"/>
          <w:szCs w:val="28"/>
        </w:rPr>
        <w:t>дарства</w:t>
      </w:r>
      <w:proofErr w:type="spellEnd"/>
      <w:proofErr w:type="gramEnd"/>
      <w:r w:rsidRPr="008A70C7">
        <w:rPr>
          <w:rFonts w:ascii="Times New Roman" w:hAnsi="Times New Roman" w:cs="Times New Roman"/>
          <w:sz w:val="28"/>
          <w:szCs w:val="28"/>
        </w:rPr>
        <w:t xml:space="preserve"> (ст. 2). Статья 6 провозглашает принцип единого и равного гражданства независимо от его приобретения. В России гарантируется местное самоуправление, которое не входит в систему органов государственной власти (ст. 12). </w:t>
      </w:r>
    </w:p>
    <w:p w:rsidR="00E12A3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3. Принципы организации жизни гражданского общества.</w:t>
      </w:r>
      <w:r w:rsidRPr="008A70C7">
        <w:rPr>
          <w:rFonts w:ascii="Times New Roman" w:hAnsi="Times New Roman" w:cs="Times New Roman"/>
          <w:sz w:val="28"/>
          <w:szCs w:val="28"/>
        </w:rPr>
        <w:t xml:space="preserve"> Конституция провозглашает Россию социальным государством, политика которого направлена на создание условий, обеспечивающих достойную жизнь и свободное развитие человека (ст. 7). В Российской Федерации гарантируется свобода экономической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раздич</w:t>
      </w:r>
      <w:r w:rsidRPr="008A70C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A70C7">
        <w:rPr>
          <w:rFonts w:ascii="Times New Roman" w:hAnsi="Times New Roman" w:cs="Times New Roman"/>
          <w:sz w:val="28"/>
          <w:szCs w:val="28"/>
        </w:rPr>
        <w:t xml:space="preserve"> формы собственности, провозглашается право иметь в частной собственности зе</w:t>
      </w:r>
      <w:r>
        <w:rPr>
          <w:rFonts w:ascii="Times New Roman" w:hAnsi="Times New Roman" w:cs="Times New Roman"/>
          <w:sz w:val="28"/>
          <w:szCs w:val="28"/>
        </w:rPr>
        <w:t>млю (ст. 8, 9). В России призна</w:t>
      </w:r>
      <w:r w:rsidRPr="008A70C7">
        <w:rPr>
          <w:rFonts w:ascii="Times New Roman" w:hAnsi="Times New Roman" w:cs="Times New Roman"/>
          <w:sz w:val="28"/>
          <w:szCs w:val="28"/>
        </w:rPr>
        <w:t>ются политический и идеологический плюрализм (многообразие) и многопартийность (ст. 13). Это означает право не только состоять в той или иной партии, но и быть беспартийным. Статья 14 признает Россию светским государством, в котором никакая религи</w:t>
      </w:r>
      <w:r>
        <w:rPr>
          <w:rFonts w:ascii="Times New Roman" w:hAnsi="Times New Roman" w:cs="Times New Roman"/>
          <w:sz w:val="28"/>
          <w:szCs w:val="28"/>
        </w:rPr>
        <w:t>я не может устанавливаться в ка</w:t>
      </w:r>
      <w:r w:rsidRPr="008A70C7">
        <w:rPr>
          <w:rFonts w:ascii="Times New Roman" w:hAnsi="Times New Roman" w:cs="Times New Roman"/>
          <w:sz w:val="28"/>
          <w:szCs w:val="28"/>
        </w:rPr>
        <w:t>честве государственной.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2</w:t>
      </w:r>
      <w:r w:rsidRPr="008A70C7">
        <w:rPr>
          <w:rFonts w:ascii="Times New Roman" w:hAnsi="Times New Roman" w:cs="Times New Roman"/>
          <w:sz w:val="28"/>
          <w:szCs w:val="28"/>
        </w:rPr>
        <w:t xml:space="preserve"> Конституции РФ устанавливает содержание прав и свобод человека и гражданина, их гарантий и принципов, а также обязанностей граждан. </w:t>
      </w:r>
      <w:r w:rsidRPr="008A70C7">
        <w:rPr>
          <w:rFonts w:ascii="Times New Roman" w:hAnsi="Times New Roman" w:cs="Times New Roman"/>
          <w:b/>
          <w:sz w:val="28"/>
          <w:szCs w:val="28"/>
        </w:rPr>
        <w:t>Глава 3</w:t>
      </w:r>
      <w:r w:rsidRPr="008A70C7">
        <w:rPr>
          <w:rFonts w:ascii="Times New Roman" w:hAnsi="Times New Roman" w:cs="Times New Roman"/>
          <w:sz w:val="28"/>
          <w:szCs w:val="28"/>
        </w:rPr>
        <w:t xml:space="preserve"> посвящена рассмотр</w:t>
      </w:r>
      <w:r>
        <w:rPr>
          <w:rFonts w:ascii="Times New Roman" w:hAnsi="Times New Roman" w:cs="Times New Roman"/>
          <w:sz w:val="28"/>
          <w:szCs w:val="28"/>
        </w:rPr>
        <w:t>ению вопросов федеративного уст</w:t>
      </w:r>
      <w:r w:rsidRPr="008A70C7">
        <w:rPr>
          <w:rFonts w:ascii="Times New Roman" w:hAnsi="Times New Roman" w:cs="Times New Roman"/>
          <w:sz w:val="28"/>
          <w:szCs w:val="28"/>
        </w:rPr>
        <w:t>ройства России.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4</w:t>
      </w:r>
      <w:r>
        <w:rPr>
          <w:rFonts w:ascii="Times New Roman" w:hAnsi="Times New Roman" w:cs="Times New Roman"/>
          <w:sz w:val="28"/>
          <w:szCs w:val="28"/>
        </w:rPr>
        <w:t>.Президент РФ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Глава5</w:t>
      </w:r>
      <w:r>
        <w:rPr>
          <w:rFonts w:ascii="Times New Roman" w:hAnsi="Times New Roman" w:cs="Times New Roman"/>
          <w:sz w:val="28"/>
          <w:szCs w:val="28"/>
        </w:rPr>
        <w:t>. Федеральное собрание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6</w:t>
      </w:r>
      <w:r>
        <w:rPr>
          <w:rFonts w:ascii="Times New Roman" w:hAnsi="Times New Roman" w:cs="Times New Roman"/>
          <w:sz w:val="28"/>
          <w:szCs w:val="28"/>
        </w:rPr>
        <w:t>. Правительство РФ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7</w:t>
      </w:r>
      <w:r>
        <w:rPr>
          <w:rFonts w:ascii="Times New Roman" w:hAnsi="Times New Roman" w:cs="Times New Roman"/>
          <w:sz w:val="28"/>
          <w:szCs w:val="28"/>
        </w:rPr>
        <w:t xml:space="preserve"> Судебная власть и прокуратура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8</w:t>
      </w:r>
      <w:r>
        <w:rPr>
          <w:rFonts w:ascii="Times New Roman" w:hAnsi="Times New Roman" w:cs="Times New Roman"/>
          <w:sz w:val="28"/>
          <w:szCs w:val="28"/>
        </w:rPr>
        <w:t>. Местное самоуправление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b/>
          <w:sz w:val="28"/>
          <w:szCs w:val="28"/>
        </w:rPr>
        <w:t>Глава 9</w:t>
      </w:r>
      <w:r>
        <w:rPr>
          <w:rFonts w:ascii="Times New Roman" w:hAnsi="Times New Roman" w:cs="Times New Roman"/>
          <w:sz w:val="28"/>
          <w:szCs w:val="28"/>
        </w:rPr>
        <w:t>. Конституционные поправки и пересмотр конституции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 </w:t>
      </w:r>
      <w:r w:rsidRPr="008A70C7">
        <w:rPr>
          <w:rFonts w:ascii="Times New Roman" w:hAnsi="Times New Roman" w:cs="Times New Roman"/>
          <w:b/>
          <w:sz w:val="28"/>
          <w:szCs w:val="28"/>
        </w:rPr>
        <w:t>Принципы российского федерализма следующие</w:t>
      </w:r>
      <w:r w:rsidRPr="008A7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1. Государственная целостность России.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2. Единство системы государственной власти.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>3. Равноправие субъектов РФ.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 xml:space="preserve"> 4. Равноправие и самоопределение народов РФ. </w:t>
      </w:r>
    </w:p>
    <w:p w:rsidR="008A70C7" w:rsidRDefault="008A70C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C7">
        <w:rPr>
          <w:rFonts w:ascii="Times New Roman" w:hAnsi="Times New Roman" w:cs="Times New Roman"/>
          <w:sz w:val="28"/>
          <w:szCs w:val="28"/>
        </w:rPr>
        <w:t>5. Разграничение предметов ведения и полномочий между органами государственной власти РФ и ее субъектов.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b/>
          <w:sz w:val="28"/>
          <w:szCs w:val="28"/>
        </w:rPr>
        <w:t>Признаки российского федерализма следующие</w:t>
      </w:r>
      <w:r w:rsidRPr="004C23B4">
        <w:rPr>
          <w:rFonts w:ascii="Times New Roman" w:hAnsi="Times New Roman" w:cs="Times New Roman"/>
          <w:sz w:val="28"/>
          <w:szCs w:val="28"/>
        </w:rPr>
        <w:t>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 1. Верховенство на всей территории страны Конституции РФ и федеральных законов.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 2. Верховенство федеральных органов государственной власти.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 3. Единая государственная территория. 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lastRenderedPageBreak/>
        <w:t>4. Единое гражданство РФ.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5. Единый государственный язык. 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6. Единые Вооруженные силы.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7. Государственные символы и столица РФ.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 8. Единое экономическое пространство. 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9. Единая денежная единица; денежная эмиссия осуществляется исключительно Центральным банком РФ. </w:t>
      </w:r>
    </w:p>
    <w:p w:rsidR="004C23B4" w:rsidRDefault="004C23B4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10. Единые принципы налогообложения.</w:t>
      </w:r>
    </w:p>
    <w:p w:rsidR="004C23B4" w:rsidRPr="004C23B4" w:rsidRDefault="004C23B4" w:rsidP="004C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С  принятием Конституции 1993 г. в состав Российской Федерации входило 89 субъектов: </w:t>
      </w:r>
    </w:p>
    <w:p w:rsidR="004C23B4" w:rsidRP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21 республика,</w:t>
      </w:r>
    </w:p>
    <w:p w:rsidR="004C23B4" w:rsidRP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6 краев, </w:t>
      </w:r>
    </w:p>
    <w:p w:rsidR="004C23B4" w:rsidRP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49 областей, </w:t>
      </w:r>
    </w:p>
    <w:p w:rsidR="004C23B4" w:rsidRP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два города федерального значения, </w:t>
      </w:r>
    </w:p>
    <w:p w:rsidR="004C23B4" w:rsidRP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одна автономная область, </w:t>
      </w:r>
    </w:p>
    <w:p w:rsidR="004C23B4" w:rsidRDefault="004C23B4" w:rsidP="004C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10 автономных округов. </w:t>
      </w:r>
    </w:p>
    <w:p w:rsidR="004C23B4" w:rsidRPr="004C23B4" w:rsidRDefault="004C23B4" w:rsidP="004C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Республики и автономии сформированы по национальному принципу, а остальные субъекты Федерации — по территориальному.</w:t>
      </w:r>
    </w:p>
    <w:p w:rsidR="004C23B4" w:rsidRPr="004C23B4" w:rsidRDefault="004C23B4" w:rsidP="004C2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3B4">
        <w:rPr>
          <w:rFonts w:ascii="Times New Roman" w:hAnsi="Times New Roman" w:cs="Times New Roman"/>
          <w:sz w:val="28"/>
          <w:szCs w:val="28"/>
          <w:u w:val="single"/>
        </w:rPr>
        <w:t xml:space="preserve"> В 2000-е гг. в России начался процесс укрупнения регионов. </w:t>
      </w:r>
    </w:p>
    <w:p w:rsidR="004C23B4" w:rsidRDefault="004C23B4" w:rsidP="004C23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1 декабря 2005 г. в результате объединения Пермской области и Коми-Пермяцкого автономного округа был образован Пермский край. </w:t>
      </w:r>
    </w:p>
    <w:p w:rsidR="004C23B4" w:rsidRDefault="004C23B4" w:rsidP="004C23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1 января 2007 г. Таймырский и Эвенкийский автономные округа были присоединены к Красноярскому краю. </w:t>
      </w:r>
    </w:p>
    <w:p w:rsidR="004C23B4" w:rsidRDefault="004C23B4" w:rsidP="004C23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1 июля 2007 г. в результате объединения Камчатской области и Корякского автономного округа был образован Камчатский край. </w:t>
      </w:r>
    </w:p>
    <w:p w:rsidR="004C23B4" w:rsidRDefault="004C23B4" w:rsidP="004C23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1 января 2008 г. в состав Иркутской области вошел </w:t>
      </w:r>
      <w:proofErr w:type="spellStart"/>
      <w:proofErr w:type="gramStart"/>
      <w:r w:rsidRPr="004C23B4">
        <w:rPr>
          <w:rFonts w:ascii="Times New Roman" w:hAnsi="Times New Roman" w:cs="Times New Roman"/>
          <w:sz w:val="28"/>
          <w:szCs w:val="28"/>
        </w:rPr>
        <w:t>Усть-Ордын</w:t>
      </w:r>
      <w:proofErr w:type="spellEnd"/>
      <w:r w:rsidRPr="004C2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3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4C23B4">
        <w:rPr>
          <w:rFonts w:ascii="Times New Roman" w:hAnsi="Times New Roman" w:cs="Times New Roman"/>
          <w:sz w:val="28"/>
          <w:szCs w:val="28"/>
        </w:rPr>
        <w:t xml:space="preserve"> Бурятский автономный округ. </w:t>
      </w:r>
    </w:p>
    <w:p w:rsidR="004C23B4" w:rsidRDefault="004C23B4" w:rsidP="004C23B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23B4">
        <w:rPr>
          <w:rFonts w:ascii="Times New Roman" w:hAnsi="Times New Roman" w:cs="Times New Roman"/>
          <w:b/>
          <w:sz w:val="28"/>
          <w:szCs w:val="28"/>
        </w:rPr>
        <w:t>На сегодняшний день в России существует восемь федеральных округов: Центральный, Северо-Западный, Южный, Северо-Кавказский, Приволжский, Уральский, Сибирский и Дальневосточный, в составе которых в общей сложности находится 85 субъектов Федерации.</w:t>
      </w:r>
    </w:p>
    <w:p w:rsidR="00BF2DEA" w:rsidRDefault="00BF2DEA" w:rsidP="004C23B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конституционного строя.</w:t>
      </w:r>
    </w:p>
    <w:p w:rsidR="00BF2DEA" w:rsidRDefault="00BF2DEA" w:rsidP="004C23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2DEA">
        <w:rPr>
          <w:rFonts w:ascii="Times New Roman" w:hAnsi="Times New Roman" w:cs="Times New Roman"/>
          <w:sz w:val="28"/>
          <w:szCs w:val="28"/>
        </w:rPr>
        <w:t xml:space="preserve">Статьи 1 – 16 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определяют основные принципы устройства РФ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Демократическое федеративное правовое государство с республиканской формой правления (ст.1)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(ст.2)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разделения властей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исполнительную и судебную (ст.10)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 (ст.7)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Светское государство (ст. 14)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Признание идеологического многообразия и многопартийности (ст. 13, ч.3)</w:t>
      </w:r>
    </w:p>
    <w:p w:rsidR="00BF2DEA" w:rsidRDefault="00BF2DEA" w:rsidP="00BF2D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и защита частной, государственной, муниципальной и иных форм собственности (ст.8,ч. 2)</w:t>
      </w:r>
    </w:p>
    <w:p w:rsidR="00BF2DEA" w:rsidRDefault="00BF2DEA" w:rsidP="00BF2DEA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«Носителем суверенитета и единственным источником власти в Российской федерации является ее многонациональный народ».</w:t>
      </w:r>
    </w:p>
    <w:p w:rsidR="00BF2DEA" w:rsidRDefault="00BF2DEA" w:rsidP="00BF2DE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Конституция РФ, ст. 3, ч.1.</w:t>
      </w:r>
    </w:p>
    <w:p w:rsidR="00BF2DEA" w:rsidRPr="00BF2DEA" w:rsidRDefault="00BF2DEA" w:rsidP="00BF2DE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4C23B4" w:rsidRDefault="004C23B4" w:rsidP="004C23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Статьи 71—73 Конституции РФ содержат перечень сфер ведения и полномочий Федерац</w:t>
      </w:r>
      <w:proofErr w:type="gramStart"/>
      <w:r w:rsidRPr="004C23B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C23B4">
        <w:rPr>
          <w:rFonts w:ascii="Times New Roman" w:hAnsi="Times New Roman" w:cs="Times New Roman"/>
          <w:sz w:val="28"/>
          <w:szCs w:val="28"/>
        </w:rPr>
        <w:t xml:space="preserve"> субъектов. </w:t>
      </w:r>
    </w:p>
    <w:p w:rsidR="004C23B4" w:rsidRPr="00B6323F" w:rsidRDefault="004C23B4" w:rsidP="00B632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 xml:space="preserve">В ведение Российской Федерации входят </w:t>
      </w:r>
      <w:r w:rsidRPr="00B6323F">
        <w:rPr>
          <w:rFonts w:ascii="Times New Roman" w:hAnsi="Times New Roman" w:cs="Times New Roman"/>
          <w:sz w:val="28"/>
          <w:szCs w:val="28"/>
        </w:rPr>
        <w:t>принятие и изменение Конституции и федеральных законов,</w:t>
      </w:r>
      <w:r w:rsidR="00B6323F">
        <w:rPr>
          <w:rFonts w:ascii="Times New Roman" w:hAnsi="Times New Roman" w:cs="Times New Roman"/>
          <w:sz w:val="28"/>
          <w:szCs w:val="28"/>
        </w:rPr>
        <w:t xml:space="preserve"> </w:t>
      </w:r>
      <w:r w:rsidRPr="00B6323F">
        <w:rPr>
          <w:rFonts w:ascii="Times New Roman" w:hAnsi="Times New Roman" w:cs="Times New Roman"/>
          <w:sz w:val="28"/>
          <w:szCs w:val="28"/>
        </w:rPr>
        <w:t>установление системы федеральных органов государственной власти, управление федеральной собственностью,</w:t>
      </w:r>
      <w:r w:rsidR="00B6323F">
        <w:rPr>
          <w:rFonts w:ascii="Times New Roman" w:hAnsi="Times New Roman" w:cs="Times New Roman"/>
          <w:sz w:val="28"/>
          <w:szCs w:val="28"/>
        </w:rPr>
        <w:t xml:space="preserve"> </w:t>
      </w:r>
      <w:r w:rsidRPr="00B6323F">
        <w:rPr>
          <w:rFonts w:ascii="Times New Roman" w:hAnsi="Times New Roman" w:cs="Times New Roman"/>
          <w:sz w:val="28"/>
          <w:szCs w:val="28"/>
        </w:rPr>
        <w:t>финансовая политика, внутренняя и внешняя политика, оборона и безопасность,</w:t>
      </w:r>
      <w:r w:rsidR="00B6323F">
        <w:rPr>
          <w:rFonts w:ascii="Times New Roman" w:hAnsi="Times New Roman" w:cs="Times New Roman"/>
          <w:sz w:val="28"/>
          <w:szCs w:val="28"/>
        </w:rPr>
        <w:t xml:space="preserve"> </w:t>
      </w:r>
      <w:r w:rsidRPr="00B6323F">
        <w:rPr>
          <w:rFonts w:ascii="Times New Roman" w:hAnsi="Times New Roman" w:cs="Times New Roman"/>
          <w:sz w:val="28"/>
          <w:szCs w:val="28"/>
        </w:rPr>
        <w:t>энергетика, судоустройство,</w:t>
      </w:r>
      <w:r w:rsidR="00B6323F">
        <w:rPr>
          <w:rFonts w:ascii="Times New Roman" w:hAnsi="Times New Roman" w:cs="Times New Roman"/>
          <w:sz w:val="28"/>
          <w:szCs w:val="28"/>
        </w:rPr>
        <w:t xml:space="preserve"> </w:t>
      </w:r>
      <w:r w:rsidRPr="00B6323F">
        <w:rPr>
          <w:rFonts w:ascii="Times New Roman" w:hAnsi="Times New Roman" w:cs="Times New Roman"/>
          <w:sz w:val="28"/>
          <w:szCs w:val="28"/>
        </w:rPr>
        <w:t xml:space="preserve">прокуратура и другие вопросы. </w:t>
      </w:r>
    </w:p>
    <w:p w:rsidR="004C23B4" w:rsidRDefault="004C23B4" w:rsidP="004C23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23B4">
        <w:rPr>
          <w:rFonts w:ascii="Times New Roman" w:hAnsi="Times New Roman" w:cs="Times New Roman"/>
          <w:sz w:val="28"/>
          <w:szCs w:val="28"/>
        </w:rPr>
        <w:t>В совместном ведении находятся защита прав и свобод граждан, вопросы владения, пользования и распоряжения природными ресурсами, вопросы воспитания, образования, науки, культуры, спорта, отраслевого законодательства и пр. Вне пределов ведения и полномочий Российской Федерации по предметам совместного ведени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и субъек</w:t>
      </w:r>
      <w:r w:rsidRPr="004C23B4">
        <w:rPr>
          <w:rFonts w:ascii="Times New Roman" w:hAnsi="Times New Roman" w:cs="Times New Roman"/>
          <w:sz w:val="28"/>
          <w:szCs w:val="28"/>
        </w:rPr>
        <w:t xml:space="preserve">тов РФ субъекты РФ обладают всей полнотой государственной власти. Например, они могут </w:t>
      </w:r>
      <w:r>
        <w:rPr>
          <w:rFonts w:ascii="Times New Roman" w:hAnsi="Times New Roman" w:cs="Times New Roman"/>
          <w:sz w:val="28"/>
          <w:szCs w:val="28"/>
        </w:rPr>
        <w:t>формировать свои органы государ</w:t>
      </w:r>
      <w:r w:rsidRPr="004C23B4">
        <w:rPr>
          <w:rFonts w:ascii="Times New Roman" w:hAnsi="Times New Roman" w:cs="Times New Roman"/>
          <w:sz w:val="28"/>
          <w:szCs w:val="28"/>
        </w:rPr>
        <w:t>ственной власти, утверждать свой бюджет и т.д.</w:t>
      </w:r>
    </w:p>
    <w:p w:rsidR="00B6323F" w:rsidRDefault="00B6323F" w:rsidP="004C23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323F" w:rsidRDefault="00B6323F" w:rsidP="00B6323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Законодательная, исполнительная и судебная власть в РФ.</w:t>
      </w:r>
    </w:p>
    <w:p w:rsidR="00B6323F" w:rsidRDefault="00B6323F" w:rsidP="00B6323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3F" w:rsidRPr="00B6323F" w:rsidRDefault="00B6323F" w:rsidP="00B6323F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323F">
        <w:rPr>
          <w:rFonts w:ascii="Times New Roman" w:hAnsi="Times New Roman" w:cs="Times New Roman"/>
          <w:i/>
          <w:sz w:val="20"/>
          <w:szCs w:val="20"/>
        </w:rPr>
        <w:t xml:space="preserve">«Государственная власть в Российской Федерации осуществляется на основе разделения </w:t>
      </w:r>
      <w:proofErr w:type="gramStart"/>
      <w:r w:rsidRPr="00B6323F">
        <w:rPr>
          <w:rFonts w:ascii="Times New Roman" w:hAnsi="Times New Roman" w:cs="Times New Roman"/>
          <w:i/>
          <w:sz w:val="20"/>
          <w:szCs w:val="20"/>
        </w:rPr>
        <w:t>на</w:t>
      </w:r>
      <w:proofErr w:type="gramEnd"/>
      <w:r w:rsidRPr="00B6323F">
        <w:rPr>
          <w:rFonts w:ascii="Times New Roman" w:hAnsi="Times New Roman" w:cs="Times New Roman"/>
          <w:i/>
          <w:sz w:val="20"/>
          <w:szCs w:val="20"/>
        </w:rPr>
        <w:t xml:space="preserve"> законодательную, исполнительную и судебную. Органы законодательной, исполнительной и судебной власти самостоятельны». </w:t>
      </w:r>
    </w:p>
    <w:p w:rsidR="00B6323F" w:rsidRDefault="00B6323F" w:rsidP="00B6323F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Конституция РФ. Ст.10</w:t>
      </w:r>
    </w:p>
    <w:p w:rsidR="00B6323F" w:rsidRPr="00B6323F" w:rsidRDefault="00B6323F" w:rsidP="00B632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139700</wp:posOffset>
                </wp:positionV>
                <wp:extent cx="49053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3F" w:rsidRDefault="00B6323F" w:rsidP="00B6323F">
                            <w:pPr>
                              <w:jc w:val="center"/>
                            </w:pPr>
                            <w:r>
                              <w:t>Органы государственной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2.7pt;margin-top:11pt;width:38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3joAIAAFUFAAAOAAAAZHJzL2Uyb0RvYy54bWysVEtu2zAQ3RfoHQjuG8munTRG5MBwkKJA&#10;kARNiqxpiowE8FeStuSuCnRboEfoIbop+skZ5Bt1SMmKkQRdFPWCntHMvPnwDY+OaynQillXapXh&#10;wV6KEVNU56W6zfC769MXrzBynqicCK1YhtfM4ePp82dHlZmwoS60yJlFAKLcpDIZLrw3kyRxtGCS&#10;uD1tmAIj11YSD6q9TXJLKkCXIhmm6X5SaZsbqylzDr6etEY8jficM+ovOHfMI5FhqM3H08ZzEc5k&#10;ekQmt5aYoqRdGeQfqpCkVJC0hzohnqClLR9ByZJa7TT3e1TLRHNeUhZ7gG4G6YNurgpiWOwFhuNM&#10;Pyb3/2Dp+erSojKHu8NIEQlX1HzdfNx8aX41d5tPzbfmrvm5+dz8br43P9AgzKsybgJhV+bSdpoD&#10;MTRfcyvDP7SF6jjjdT9jVntE4ePoMB2/PBhjRME23N8/SOMlJPfRxjr/mmmJgpBhC3cYR0tWZ85D&#10;RnDduoASqmnzR8mvBQslCPWWcegLMg5jdGQUmwuLVgS4QChlyg9aU0Fy1n4ep/ALTUKSPiJqETAg&#10;81KIHrsDCGx9jN3CdP4hlEVC9sHp3wprg/uImFkr3wfLUmn7FICArrrMrf92SO1owpR8vajBJYgL&#10;na+BAFa3m+EMPS1h7GfE+UtiYRVgaWC9/QUcXOgqw7qTMCq0/fDU9+APDAUrRhWsVobd+yWxDCPx&#10;RgF3DwejUdjFqIzGB0NQ7K5lsWtRSznXcGPAT6guisHfi63IrZY38ArMQlYwEUUhd4apt1tl7tuV&#10;h3eEstksusH+GeLP1JWhATwMONDqur4h1nTc88Dac71dQzJ5QMHWN0QqPVt6zcvIz/u5dqOH3Y0c&#10;6t6Z8Djs6tHr/jWc/gEAAP//AwBQSwMEFAAGAAgAAAAhAK0pPbncAAAACAEAAA8AAABkcnMvZG93&#10;bnJldi54bWxMj0FOwzAQRfdI3MEaJHbUaQhtCHEqhISQ2CBaDuDGQxKwx5HtNIHTM6xgOXpff96v&#10;d4uz4oQhDp4UrFcZCKTWm4E6BW+Hx6sSREyajLaeUMEXRtg152e1royf6RVP+9QJLqFYaQV9SmMl&#10;ZWx7dDqu/IjE7N0HpxOfoZMm6JnLnZV5lm2k0wPxh16P+NBj+7mfnAK/fknPh7mYCOfwVA4frf3e&#10;lkpdXiz3dyASLukvDL/6rA4NOx39RCYKq2BzU3BSQZ7zJObl9fYWxJFBkYFsavl/QPMDAAD//wMA&#10;UEsBAi0AFAAGAAgAAAAhALaDOJL+AAAA4QEAABMAAAAAAAAAAAAAAAAAAAAAAFtDb250ZW50X1R5&#10;cGVzXS54bWxQSwECLQAUAAYACAAAACEAOP0h/9YAAACUAQAACwAAAAAAAAAAAAAAAAAvAQAAX3Jl&#10;bHMvLnJlbHNQSwECLQAUAAYACAAAACEAFa7N46ACAABVBQAADgAAAAAAAAAAAAAAAAAuAgAAZHJz&#10;L2Uyb0RvYy54bWxQSwECLQAUAAYACAAAACEArSk9udwAAAAIAQAADwAAAAAAAAAAAAAAAAD6BAAA&#10;ZHJzL2Rvd25yZXYueG1sUEsFBgAAAAAEAAQA8wAAAAMGAAAAAA==&#10;" fillcolor="#4f81bd [3204]" strokecolor="#243f60 [1604]" strokeweight="2pt">
                <v:textbox>
                  <w:txbxContent>
                    <w:p w:rsidR="00B6323F" w:rsidRDefault="00B6323F" w:rsidP="00B6323F">
                      <w:pPr>
                        <w:jc w:val="center"/>
                      </w:pPr>
                      <w:r>
                        <w:t>Органы государственной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6323F" w:rsidRPr="00B6323F" w:rsidRDefault="00B6323F" w:rsidP="00B6323F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B6323F" w:rsidRPr="00B6323F" w:rsidRDefault="00B6323F" w:rsidP="00B6323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9.45pt;margin-top:4.4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/89QEAAAY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imphUllhlsUf9puB5u+h/95+GGDB/6WzTDx+G6/9J/77/1t/1XUiXdOh8WCF/bDRxPwW8g&#10;ibCXYNKK5ZF91vowaS32kfDxkuNtVZ2flbkNxR3OQ4jPhTMkbWoaIjC1bePaWYsNdTDPUrPdixAx&#10;MwJPgJRU22QjU/qpbUg8eCyJAbgucUbf9F4k7iPbvIsHLUbsayFRDeQ35shzKNYayI7hBDHOhY3z&#10;KRJ6J5hUWk/AMpP7I/Don6Aiz+jfgCdEzuxsnMBGWQe/yx73J8py9D8pMNadJLhyzSH3MUuDw5a1&#10;On6MNM2/njP87vuufgIAAP//AwBQSwMEFAAGAAgAAAAhAAk1BrnbAAAACAEAAA8AAABkcnMvZG93&#10;bnJldi54bWxMj8FOwzAQRO9I/IO1SNyoU6iqNMSpEBUXLoVScd7G2zgiXkex2wS+nkUc4LajGc2+&#10;KdeT79SZhtgGNjCfZaCI62Bbbgzs355uclAxIVvsApOBT4qwri4vSixsGPmVzrvUKCnhWKABl1Jf&#10;aB1rRx7jLPTE4h3D4DGJHBptBxyl3Hf6NsuW2mPL8sFhT4+O6o/dyRtYxReXonunzXE7X26/sNk8&#10;70djrq+mh3tQiab0F4YffEGHSpgO4cQ2qs7A4i5fSdRALgvE/9UHORY56KrU/wdU3wAAAP//AwBQ&#10;SwECLQAUAAYACAAAACEAtoM4kv4AAADhAQAAEwAAAAAAAAAAAAAAAAAAAAAAW0NvbnRlbnRfVHlw&#10;ZXNdLnhtbFBLAQItABQABgAIAAAAIQA4/SH/1gAAAJQBAAALAAAAAAAAAAAAAAAAAC8BAABfcmVs&#10;cy8ucmVsc1BLAQItABQABgAIAAAAIQAplv/89QEAAAYEAAAOAAAAAAAAAAAAAAAAAC4CAABkcnMv&#10;ZTJvRG9jLnhtbFBLAQItABQABgAIAAAAIQAJNQa5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4C23B4" w:rsidRPr="004C23B4" w:rsidRDefault="00B6323F" w:rsidP="004C23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8FE15" wp14:editId="065836B6">
                <wp:simplePos x="0" y="0"/>
                <wp:positionH relativeFrom="column">
                  <wp:posOffset>415290</wp:posOffset>
                </wp:positionH>
                <wp:positionV relativeFrom="paragraph">
                  <wp:posOffset>146685</wp:posOffset>
                </wp:positionV>
                <wp:extent cx="48387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3F" w:rsidRPr="00B6323F" w:rsidRDefault="00B6323F" w:rsidP="00B632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323F">
                              <w:rPr>
                                <w:b/>
                                <w:sz w:val="18"/>
                                <w:szCs w:val="18"/>
                              </w:rPr>
                              <w:t>ПРЕЗИДЕНТ РФ – ГЛАВА ГОСУДАРСТВА, ГАРАНТ ПРАВ И СВОБОД ЧЕЛОВЕКА 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2.7pt;margin-top:11.55pt;width:381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OKkgIAADUFAAAOAAAAZHJzL2Uyb0RvYy54bWysVM1u2zAMvg/YOwi6r07S9C+oUwQtOgwo&#10;2mDt0LMiS40xWdIoJXZ2GrDrgD3CHmKXYT99BueNRsmO23U5DbvYpMiPFMmPOj6pCkWWAlxudEr7&#10;Oz1KhOYmy/VdSt/cnL84pMR5pjOmjBYpXQlHT8bPnx2XdiQGZm5UJoBgEO1GpU3p3Hs7ShLH56Jg&#10;bsdYodEoDRTMowp3SQasxOiFSga93n5SGsgsGC6cw9OzxkjHMb6UgvsrKZ3wRKUU7+bjF+J3Fr7J&#10;+JiN7oDZec7ba7B/uEXBco1Ju1BnzDOygPyvUEXOwTgj/Q43RWKkzLmINWA1/d6Taq7nzIpYCzbH&#10;2a5N7v+F5ZfLKZA8S+kuJZoVOKL6y/rD+nP9s75ff6y/1vf1j/Wn+lf9rf5OdkO/SutGCLu2U2g1&#10;h2IovpJQhD+WRarY41XXY1F5wvFweLh7eNDDUXC0DY72Bgd7IWjygLbg/EthChKElALOMLaWLS+c&#10;b1w3LogLt2nyR8mvlAhXUPq1kFgXZhxEdGSUOFVAlgy5wDgX2u+3qaN3gMlcqQ7Y3wZUvt+CWt8A&#10;E5FpHbC3Dfhnxg4RsxrtO3CRawPbAmRvu8yN/6b6puZQvq9mVRxm9AwnM5OtcMBgGuY7y89zbOsF&#10;c37KAKmOk8D19Vf4kcqUKTWtRMncwPtt58EfGYhWSkpcnZS6dwsGghL1SiM3j/rDYdi1qAz3Dgao&#10;wGPL7LFFL4pTgxPp40NheRSDv1cbUYIpbnHLJyErmpjmmDul3MNGOfXNSuM7wcVkEt1wvyzzF/ra&#10;8hA89DnQ5qa6ZWBbbnlk5aXZrBkbPaFY4xuQ2kwW3sg88u+hr+0EcDcjg9t3JCz/Yz16Pbx2498A&#10;AAD//wMAUEsDBBQABgAIAAAAIQBmevxW3gAAAAgBAAAPAAAAZHJzL2Rvd25yZXYueG1sTI/BToNA&#10;EIbvJr7DZky82QVU2lKWxjTxwIEYq8Trlp0CkZ0l7LbFt3c82ePM9+efb/LtbAdxxsn3jhTEiwgE&#10;UuNMT62Cz4/XhxUIHzQZPThCBT/oYVvc3uQ6M+5C73jeh1ZwCflMK+hCGDMpfdOh1X7hRiRmRzdZ&#10;HXicWmkmfeFyO8gkilJpdU98odMj7jpsvvcnq6BKqyrRZf1Vl/Wu9MvYvIWjUer+bn7ZgAg4h/8w&#10;/OmzOhTsdHAnMl4MCtLnJ04qSB5jEMxXyZIXBwbrFGSRy+sHil8AAAD//wMAUEsBAi0AFAAGAAgA&#10;AAAhALaDOJL+AAAA4QEAABMAAAAAAAAAAAAAAAAAAAAAAFtDb250ZW50X1R5cGVzXS54bWxQSwEC&#10;LQAUAAYACAAAACEAOP0h/9YAAACUAQAACwAAAAAAAAAAAAAAAAAvAQAAX3JlbHMvLnJlbHNQSwEC&#10;LQAUAAYACAAAACEAM4DDipICAAA1BQAADgAAAAAAAAAAAAAAAAAuAgAAZHJzL2Uyb0RvYy54bWxQ&#10;SwECLQAUAAYACAAAACEAZnr8Vt4AAAAIAQAADwAAAAAAAAAAAAAAAADsBAAAZHJzL2Rvd25yZXYu&#10;eG1sUEsFBgAAAAAEAAQA8wAAAPcFAAAAAA==&#10;" fillcolor="white [3201]" strokecolor="#f79646 [3209]" strokeweight="2pt">
                <v:textbox>
                  <w:txbxContent>
                    <w:p w:rsidR="00B6323F" w:rsidRPr="00B6323F" w:rsidRDefault="00B6323F" w:rsidP="00B632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323F">
                        <w:rPr>
                          <w:b/>
                          <w:sz w:val="18"/>
                          <w:szCs w:val="18"/>
                        </w:rPr>
                        <w:t>ПРЕЗИДЕНТ РФ – ГЛАВА ГОСУДАРСТВА, ГАРАНТ ПРАВ И СВОБОД ЧЕЛОВЕКА И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E12A37" w:rsidRPr="008A70C7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37" w:rsidRDefault="00665353" w:rsidP="00665353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82550</wp:posOffset>
                </wp:positionV>
                <wp:extent cx="9525" cy="352425"/>
                <wp:effectExtent l="76200" t="0" r="8572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5.95pt;margin-top:6.5pt;width:.75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WlAAIAABMEAAAOAAAAZHJzL2Uyb0RvYy54bWysU0uOEzEQ3SNxB8t70kkgEROlM4sMnwWC&#10;iM8BPG47bck/lU062Q1cYI7AFdiwAEZzhu4bUXYnDQKEBGJTsl1+r+o9l5fne6PJTkBQzpZ0MhpT&#10;Iix3lbLbkr55/fjeQ0pCZLZi2llR0oMI9Hx1986y8QsxdbXTlQCCJDYsGl/SOka/KIrAa2FYGDkv&#10;LCalA8MibmFbVMAaZDe6mI7H86JxUHlwXISApxd9kq4yv5SCxxdSBhGJLin2FnOEHC9TLFZLttgC&#10;87XixzbYP3RhmLJYdKC6YJGRt6B+oTKKgwtOxhF3pnBSKi6yBlQzGf+k5lXNvMha0JzgB5vC/6Pl&#10;z3cbIKoq6ZwSyww+Ufuhu+qu25v2Y3dNunftLYbufXfVfmq/tl/a2/YzmSffGh8WCF/bDRx3wW8g&#10;mbCXYIjUyj/Fkci2oFCyz64fBtfFPhKOh2ez6YwSjon7s+kDXCNb0ZMkMg8hPhHOkLQoaYjA1LaO&#10;a2ctvq6DvgDbPQuxB54ACaxtipEp/chWJB486mMArjkWSfkiCelbz6t40KLHvhQSrcEW+xp5KMVa&#10;A9kxHCfGubBxMjDh7QSTSusBOM7q/wg83k9QkQf2b8ADIld2Ng5go6yD31WP+1PLsr9/cqDXnSy4&#10;dNUhP2q2BicvP8jxl6TR/nGf4d//8uobAAAA//8DAFBLAwQUAAYACAAAACEALgu86N0AAAAJAQAA&#10;DwAAAGRycy9kb3ducmV2LnhtbEyPQU7DMBBF90jcwRokdtQphTiEOFWoACGxInAANx6SqPE4it0m&#10;vT3DCpaj//Tn/WK7uEGccAq9Jw3rVQICqfG2p1bD1+fLTQYiREPWDJ5QwxkDbMvLi8Lk1s/0gac6&#10;toJLKORGQxfjmEsZmg6dCSs/InH27SdnIp9TK+1kZi53g7xNklQ60xN/6MyIuw6bQ310GqpMvtPh&#10;vFOhfmtSO8zL82v1pPX11VI9goi4xD8YfvVZHUp22vsj2SAGDUqtHxjlYMObGFBqcwdiryHN7kGW&#10;hfy/oPwBAAD//wMAUEsBAi0AFAAGAAgAAAAhALaDOJL+AAAA4QEAABMAAAAAAAAAAAAAAAAAAAAA&#10;AFtDb250ZW50X1R5cGVzXS54bWxQSwECLQAUAAYACAAAACEAOP0h/9YAAACUAQAACwAAAAAAAAAA&#10;AAAAAAAvAQAAX3JlbHMvLnJlbHNQSwECLQAUAAYACAAAACEAHKWVpQACAAATBAAADgAAAAAAAAAA&#10;AAAAAAAuAgAAZHJzL2Uyb0RvYy54bWxQSwECLQAUAAYACAAAACEALgu86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34925</wp:posOffset>
                </wp:positionV>
                <wp:extent cx="9525" cy="3143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5.2pt;margin-top:2.75pt;width: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gz+AEAAAkEAAAOAAAAZHJzL2Uyb0RvYy54bWysU0uOEzEQ3SNxB8t70p0MQRClM4sMsEEQ&#10;8TmAx22nLfmnskknu4ELzBG4AhsWfDRn6L4RZXfSgwAhgdhU211+r149l5fne6PJTkBQzlZ0Oikp&#10;EZa7WtltRd+8fnLvISUhMlsz7ayo6EEEer66e2fZ+oWYucbpWgBBEhsWra9oE6NfFEXgjTAsTJwX&#10;FpPSgWERt7AtamAtshtdzMryQdE6qD04LkLAvxdDkq4yv5SCxxdSBhGJrihqizlCjpcpFqslW2yB&#10;+Ubxowz2DyoMUxaLjlQXLDLyFtQvVEZxcMHJOOHOFE5KxUXuAbuZlj9186phXuRe0JzgR5vC/6Pl&#10;z3cbIKqu6JwSywxeUfehv+qvu2/dx/6a9O+6Gwz9+/6q+9R97b50N91nMk++tT4sEL62Gzjugt9A&#10;MmEvwaQvtkf22evD6LXYR8Lx56P5DCtyTJxN75/hGjmKW6iHEJ8KZ0haVDREYGrbxLWzFu/UwTS7&#10;zXbPQhyAJ0Cqq22KkSn92NYkHjx2xQBceyyS8kWSPwjOq3jQYsC+FBINQYlDjTyKYq2B7BgOEeNc&#10;2DgdmfB0gkml9Qgss7g/Ao/nE1TkMf0b8IjIlZ2NI9go6+B31eP+JFkO508ODH0nCy5dfchXma3B&#10;ecsXcnwbaaB/3Gf47QtefQcAAP//AwBQSwMEFAAGAAgAAAAhANtSTNTbAAAACAEAAA8AAABkcnMv&#10;ZG93bnJldi54bWxMj8FOwzAQRO9I/IO1SNyoHURbGuJUiIoLl0KpOG/jbRwRr6PYbQJfj3Oix6cZ&#10;zb4t1qNrxZn60HjWkM0UCOLKm4ZrDfvP17tHECEiG2w9k4YfCrAur68KzI0f+IPOu1iLNMIhRw02&#10;xi6XMlSWHIaZ74hTdvS9w5iwr6XpcUjjrpX3Si2kw4bTBYsdvViqvncnp2EV3m0M9os2x2222P5i&#10;vXnbD1rf3ozPTyAijfG/DJN+UocyOR38iU0QbeKlekhVDfM5iClfZisQh4kVyLKQlw+UfwAAAP//&#10;AwBQSwECLQAUAAYACAAAACEAtoM4kv4AAADhAQAAEwAAAAAAAAAAAAAAAAAAAAAAW0NvbnRlbnRf&#10;VHlwZXNdLnhtbFBLAQItABQABgAIAAAAIQA4/SH/1gAAAJQBAAALAAAAAAAAAAAAAAAAAC8BAABf&#10;cmVscy8ucmVsc1BLAQItABQABgAIAAAAIQBc93gz+AEAAAkEAAAOAAAAAAAAAAAAAAAAAC4CAABk&#10;cnMvZTJvRG9jLnhtbFBLAQItABQABgAIAAAAIQDbUkzU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34925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9.45pt;margin-top:2.7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AOOQHO3AAAAAgBAAAPAAAAZHJzL2Rv&#10;d25yZXYueG1sTI/BTsMwEETvSPyDtUjcqFMgpQ1xKkTFhUuhVJy3yTaOiNdR7DahX89WHOC2oxnN&#10;vsmXo2vVkfrQeDYwnSSgiEtfNVwb2H683MxBhYhcYeuZDHxTgGVxeZFjVvmB3+m4ibWSEg4ZGrAx&#10;dpnWobTkMEx8Ryze3vcOo8i+1lWPg5S7Vt8myUw7bFg+WOzo2VL5tTk4A4vwZmOwn7Tar6ez9Qnr&#10;1et2MOb6anx6BBVpjH9hOOMLOhTCtPMHroJqDdzfzRcSNZCmoMT/1Ts5HlLQRa7/Dyh+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A45Ac7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65353" w:rsidRDefault="00665353" w:rsidP="00665353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5353" w:rsidTr="00665353">
        <w:tc>
          <w:tcPr>
            <w:tcW w:w="3190" w:type="dxa"/>
            <w:vMerge w:val="restart"/>
          </w:tcPr>
          <w:p w:rsid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124460</wp:posOffset>
                      </wp:positionV>
                      <wp:extent cx="9525" cy="133350"/>
                      <wp:effectExtent l="7620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0.7pt;margin-top:9.8pt;width: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+d+wEAAAkEAAAOAAAAZHJzL2Uyb0RvYy54bWysU0uOEzEQ3SNxB8t70vkoDETpzCIDbBBE&#10;fA7gcdtpS/6pbNLJbuACcwSuwIbFAJozdN+IsjvpQYCQQGyq2656Va9elZfne6PJTkBQzpZ0MhpT&#10;Iix3lbLbkr598/TBI0pCZLZi2llR0oMI9Hx1/96y8QsxdbXTlQCCSWxYNL6kdYx+URSB18KwMHJe&#10;WHRKB4ZFPMK2qIA1mN3oYjoePywaB5UHx0UIeHvRO+kq55dS8PhSyiAi0SVFbjFbyPYy2WK1ZIst&#10;MF8rfqTB/oGFYcpi0SHVBYuMvAP1SyqjOLjgZBxxZwonpeIi94DdTMY/dfO6Zl7kXlCc4AeZwv9L&#10;y1/sNkBUVdIzSiwzOKL2Y3fVXbff2k/dNenet7doug/dVfu5/dp+aW/bG3KWdGt8WCB8bTdwPAW/&#10;gSTCXoJJX2yP7LPWh0FrsY+E4+Xj+XROCUfHZDabzfMkijuohxCfCWdI+ilpiMDUto5rZy3O1MEk&#10;q812z0PE4gg8AVJdbZONTOkntiLx4LErBuCaRBtjk79I9HvC+S8etOixr4REQZBiXyOvolhrIDuG&#10;S8Q4FzZOhkwYnWBSaT0Ax5ncH4HH+AQVeU3/BjwgcmVn4wA2yjr4XfW4P1GWffxJgb7vJMGlqw55&#10;lFka3Les1fFtpIX+8Zzhdy949R0AAP//AwBQSwMEFAAGAAgAAAAhAB1mELvcAAAACQEAAA8AAABk&#10;cnMvZG93bnJldi54bWxMj8FOwzAMhu9IvENkJG4s7TRFtDSdEBMXLoNt4pw1XlPROFWTrYWnxzvB&#10;zb/86ffnaj37XlxwjF0gDfkiA4HUBNtRq+Gwf314BBGTIWv6QKjhGyOs69ubypQ2TPSBl11qBZdQ&#10;LI0Gl9JQShkbh97ERRiQeHcKozeJ49hKO5qJy30vl1mmpDcd8QVnBnxx2Hztzl5DEd9diu4TN6dt&#10;rrY/pt28HSat7+/m5ycQCef0B8NVn9WhZqdjOJONoues8hWjPBQKxBVQywLEUcMqUyDrSv7/oP4F&#10;AAD//wMAUEsBAi0AFAAGAAgAAAAhALaDOJL+AAAA4QEAABMAAAAAAAAAAAAAAAAAAAAAAFtDb250&#10;ZW50X1R5cGVzXS54bWxQSwECLQAUAAYACAAAACEAOP0h/9YAAACUAQAACwAAAAAAAAAAAAAAAAAv&#10;AQAAX3JlbHMvLnJlbHNQSwECLQAUAAYACAAAACEAX0HfnfsBAAAJBAAADgAAAAAAAAAAAAAAAAAu&#10;AgAAZHJzL2Uyb0RvYy54bWxQSwECLQAUAAYACAAAACEAHWYQu9wAAAAJ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665353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ЗАКОНОДАТЕЛЬНАЯ</w:t>
            </w:r>
          </w:p>
          <w:p w:rsidR="00665353" w:rsidRDefault="00665353" w:rsidP="0066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35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собрание РФ</w:t>
            </w:r>
          </w:p>
          <w:p w:rsid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635</wp:posOffset>
                      </wp:positionV>
                      <wp:extent cx="238125" cy="238125"/>
                      <wp:effectExtent l="0" t="0" r="6667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91.95pt;margin-top:.0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ki+QEAAA0EAAAOAAAAZHJzL2Uyb0RvYy54bWysU82O0zAQviPxDpbvNE0RaFU13UMXuCCo&#10;+HkAr2M3lvynsWnS28IL7CPwClw4wKJ9huSNGDttFgFCAnGZ2Jn5vpn5Zrw674wmewFBOVvRcjan&#10;RFjuamV3FX375umDM0pCZLZm2llR0YMI9Hx9/96q9UuxcI3TtQCCJDYsW1/RJka/LIrAG2FYmDkv&#10;LDqlA8MiXmFX1MBaZDe6WMznj4vWQe3BcREC/r0YnXSd+aUUPL6UMohIdEWxtpgtZHuZbLFeseUO&#10;mG8UP5bB/qEKw5TFpBPVBYuMvAP1C5VRHFxwMs64M4WTUnGRe8BuyvlP3bxumBe5FxQn+Emm8P9o&#10;+Yv9FoiqcXYLSiwzOKP+43A1XPff+k/DNRne97dohg/DVf+5v+m/9rf9F4LBqFzrwxIJNnYLx1vw&#10;W0gydBJM+mKDpMtqHya1RRcJx5+Lh2fl4hElHF3HM7IUd2APIT4TzpB0qGiIwNSuiRtnLc7VQZkV&#10;Z/vnIY7AEyBl1jbZyJR+YmsSDx4bYwCuTYVjkuQvUgNjyfkUD1qM2FdCoihY5Jgjr6PYaCB7hovE&#10;OBc2lhMTRieYVFpPwHku7o/AY3yCiryqfwOeEDmzs3ECG2Ud/C577E4lyzH+pMDYd5Lg0tWHPMws&#10;De5c1ur4PtJS/3jP8LtXvP4OAAD//wMAUEsDBBQABgAIAAAAIQBm+IIL2wAAAAcBAAAPAAAAZHJz&#10;L2Rvd25yZXYueG1sTI7BTsMwEETvSPyDtUjcqJMUhTaNUyEqLlwKpeLsxts4aryOYrcJfD3bExxH&#10;bzTzyvXkOnHBIbSeFKSzBARS7U1LjYL95+vDAkSImozuPKGCbwywrm5vSl0YP9IHXnaxETxCodAK&#10;bIx9IWWoLTodZr5HYnb0g9OR49BIM+iRx10nsyTJpdMt8YPVPb5YrE+7s1OwDO82BvuFm+M2zbc/&#10;utm87Uel7u+m5xWIiFP8K8NVn9WhYqeDP5MJouO8mC+5egWCcZaljyAOCuZPOciqlP/9q18AAAD/&#10;/wMAUEsBAi0AFAAGAAgAAAAhALaDOJL+AAAA4QEAABMAAAAAAAAAAAAAAAAAAAAAAFtDb250ZW50&#10;X1R5cGVzXS54bWxQSwECLQAUAAYACAAAACEAOP0h/9YAAACUAQAACwAAAAAAAAAAAAAAAAAvAQAA&#10;X3JlbHMvLnJlbHNQSwECLQAUAAYACAAAACEAujBJIvkBAAANBAAADgAAAAAAAAAAAAAAAAAuAgAA&#10;ZHJzL2Uyb0RvYy54bWxQSwECLQAUAAYACAAAACEAZviCC9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635</wp:posOffset>
                      </wp:positionV>
                      <wp:extent cx="285750" cy="285750"/>
                      <wp:effectExtent l="38100" t="0" r="190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2.7pt;margin-top:.05pt;width:22.5pt;height:2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gqAAIAABcEAAAOAAAAZHJzL2Uyb0RvYy54bWysU0uOEzEQ3SNxB8t70kmkgVGUziwyfBYI&#10;Ij4H8LjttCX/VDbp7t3ABeYIXIENCz6aM3TfiLI7aRAgJBCbkn/vVb1X5fVFazQ5CAjK2ZIuZnNK&#10;hOWuUnZf0tevHt07pyREZiumnRUl7USgF5u7d9aNX4mlq52uBBAksWHV+JLWMfpVUQReC8PCzHlh&#10;8VI6MCziFvZFBaxBdqOL5Xx+v2gcVB4cFyHg6eV4STeZX0rB43Mpg4hElxRrizlCjlcpFps1W+2B&#10;+VrxYxnsH6owTFlMOlFdssjIG1C/UBnFwQUn44w7UzgpFRdZA6pZzH9S87JmXmQtaE7wk03h/9Hy&#10;Z4cdEFVh7xaUWGawR/374Xq46b/2H4YbMrztbzEM74br/mP/pf/c3/afCD5G5xofVkiwtTs47oLf&#10;QbKhlWCI1Mo/QeJsDEolbfa9m3wXbSQcD5fnZw/OsDscr45r5CtGmkTnIcTHwhmSFiUNEZja13Hr&#10;rMUOOxhTsMPTEEfgCZDA2qYYmdIPbUVi51EiA3BNkoBJ0n2RpIzF51XstBixL4REe7DIMUceTLHV&#10;QA4MR4pxLmzMZmQmfJ1gUmk9AedZ/x+Bx/cJKvLQ/g14QuTMzsYJbJR18LvssT2VLMf3JwdG3cmC&#10;K1d1ua3ZGpy+7NXxp6Tx/nGf4d//8+YbAAAA//8DAFBLAwQUAAYACAAAACEAIwaID9kAAAAGAQAA&#10;DwAAAGRycy9kb3ducmV2LnhtbEyOTU7DMBCF90jcwRokdtQJakMV4lShAoTEqoEDTOMhiWqPo9ht&#10;0tvjrGD5fvTeV+xma8SFRt87VpCuEhDEjdM9twq+v94etiB8QNZoHJOCK3nYlbc3BebaTXygSx1a&#10;EUfY56igC2HIpfRNRxb9yg3EMftxo8UQ5dhKPeIUx62Rj0mSSYs9x4cOB9p31Jzqs1VQbeUnn677&#10;J19/NJk20/z6Xr0odX83V88gAs3hrwwLfkSHMjId3Zm1F0ZBtlnH5uKLJU2TKI8K1psUZFnI//jl&#10;LwAAAP//AwBQSwECLQAUAAYACAAAACEAtoM4kv4AAADhAQAAEwAAAAAAAAAAAAAAAAAAAAAAW0Nv&#10;bnRlbnRfVHlwZXNdLnhtbFBLAQItABQABgAIAAAAIQA4/SH/1gAAAJQBAAALAAAAAAAAAAAAAAAA&#10;AC8BAABfcmVscy8ucmVsc1BLAQItABQABgAIAAAAIQDyHygqAAIAABcEAAAOAAAAAAAAAAAAAAAA&#10;AC4CAABkcnMvZTJvRG9jLnhtbFBLAQItABQABgAIAAAAIQAjBogP2QAAAAYBAAAPAAAAAAAAAAAA&#10;AAAAAFo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ABB85F" wp14:editId="39CCD8C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-5716</wp:posOffset>
                      </wp:positionV>
                      <wp:extent cx="866775" cy="676275"/>
                      <wp:effectExtent l="0" t="0" r="28575" b="2857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353" w:rsidRPr="00665353" w:rsidRDefault="00665353" w:rsidP="00665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353">
                                    <w:rPr>
                                      <w:sz w:val="16"/>
                                      <w:szCs w:val="16"/>
                                    </w:rPr>
                                    <w:t xml:space="preserve">Совет </w:t>
                                  </w:r>
                                </w:p>
                                <w:p w:rsidR="00665353" w:rsidRPr="00665353" w:rsidRDefault="00665353" w:rsidP="00665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353">
                                    <w:rPr>
                                      <w:sz w:val="16"/>
                                      <w:szCs w:val="16"/>
                                    </w:rPr>
                                    <w:t>федерации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8" style="position:absolute;margin-left:1.2pt;margin-top:-.45pt;width:68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guAIAAHcFAAAOAAAAZHJzL2Uyb0RvYy54bWysVMFOGzEQvVfqP1i+l00iSCBigyIQVSUE&#10;CKg4O16bXclru7aT3fRUqcdW6jf0G6pKLRT6C84fdezdLAhQD1X34B17Zp5nxm9md68uBVowYwsl&#10;U9zf6GHEJFVZIa9S/Pbi8NU2RtYRmRGhJEvxklm8N3n5YrfSYzZQuRIZMwhApB1XOsW5c3qcJJbm&#10;rCR2Q2kmQcmVKYmDrblKMkMqQC9FMuj1hkmlTKaNosxaOD1olHgS8Tln1J1wbplDIsUQm4uriess&#10;rMlkl4yvDNF5QdswyD9EUZJCwqUd1AFxBM1N8QSqLKhRVnG3QVWZKM4LymIOkE2/9yib85xoFnOB&#10;4ljdlcn+P1h6vDg1qMhSvIORJCU8kf/qr1cfVh/9N3/jv/tbf7v65H8i/xsOv/hf/i6q7vzN6jMo&#10;f/hrtBPKWGk7BrRzfWranQUx1KTmpgx/yBbVsfTLrvSsdojC4fZwOBptYURBNRwNByADSnLvrI11&#10;r5kqURBSbNRcZmfwvLHqZHFkXWO/tgPnEFETQ5TcUrAQhpBnjEPKcOsgekeysX1h0IIATQilTLp+&#10;o8pJxprjrR58bVCdRwwxAgZkXgjRYbcAgchPsZtYW/vgyiJXO+fe3wJrnDuPeLOSrnMuC6nMcwAC&#10;smpvbuzXRWpKE6rk6lkd6TAIluFkprIlUMSopnespocFPMERse6UGGgWaCsYAO4EFi5UlWLVShjl&#10;yrx/7jzYA4dBi1EFzZdi+25ODMNIvJHA7p3+5mbo1rjZ3BoNYGMeamYPNXJe7it4uD6MGk2jGOyd&#10;WIvcqPIS5sQ03AoqIincnWLqzHqz75qhAJOGsuk0mkGHauKO5LmmATzUObDror4kRrc8dEDgY7Vu&#10;VDJ+xMTGNnhKNZ07xYtI0/u6ti8A3R2p1E6iMD4e7qPV/byc/AEAAP//AwBQSwMEFAAGAAgAAAAh&#10;ANXTVs7ZAAAABwEAAA8AAABkcnMvZG93bnJldi54bWxMjsFuwjAQRO+V+g/WVuqlAgdoEUnjIFSp&#10;5dzQD1jiJYkar6PYgfD3XU7lNqMZzbx8O7lOnWkIrWcDi3kCirjytuXawM/hc7YBFSKyxc4zGbhS&#10;gG3x+JBjZv2Fv+lcxlrJCIcMDTQx9pnWoWrIYZj7nliykx8cRrFDre2AFxl3nV4myVo7bFkeGuzp&#10;o6HqtxydgXTcX8tWn1YHjC/jF/m0xNoa8/w07d5BRZrifxlu+IIOhTAd/cg2qM7A8lWKBmYpqFu6&#10;2og4ikje1qCLXN/zF38AAAD//wMAUEsBAi0AFAAGAAgAAAAhALaDOJL+AAAA4QEAABMAAAAAAAAA&#10;AAAAAAAAAAAAAFtDb250ZW50X1R5cGVzXS54bWxQSwECLQAUAAYACAAAACEAOP0h/9YAAACUAQAA&#10;CwAAAAAAAAAAAAAAAAAvAQAAX3JlbHMvLnJlbHNQSwECLQAUAAYACAAAACEAxmX/oLgCAAB3BQAA&#10;DgAAAAAAAAAAAAAAAAAuAgAAZHJzL2Uyb0RvYy54bWxQSwECLQAUAAYACAAAACEA1dNWztkAAAAH&#10;AQAADwAAAAAAAAAAAAAAAAASBQAAZHJzL2Rvd25yZXYueG1sUEsFBgAAAAAEAAQA8wAAABgGAAAA&#10;AA==&#10;" fillcolor="#4f81bd [3204]" strokecolor="#243f60 [1604]" strokeweight="2pt">
                      <v:textbox>
                        <w:txbxContent>
                          <w:p w:rsidR="00665353" w:rsidRPr="00665353" w:rsidRDefault="00665353" w:rsidP="0066535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353">
                              <w:rPr>
                                <w:sz w:val="16"/>
                                <w:szCs w:val="16"/>
                              </w:rPr>
                              <w:t xml:space="preserve">Совет </w:t>
                            </w:r>
                          </w:p>
                          <w:p w:rsidR="00665353" w:rsidRPr="00665353" w:rsidRDefault="00665353" w:rsidP="0066535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353">
                              <w:rPr>
                                <w:sz w:val="16"/>
                                <w:szCs w:val="16"/>
                              </w:rPr>
                              <w:t>федерации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A2499" wp14:editId="495AE90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-5715</wp:posOffset>
                      </wp:positionV>
                      <wp:extent cx="809625" cy="609600"/>
                      <wp:effectExtent l="0" t="0" r="28575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353" w:rsidRPr="00665353" w:rsidRDefault="00665353" w:rsidP="006653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353">
                                    <w:rPr>
                                      <w:sz w:val="16"/>
                                      <w:szCs w:val="16"/>
                                    </w:rPr>
                                    <w:t>Государственная Дума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9" style="position:absolute;margin-left:81.45pt;margin-top:-.45pt;width:63.7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mOuQIAAHkFAAAOAAAAZHJzL2Uyb0RvYy54bWysVM1O3DAQvlfqO1i+l2S3QGFFFq1AVJUQ&#10;IKDi7HVsEsmxXdu7yfZUqcdW6jP0GapKLRT6Ct436tjJBgSoh6p7yHo8M9/8fZ6d3aYSaM6MLZXM&#10;8GAtxYhJqvJSXmb47fnBiy2MrCMyJ0JJluEFs3h3/PzZTq1HbKgKJXJmEIBIO6p1hgvn9ChJLC1Y&#10;Reya0kyCkitTEQeiuUxyQ2pAr0QyTNPNpFYm10ZRZi3c7rdKPI74nDPqjjm3zCGRYcjNxa+J32n4&#10;JuMdMro0RBcl7dIg/5BFRUoJQXuofeIImpnyEVRVUqOs4m6NqipRnJeUxRqgmkH6oJqzgmgWa4Hm&#10;WN23yf4/WHo0PzGozGF20B5JKpiR/+qvlh+WH/03f+2/+xt/s/zkfyL/Gy6/+F/+Nqpu/fXyMyh/&#10;+CsEvtDIWtsR4J3pE9NJFo6hKw03VfiHelETm7/om88ahyhcbqXbm8MNjCioNuGcRszkzlkb614z&#10;VaFwyLBRM5mfwoBj38n80DqICvYrOxBCRm0O8eQWgoU0hDxlHIqGqMPoHenG9oRBcwJEIZQy6Qat&#10;qiA5a683UviFQiFI7xGlCBiQeSlEj90BBCo/xm5hOvvgyiJbe+f0b4m1zr1HjKyk652rUirzFICA&#10;qrrIrf2qSW1rQpdcM20iIV6uZjpV+QJIYlT7eqymByWM4JBYd0IMPBdgDqwAdwwfLlSdYdWdMCqU&#10;ef/UfbAHFoMWoxqeX4btuxkxDCPxRgK/twfr6+G9RmF949UQBHNfM72vkbNqT8HgBrBsNI3HYO/E&#10;6siNqi5gU0xCVFARSSF2hqkzK2HPtWsBdg1lk0k0gzeqiTuUZ5oG8NDnwK7z5oIY3fHQAYGP1Oqp&#10;ktEDJra2wVOqycwpXkaahk63fe0mAO87UqnbRWGB3Jej1d3GHP8BAAD//wMAUEsDBBQABgAIAAAA&#10;IQAvmk2t2wAAAAgBAAAPAAAAZHJzL2Rvd25yZXYueG1sTI/BTsMwEETvSP0Ha5G4oNZpgIqEOFWF&#10;VDiT8gHbeJtExOsodtr077uc4LQazejtTLGdXa/ONIbOs4H1KgFFXHvbcWPg+7BfvoIKEdli75kM&#10;XCnAtlzcFZhbf+EvOlexUQLhkKOBNsYh1zrULTkMKz8Qi3fyo8Mocmy0HfEicNfrNEk22mHH8qHF&#10;gd5bqn+qyRnIps9r1enT0wHj4/RBPquwscY83M+7N1CR5vgXht/6Uh1K6XT0E9ugetGbNJOogaUc&#10;8dMseQZ1FPjLGnRZ6P8DyhsAAAD//wMAUEsBAi0AFAAGAAgAAAAhALaDOJL+AAAA4QEAABMAAAAA&#10;AAAAAAAAAAAAAAAAAFtDb250ZW50X1R5cGVzXS54bWxQSwECLQAUAAYACAAAACEAOP0h/9YAAACU&#10;AQAACwAAAAAAAAAAAAAAAAAvAQAAX3JlbHMvLnJlbHNQSwECLQAUAAYACAAAACEA2/yJjrkCAAB5&#10;BQAADgAAAAAAAAAAAAAAAAAuAgAAZHJzL2Uyb0RvYy54bWxQSwECLQAUAAYACAAAACEAL5pNrdsA&#10;AAAIAQAADwAAAAAAAAAAAAAAAAATBQAAZHJzL2Rvd25yZXYueG1sUEsFBgAAAAAEAAQA8wAAABsG&#10;AAAAAA==&#10;" fillcolor="#4f81bd [3204]" strokecolor="#243f60 [1604]" strokeweight="2pt">
                      <v:textbox>
                        <w:txbxContent>
                          <w:p w:rsidR="00665353" w:rsidRPr="00665353" w:rsidRDefault="00665353" w:rsidP="0066535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353">
                              <w:rPr>
                                <w:sz w:val="16"/>
                                <w:szCs w:val="16"/>
                              </w:rPr>
                              <w:t>Государственная Дума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-12064</wp:posOffset>
                      </wp:positionV>
                      <wp:extent cx="1885950" cy="3810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353" w:rsidRPr="00665353" w:rsidRDefault="00665353" w:rsidP="006653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353">
                                    <w:rPr>
                                      <w:sz w:val="16"/>
                                      <w:szCs w:val="16"/>
                                    </w:rPr>
                                    <w:t>Органы законодательной власти субъектов РФ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1.2pt;margin-top:-.95pt;width:148.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yHpAIAAF4FAAAOAAAAZHJzL2Uyb0RvYy54bWysVEtu2zAQ3RfoHQjuG0mO3TpG5MBIkKJA&#10;kBhNiqxpiowEUCRL0pbcVYFuC/QIPUQ3RT85g3yjDqlPgiToouhG4nBm3vze8PCoLgXaMGMLJVOc&#10;7MUYMUlVVsibFL+7On0xxcg6IjMilGQp3jKLj+bPnx1WesZGKlciYwYBiLSzSqc4d07PosjSnJXE&#10;7inNJCi5MiVxIJqbKDOkAvRSRKM4fhlVymTaKMqshduTVonnAZ9zRt0F55Y5JFIMubnwNeG78t9o&#10;fkhmN4bovKBdGuQfsihJISHoAHVCHEFrUzyCKgtqlFXc7VFVRorzgrJQA1STxA+qucyJZqEWaI7V&#10;Q5vs/4Ol55ulQUUGs9vHSJISZtR83X3cfWl+Nbe7T8235rb5ufvc/G6+Nz8QGEHHKm1n4Hipl6aT&#10;LBx9+TU3pf9DYagOXd4OXWa1QxQuk+l0cjCBYVDQ7U+TOA5jiO68tbHuNVMl8ocUG5hiaC7ZnFkH&#10;EcG0NwHBZ9PGDye3FcynIORbxqEyiDgK3oFT7FgYtCHABkIpky5pVTnJWHs9gXT6fAaPEDIAemRe&#10;CDFgdwCer4+x21w7e+/KAiUH5/hvibXOg0eIrKQbnMtCKvMUgICqusitfd+ktjW+S65e1WHq436e&#10;K5VtgQlGtStiNT0toPtnxLolMbATMDDYc3cBHy5UlWLVnTDKlfnw1L23B6qCFqMKdizF9v2aGIaR&#10;eCOBxAfJeOyXMgjjyasRCOa+ZnVfI9flsYLBJfCiaBqO3t6J/siNKq/hOVj4qKAikkLsFFNneuHY&#10;tbsPDwpli0Uwg0XUxJ3JS009uO+zZ9dVfU2M7ijogLznqt9HMnvAxNbWe0q1WDvFi0BT3+m2r90E&#10;YIkDlboHx78S9+Vgdfcszv8AAAD//wMAUEsDBBQABgAIAAAAIQDmD1DN2wAAAAcBAAAPAAAAZHJz&#10;L2Rvd25yZXYueG1sTI5NTsMwEIX3SNzBGiR2rZOo0CRkUiEkhMQG0fYAbjwkAXscxU4TOD1mRZfv&#10;R+991W6xRpxp9L1jhHSdgCBunO65RTgenlc5CB8Ua2UcE8I3edjV11eVKrWb+Z3O+9CKOMK+VAhd&#10;CEMppW86ssqv3UAcsw83WhWiHFupRzXHcWtkliT30qqe40OnBnrqqPnaTxbBpW/h9TBvJqZ5fMn7&#10;z8b8bHPE25vl8QFEoCX8l+EPP6JDHZlObmLthUHINrGIsEoLEDHOiiIaJ4S7PAVZV/KSv/4FAAD/&#10;/wMAUEsBAi0AFAAGAAgAAAAhALaDOJL+AAAA4QEAABMAAAAAAAAAAAAAAAAAAAAAAFtDb250ZW50&#10;X1R5cGVzXS54bWxQSwECLQAUAAYACAAAACEAOP0h/9YAAACUAQAACwAAAAAAAAAAAAAAAAAvAQAA&#10;X3JlbHMvLnJlbHNQSwECLQAUAAYACAAAACEAXiZch6QCAABeBQAADgAAAAAAAAAAAAAAAAAuAgAA&#10;ZHJzL2Uyb0RvYy54bWxQSwECLQAUAAYACAAAACEA5g9QzdsAAAAHAQAADwAAAAAAAAAAAAAAAAD+&#10;BAAAZHJzL2Rvd25yZXYueG1sUEsFBgAAAAAEAAQA8wAAAAYGAAAAAA==&#10;" fillcolor="#4f81bd [3204]" strokecolor="#243f60 [1604]" strokeweight="2pt">
                      <v:textbox>
                        <w:txbxContent>
                          <w:p w:rsidR="00665353" w:rsidRPr="00665353" w:rsidRDefault="00665353" w:rsidP="006653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5353">
                              <w:rPr>
                                <w:sz w:val="16"/>
                                <w:szCs w:val="16"/>
                              </w:rPr>
                              <w:t>Органы законодательной власти субъектов РФ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5353" w:rsidRDefault="00665353" w:rsidP="00665353">
            <w:pPr>
              <w:tabs>
                <w:tab w:val="left" w:pos="1395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353" w:rsidRP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65353" w:rsidRP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35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</w:t>
            </w:r>
          </w:p>
        </w:tc>
        <w:tc>
          <w:tcPr>
            <w:tcW w:w="3191" w:type="dxa"/>
          </w:tcPr>
          <w:p w:rsidR="00665353" w:rsidRPr="00665353" w:rsidRDefault="00665353" w:rsidP="00665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353">
              <w:rPr>
                <w:rFonts w:ascii="Times New Roman" w:hAnsi="Times New Roman" w:cs="Times New Roman"/>
                <w:b/>
                <w:sz w:val="20"/>
                <w:szCs w:val="20"/>
              </w:rPr>
              <w:t>СУДЕБНАЯ</w:t>
            </w:r>
          </w:p>
        </w:tc>
      </w:tr>
      <w:tr w:rsidR="00665353" w:rsidTr="00E765A0">
        <w:trPr>
          <w:trHeight w:val="2254"/>
        </w:trPr>
        <w:tc>
          <w:tcPr>
            <w:tcW w:w="3190" w:type="dxa"/>
            <w:vMerge/>
          </w:tcPr>
          <w:p w:rsidR="00665353" w:rsidRPr="00665353" w:rsidRDefault="00665353" w:rsidP="00665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665353" w:rsidRPr="00665353" w:rsidRDefault="00665353" w:rsidP="00CB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B087D" wp14:editId="0CE17469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200660</wp:posOffset>
                      </wp:positionV>
                      <wp:extent cx="9525" cy="190500"/>
                      <wp:effectExtent l="76200" t="0" r="666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6.7pt;margin-top:15.8pt;width:.75pt;height: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6TAwIAABUEAAAOAAAAZHJzL2Uyb0RvYy54bWysU0uOEzEQ3SNxB8t70p2IICZKZxYZPgsE&#10;EZ8DeNx22pJ/Kpt0shu4wByBK7BhMYDmDN03ouxOGgQICcSm1Lbrvar3qnp5vjea7AQE5WxFp5OS&#10;EmG5q5XdVvTN68f3HlISIrM1086Kih5EoOeru3eWrV+ImWucrgUQJLFh0fqKNjH6RVEE3gjDwsR5&#10;YfFROjAs4hG2RQ2sRXaji1lZPihaB7UHx0UIeHsxPNJV5pdS8PhCyiAi0RXF3mKOkONlisVqyRZb&#10;YL5R/NgG+4cuDFMWi45UFywy8hbUL1RGcXDByTjhzhROSsVF1oBqpuVPal41zIusBc0JfrQp/D9a&#10;/ny3AaJqnN19SiwzOKPuQ3/VX3dfu4/9NenfdbcY+vf9Vfep+9J97m67G4LJ6FzrwwIJ1nYDx1Pw&#10;G0g27CUYIrXyT5E4G4NSyT77fhh9F/tIOF6ezWdzSjg+TM/KeZmnUgwkicxDiE+EMyR9VDREYGrb&#10;xLWzFufrYCjAds9CxDYQeAIksLYpRqb0I1uTePAokAG4NgnA3PReJCFD6/krHrQYsC+FRHOwxaFG&#10;Xkux1kB2DBeKcS5snI5MmJ1gUmk9Asus/o/AY36CiryyfwMeEbmys3EEG2Ud/K563J9alkP+yYFB&#10;d7Lg0tWHPNRsDe5e9ur4n6Tl/vGc4d//5tU3AAAA//8DAFBLAwQUAAYACAAAACEAOSDYa9wAAAAJ&#10;AQAADwAAAGRycy9kb3ducmV2LnhtbEyPwU7DMAyG70i8Q2Qkbiwdncromk5lAoTEicIDZI3XVkuc&#10;qsnW7u3xTnD87U+/Pxfb2VlxxjH0nhQsFwkIpMabnloFP99vD2sQIWoy2npCBRcMsC1vbwqdGz/R&#10;F57r2AouoZBrBV2MQy5laDp0Oiz8gMS7gx+djhzHVppRT1zurHxMkkw63RNf6PSAuw6bY31yCqq1&#10;/KTjZfcU6o8mM3aaX9+rF6Xu7+ZqAyLiHP9guOqzOpTstPcnMkFYzmm6YlRBusxAXIF09QxiryDj&#10;gSwL+f+D8hcAAP//AwBQSwECLQAUAAYACAAAACEAtoM4kv4AAADhAQAAEwAAAAAAAAAAAAAAAAAA&#10;AAAAW0NvbnRlbnRfVHlwZXNdLnhtbFBLAQItABQABgAIAAAAIQA4/SH/1gAAAJQBAAALAAAAAAAA&#10;AAAAAAAAAC8BAABfcmVscy8ucmVsc1BLAQItABQABgAIAAAAIQBIYe6TAwIAABUEAAAOAAAAAAAA&#10;AAAAAAAAAC4CAABkcnMvZTJvRG9jLnhtbFBLAQItABQABgAIAAAAIQA5INhr3AAAAAk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665353"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  <w:p w:rsidR="00665353" w:rsidRDefault="00665353" w:rsidP="0066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53" w:rsidRDefault="00665353" w:rsidP="0066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BA12F" wp14:editId="4AA3550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391795</wp:posOffset>
                      </wp:positionV>
                      <wp:extent cx="0" cy="209550"/>
                      <wp:effectExtent l="9525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7.45pt;margin-top:30.85pt;width:0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kt9wEAAAgEAAAOAAAAZHJzL2Uyb0RvYy54bWysU0uOEzEQ3SNxB8t70p1IQRClM4sMsEEQ&#10;8TmAx22nLfmnskknu4ELzBG4AhsWMGjO0H0jyu6kBw0jJBCb8q9e1atX5eXZ3miyExCUsxWdTkpK&#10;hOWuVnZb0ffvnj96QkmIzNZMOysqehCBnq0ePli2fiFmrnG6FkAwiA2L1le0idEviiLwRhgWJs4L&#10;i4/SgWERj7AtamAtRje6mJXl46J1UHtwXISAt+fDI13l+FIKHl9LGUQkuqLILWYL2V4kW6yWbLEF&#10;5hvFjzTYP7AwTFlMOoY6Z5GRD6B+C2UUBxecjBPuTOGkVFzkGrCaaXmnmrcN8yLXguIEP8oU/l9Y&#10;/mq3AaJq7N2cEssM9qj73F/2V92P7kt/RfqP3Q2a/lN/2X3trrvv3U33jaAzKtf6sMAAa7uB4yn4&#10;DSQZ9hJMWrFAss9qH0a1xT4SPlxyvJ2VT+fz3IjiFuchxBfCGZI2FQ0RmNo2ce2sxZY6mGax2e5l&#10;iJgZgSdASqptspEp/czWJB481sQAXJs4o296LxL3gW3exYMWA/aNkKgH8hty5EkUaw1kx3CGGOfC&#10;xukYCb0TTCqtR2CZyf0RePRPUJGn9G/AIyJndjaOYKOsg/uyx/2Jshz8TwoMdScJLlx9yH3M0uC4&#10;Za2OXyPN86/nDL/9wKufAAAA//8DAFBLAwQUAAYACAAAACEAqd7u99sAAAAJAQAADwAAAGRycy9k&#10;b3ducmV2LnhtbEyPwU7DMAyG70i8Q2QkbiwtTB0rTSfExIXLYEycvdZrKhqnarK18PR4XOD4278+&#10;fy5Wk+vUiYbQejaQzhJQxJWvW24M7N6fb+5BhYhcY+eZDHxRgFV5eVFgXvuR3+i0jY0SCIccDdgY&#10;+1zrUFlyGGa+J5bdwQ8Oo8Sh0fWAo8Bdp2+TJNMOW5YLFnt6slR9bo/OwDK82hjsB60PmzTbfGOz&#10;ftmNxlxfTY8PoCJN8a8MZ31Rh1Kc9v7IdVCd5Lv5UqoGsnQB6lz4HeyFPl+ALgv9/4PyBwAA//8D&#10;AFBLAQItABQABgAIAAAAIQC2gziS/gAAAOEBAAATAAAAAAAAAAAAAAAAAAAAAABbQ29udGVudF9U&#10;eXBlc10ueG1sUEsBAi0AFAAGAAgAAAAhADj9If/WAAAAlAEAAAsAAAAAAAAAAAAAAAAALwEAAF9y&#10;ZWxzLy5yZWxzUEsBAi0AFAAGAAgAAAAhAKl4uS33AQAACAQAAA4AAAAAAAAAAAAAAAAALgIAAGRy&#10;cy9lMm9Eb2MueG1sUEsBAi0AFAAGAAgAAAAhAKne7vf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министерства</w:t>
            </w:r>
          </w:p>
          <w:p w:rsidR="00665353" w:rsidRDefault="00665353" w:rsidP="0066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53" w:rsidRPr="00665353" w:rsidRDefault="00665353" w:rsidP="0066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РФ</w:t>
            </w:r>
          </w:p>
        </w:tc>
        <w:tc>
          <w:tcPr>
            <w:tcW w:w="3191" w:type="dxa"/>
          </w:tcPr>
          <w:p w:rsidR="00665353" w:rsidRDefault="009D7A6A" w:rsidP="0066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391160</wp:posOffset>
                      </wp:positionV>
                      <wp:extent cx="9525" cy="238125"/>
                      <wp:effectExtent l="76200" t="0" r="66675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74.45pt;margin-top:30.8pt;width: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t9+wEAAAsEAAAOAAAAZHJzL2Uyb0RvYy54bWysU0uOEzEQ3SNxB8t70knQjIZWOrPIABsE&#10;EZ8DeNx22pJ/Kpt0shu4wByBK7BhwUdzhu4bUXYnPSMGIYHYVNtd9V5VvSovzndGk62AoJyt6Gwy&#10;pURY7mplNxV99/bZozNKQmS2ZtpZUdG9CPR8+fDBovWlmLvG6VoAQRIbytZXtInRl0UReCMMCxPn&#10;hUWndGBYxCtsihpYi+xGF/Pp9LRoHdQeHBch4N+LwUmXmV9KweMrKYOIRFcUa4vZQraXyRbLBSs3&#10;wHyj+KEM9g9VGKYsJh2pLlhk5D2oe1RGcXDByTjhzhROSsVF7gG7mU1/6eZNw7zIvaA4wY8yhf9H&#10;y19u10BUjbM7pcQygzPqPvVX/XX3o/vcX5P+Q3eDpv/YX3Vfuu/dt+6m+0owGJVrfSiRYGXXcLgF&#10;v4Ykw06CSV9skOyy2vtRbbGLhOPPJyfzE0o4OuaPz2Z4Ro7iFuohxOfCGZIOFQ0RmNo0ceWsxak6&#10;mGW92fZFiAPwCEh5tU02MqWf2prEvce2GIBrD0mSv0jlDwXnU9xrMWBfC4mSYIlDjryMYqWBbBmu&#10;EeNc2DgbmTA6waTSegROc3F/BB7iE1TkRf0b8IjImZ2NI9go6+B32ePuWLIc4o8KDH0nCS5dvc+j&#10;zNLgxuWBHF5HWum79wy/fcPLnwAAAP//AwBQSwMEFAAGAAgAAAAhAA27ykjcAAAACQEAAA8AAABk&#10;cnMvZG93bnJldi54bWxMj0FPg0AQhe8m/ofNmHizC6aSgiyNsfHipVobz1OYskR2lrDbgv56pyc9&#10;vsyX770p17Pr1ZnG0Hk2kC4SUMS1bzpuDew/Xu5WoEJEbrD3TAa+KcC6ur4qsWj8xO903sVWiYRD&#10;gQZsjEOhdagtOQwLPxDL7ehHh1Hi2OpmxEnkrtf3SZJphx1Lg8WBni3VX7uTM5CHNxuD/aTNcZtm&#10;2x9sN6/7yZjbm/npEVSkOf7BcJkv06GSTQd/4iaoXvJylQtqIEszUBfgIVmCOog9T0FXpf7/QfUL&#10;AAD//wMAUEsBAi0AFAAGAAgAAAAhALaDOJL+AAAA4QEAABMAAAAAAAAAAAAAAAAAAAAAAFtDb250&#10;ZW50X1R5cGVzXS54bWxQSwECLQAUAAYACAAAACEAOP0h/9YAAACUAQAACwAAAAAAAAAAAAAAAAAv&#10;AQAAX3JlbHMvLnJlbHNQSwECLQAUAAYACAAAACEA2ulbffsBAAALBAAADgAAAAAAAAAAAAAAAAAu&#10;AgAAZHJzL2Uyb0RvYy54bWxQSwECLQAUAAYACAAAACEADbvKSNwAAAAJ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Конституционный Суд РФ</w:t>
            </w:r>
          </w:p>
          <w:p w:rsidR="009D7A6A" w:rsidRDefault="009D7A6A" w:rsidP="0066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6A" w:rsidRDefault="009D7A6A" w:rsidP="009D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187325</wp:posOffset>
                      </wp:positionV>
                      <wp:extent cx="0" cy="295275"/>
                      <wp:effectExtent l="95250" t="0" r="57150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5.2pt;margin-top:14.75pt;width:0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0r9gEAAAgEAAAOAAAAZHJzL2Uyb0RvYy54bWysU0uOEzEQ3SNxB8t70kmkYaCVziwywAZB&#10;xOcAHredtuSfyiad7AYuMEfgCmxYMKA5Q/eNKLuTHsSMkEBsqtuf9+rVq/LibGc02QoIytmKziZT&#10;SoTlrlZ2U9H3754/ekJJiMzWTDsrKroXgZ4tHz5YtL4Uc9c4XQsgSGJD2fqKNjH6sigCb4RhYeK8&#10;sHgoHRgWcQmbogbWIrvRxXw6fVy0DmoPjosQcPd8OKTLzC+l4PG1lEFEoiuK2mKOkONFisVywcoN&#10;MN8ofpDB/kGFYcpi0pHqnEVGPoC6Q2UUBxecjBPuTOGkVFzkGrCa2fS3at42zItcC5oT/GhT+H+0&#10;/NV2DUTV2LtTSiwz2KPuc3/ZX3U/ui/9Fek/djcY+k/9Zfe1+95ddzfdN4KX0bnWhxIJVnYNh1Xw&#10;a0g27CSY9MUCyS67vR/dFrtI+LDJcXf+9GR+epLoiluchxBfCGdI+qloiMDUpokrZy221MEsm822&#10;L0McgEdASqptipEp/czWJO491sQAXHtIks6LpH1Qm//iXosB+0ZI9AP1DTnyJIqVBrJlOEOMc2Hj&#10;bGTC2wkmldYjcJrF/RF4uJ+gIk/p34BHRM7sbBzBRlkH92WPu6NkOdw/OjDUnSy4cPU+9zFbg+OW&#10;G3J4Gmmef11n+O0DXv4EAAD//wMAUEsDBBQABgAIAAAAIQCAuhm43AAAAAkBAAAPAAAAZHJzL2Rv&#10;d25yZXYueG1sTI/BTsMwDIbvSLxDZCRuLNnECuuaToiJC5fBmDh7jddUa5yqydbC05NxgeNvf/r9&#10;uViNrhVn6kPjWcN0okAQV940XGvYfbzcPYIIEdlg65k0fFGAVXl9VWBu/MDvdN7GWqQSDjlqsDF2&#10;uZShsuQwTHxHnHYH3zuMKfa1ND0Oqdy1cqZUJh02nC5Y7OjZUnXcnpyGRXizMdhPWh8202zzjfX6&#10;dTdofXszPi1BRBrjHwwX/aQOZXLa+xObINqU5+o+oRpmizmIC/A72Gt4yBTIspD/Pyh/AAAA//8D&#10;AFBLAQItABQABgAIAAAAIQC2gziS/gAAAOEBAAATAAAAAAAAAAAAAAAAAAAAAABbQ29udGVudF9U&#10;eXBlc10ueG1sUEsBAi0AFAAGAAgAAAAhADj9If/WAAAAlAEAAAsAAAAAAAAAAAAAAAAALwEAAF9y&#10;ZWxzLy5yZWxzUEsBAi0AFAAGAAgAAAAhAKIlvSv2AQAACAQAAA4AAAAAAAAAAAAAAAAALgIAAGRy&#10;cy9lMm9Eb2MueG1sUEsBAi0AFAAGAAgAAAAhAIC6Gbj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Верховный Суд РФ</w:t>
            </w:r>
          </w:p>
          <w:p w:rsidR="009D7A6A" w:rsidRDefault="009D7A6A" w:rsidP="009D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6A" w:rsidRDefault="009D7A6A" w:rsidP="009D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6A" w:rsidRPr="009D7A6A" w:rsidRDefault="009D7A6A" w:rsidP="009D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РФ</w:t>
            </w:r>
          </w:p>
        </w:tc>
      </w:tr>
    </w:tbl>
    <w:p w:rsidR="00E12A37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власть в Российской Федерации </w:t>
      </w:r>
      <w:proofErr w:type="spellStart"/>
      <w:proofErr w:type="gramStart"/>
      <w:r w:rsidRPr="001C5A1F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Pr="001C5A1F">
        <w:rPr>
          <w:rFonts w:ascii="Times New Roman" w:hAnsi="Times New Roman" w:cs="Times New Roman"/>
          <w:sz w:val="28"/>
          <w:szCs w:val="28"/>
        </w:rPr>
        <w:t xml:space="preserve"> ют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Президент РФ, Федеральное Собрание, Правительство РФ и суды. Рассмотрению вопросов их формирования и деятельности посвящены главы 4 — 7 Конституции РФ.</w:t>
      </w:r>
    </w:p>
    <w:p w:rsidR="001C5A1F" w:rsidRDefault="001C5A1F" w:rsidP="001C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выступает главой государства, гарантом Конституции, прав и свобод человека и гражданина, принимает меры по охране суверенитета России, обеспечивает согласованное функционирование и взаимодействие органов юсу дарственной власти. Он определяет основные направления внутренней и внешней политики государства, представляет Россию внутри страны и в международных отношениях (рис. 35). По Конституции 1993 г. глава государства избирался на четыре года на основе всеобщего равного и прямого избирательного права при тайном голосовании. Однако в своем послании к Федеральному Собранию от 5 ноября 2008 г. Президент РФ выступил с инициативой о продлении сроков полномочий главы государства до шести лет. </w:t>
      </w:r>
    </w:p>
    <w:p w:rsidR="001C5A1F" w:rsidRDefault="001C5A1F" w:rsidP="001C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>Выборы назначаются Советом Федерации. Президентом РФ может быть избран гражданин Российской Федерации не моложе 35 лет, постоянно проживающий в России не менее десяти лет. Одно и то же лицо не может занимать должность Президента РФ более двух сроков подряд.</w:t>
      </w:r>
    </w:p>
    <w:p w:rsidR="001C5A1F" w:rsidRDefault="001C5A1F" w:rsidP="001C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 Президент приступает к исполнению полномочий с момента принесения им присяги и складывает их с себя с момента принесения присяги вновь избранным Президентом. Предусматриваются варианты досрочного прекращения полномочий: </w:t>
      </w:r>
    </w:p>
    <w:p w:rsidR="001C5A1F" w:rsidRPr="001C5A1F" w:rsidRDefault="001C5A1F" w:rsidP="001C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1) отставка — добровольный уход от должности; примером может служить отставка Б. Н. Ельцина 31 декабря 1999 г.;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2) стойкая неспособность по состоянию здоровья осуществлять властные полномочия; механизм такого способа досрочного прекращения полномочий пока еще остается неясным;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3) отрешение от должности (импичмент). Во всех этих случаях выборы нового Президента должны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со стояться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не позднее трех месяце</w:t>
      </w:r>
      <w:r>
        <w:rPr>
          <w:rFonts w:ascii="Times New Roman" w:hAnsi="Times New Roman" w:cs="Times New Roman"/>
          <w:sz w:val="28"/>
          <w:szCs w:val="28"/>
        </w:rPr>
        <w:t>в с момента досрочного прекраще</w:t>
      </w:r>
      <w:r w:rsidRPr="001C5A1F">
        <w:rPr>
          <w:rFonts w:ascii="Times New Roman" w:hAnsi="Times New Roman" w:cs="Times New Roman"/>
          <w:sz w:val="28"/>
          <w:szCs w:val="28"/>
        </w:rPr>
        <w:t>ния исполнения полномочий.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 В течение этих трех месяцев и в иных случаях, когда Президент не может исполнять свои полномочия, обязанности Президента исполняет Председатель Правительства РФ, однако не все: он не может распустить Государственную Думу, назначить референдум, внести предложение о пересмотре Конституции РФ.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>Порядок отрешения Президента РФ от должности</w:t>
      </w:r>
      <w:r w:rsidRPr="001C5A1F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proofErr w:type="spellStart"/>
      <w:r w:rsidRPr="001C5A1F">
        <w:rPr>
          <w:rFonts w:ascii="Times New Roman" w:hAnsi="Times New Roman" w:cs="Times New Roman"/>
          <w:sz w:val="28"/>
          <w:szCs w:val="28"/>
        </w:rPr>
        <w:t>сатьей</w:t>
      </w:r>
      <w:proofErr w:type="spellEnd"/>
      <w:r w:rsidRPr="001C5A1F">
        <w:rPr>
          <w:rFonts w:ascii="Times New Roman" w:hAnsi="Times New Roman" w:cs="Times New Roman"/>
          <w:sz w:val="28"/>
          <w:szCs w:val="28"/>
        </w:rPr>
        <w:t xml:space="preserve"> 93 Конституции РФ. С инициативой отрешения выступает Государственная Дума, которая на основании заключения специальной комиссии выдвигает против Президента обвинение в государственной измене или в совершении иного тяжкого преступления. За выдвижение обвинения должно проголосовать не менее двух третей от общего числа депутатов Государственной Думы. Обвинение подтверждается заключением Верховного Суда РФ о наличии состава преступления и заключением Конституционного Суда РФ о соблюдении порядка выдвижения обвинения. </w:t>
      </w:r>
      <w:r w:rsidRPr="001C5A1F">
        <w:rPr>
          <w:rFonts w:ascii="Times New Roman" w:hAnsi="Times New Roman" w:cs="Times New Roman"/>
          <w:sz w:val="28"/>
          <w:szCs w:val="28"/>
        </w:rPr>
        <w:lastRenderedPageBreak/>
        <w:t>Решение об отрешении Президента от должности принимает Совет Федерации числом не менее двух третей голосов от общего числа его членов и не позднее чем в трехмесячный срок, иначе обвинение будет считаться отклоненным.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 xml:space="preserve"> В отношении органон исполнительной власти </w:t>
      </w:r>
      <w:r w:rsidRPr="001C5A1F">
        <w:rPr>
          <w:rFonts w:ascii="Times New Roman" w:hAnsi="Times New Roman" w:cs="Times New Roman"/>
          <w:sz w:val="28"/>
          <w:szCs w:val="28"/>
        </w:rPr>
        <w:t>Президент с согласия Государственной Думы назначает Председателя Правительства, принимает решение об отставке правительства, представляет Совету Федерации кандидатуры на должности судей высших судов.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 xml:space="preserve"> В области законодательной власти</w:t>
      </w:r>
      <w:r w:rsidRPr="001C5A1F">
        <w:rPr>
          <w:rFonts w:ascii="Times New Roman" w:hAnsi="Times New Roman" w:cs="Times New Roman"/>
          <w:sz w:val="28"/>
          <w:szCs w:val="28"/>
        </w:rPr>
        <w:t xml:space="preserve"> Президент РФ назначает выборы в Государственную Думу, в некоторых случаях может ее рас пустить, назначает референдум, вносит законопроекты в Государственную Думу, подписывает и обнародует федеральные законы, обращается к Федеральному Собранию с ежегодным посланием о положении в стране и об основных направлениях внутренней и внешней политики.</w:t>
      </w:r>
    </w:p>
    <w:p w:rsidR="00E12A37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 xml:space="preserve"> В области обороны и безопасности</w:t>
      </w:r>
      <w:r w:rsidRPr="001C5A1F">
        <w:rPr>
          <w:rFonts w:ascii="Times New Roman" w:hAnsi="Times New Roman" w:cs="Times New Roman"/>
          <w:sz w:val="28"/>
          <w:szCs w:val="28"/>
        </w:rPr>
        <w:t xml:space="preserve"> Президент РФ выступает Верховным главнокомандующим Вооруженными силами России, может ввести военное положение с незамедлительным сообщением об этом Совету Федерации и Государственной Думе.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>В области внешней политики</w:t>
      </w:r>
      <w:r w:rsidRPr="001C5A1F">
        <w:rPr>
          <w:rFonts w:ascii="Times New Roman" w:hAnsi="Times New Roman" w:cs="Times New Roman"/>
          <w:sz w:val="28"/>
          <w:szCs w:val="28"/>
        </w:rPr>
        <w:t xml:space="preserve"> Президент РФ ведет </w:t>
      </w:r>
      <w:proofErr w:type="spellStart"/>
      <w:proofErr w:type="gramStart"/>
      <w:r w:rsidRPr="001C5A1F">
        <w:rPr>
          <w:rFonts w:ascii="Times New Roman" w:hAnsi="Times New Roman" w:cs="Times New Roman"/>
          <w:sz w:val="28"/>
          <w:szCs w:val="28"/>
        </w:rPr>
        <w:t>перегово</w:t>
      </w:r>
      <w:proofErr w:type="spellEnd"/>
      <w:r w:rsidRPr="001C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A1F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, подписывает международные соглашения, ратификационные грамоты.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>В сфере прав конкретной личности</w:t>
      </w:r>
      <w:r w:rsidRPr="001C5A1F">
        <w:rPr>
          <w:rFonts w:ascii="Times New Roman" w:hAnsi="Times New Roman" w:cs="Times New Roman"/>
          <w:sz w:val="28"/>
          <w:szCs w:val="28"/>
        </w:rPr>
        <w:t xml:space="preserve"> Президент РФ решает вопросы гражданства и предоставления политического убежища, награждает государственными наградами и почетными званиями, осуществляет помилование. Полный список полномочий излагается в статьях 83 — 90 Конституции РФ.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>Федеральное Собрание (ФС) — парламент Российской Федерации. Оно осуществляет законодательную власть и состоит из двух палат</w:t>
      </w:r>
      <w:r w:rsidRPr="001C5A1F">
        <w:rPr>
          <w:rFonts w:ascii="Times New Roman" w:hAnsi="Times New Roman" w:cs="Times New Roman"/>
          <w:i/>
          <w:sz w:val="28"/>
          <w:szCs w:val="28"/>
        </w:rPr>
        <w:t>: Совета Федерации (верхняя палата) и Государст</w:t>
      </w:r>
      <w:r>
        <w:rPr>
          <w:rFonts w:ascii="Times New Roman" w:hAnsi="Times New Roman" w:cs="Times New Roman"/>
          <w:i/>
          <w:sz w:val="28"/>
          <w:szCs w:val="28"/>
        </w:rPr>
        <w:t>вен</w:t>
      </w:r>
      <w:r w:rsidRPr="001C5A1F">
        <w:rPr>
          <w:rFonts w:ascii="Times New Roman" w:hAnsi="Times New Roman" w:cs="Times New Roman"/>
          <w:i/>
          <w:sz w:val="28"/>
          <w:szCs w:val="28"/>
        </w:rPr>
        <w:t xml:space="preserve">ной Думы (нижняя палата). </w:t>
      </w:r>
      <w:r w:rsidRPr="001C5A1F">
        <w:rPr>
          <w:rFonts w:ascii="Times New Roman" w:hAnsi="Times New Roman" w:cs="Times New Roman"/>
          <w:sz w:val="28"/>
          <w:szCs w:val="28"/>
        </w:rPr>
        <w:t xml:space="preserve">В Совет Федерации входят по два представителя от каждого субъекта РФ: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5A1F">
        <w:rPr>
          <w:rFonts w:ascii="Times New Roman" w:hAnsi="Times New Roman" w:cs="Times New Roman"/>
          <w:sz w:val="28"/>
          <w:szCs w:val="28"/>
        </w:rPr>
        <w:t>один — от исполнительного, один — от законодательного органа.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В большинстве случаев представителем исполнительной власти субъекта РФ выступает его глава (президен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республики, губернатор), а представителем законодательной власти — пред</w:t>
      </w:r>
      <w:r>
        <w:rPr>
          <w:rFonts w:ascii="Times New Roman" w:hAnsi="Times New Roman" w:cs="Times New Roman"/>
          <w:sz w:val="28"/>
          <w:szCs w:val="28"/>
        </w:rPr>
        <w:t>седатель законодательного собра</w:t>
      </w:r>
      <w:r w:rsidRPr="001C5A1F">
        <w:rPr>
          <w:rFonts w:ascii="Times New Roman" w:hAnsi="Times New Roman" w:cs="Times New Roman"/>
          <w:sz w:val="28"/>
          <w:szCs w:val="28"/>
        </w:rPr>
        <w:t>ния субъекта РФ (парламента, областной думы).</w:t>
      </w:r>
    </w:p>
    <w:p w:rsidR="001C5A1F" w:rsidRP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i/>
          <w:sz w:val="28"/>
          <w:szCs w:val="28"/>
        </w:rPr>
        <w:t xml:space="preserve">Государственная Дума </w:t>
      </w:r>
      <w:r w:rsidRPr="001C5A1F">
        <w:rPr>
          <w:rFonts w:ascii="Times New Roman" w:hAnsi="Times New Roman" w:cs="Times New Roman"/>
          <w:sz w:val="28"/>
          <w:szCs w:val="28"/>
        </w:rPr>
        <w:t xml:space="preserve">в соответствии с поправками к Конституции «Об изменении срока полномочий Президента РФ и </w:t>
      </w:r>
      <w:proofErr w:type="spellStart"/>
      <w:proofErr w:type="gramStart"/>
      <w:r w:rsidRPr="001C5A1F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1C5A1F">
        <w:rPr>
          <w:rFonts w:ascii="Times New Roman" w:hAnsi="Times New Roman" w:cs="Times New Roman"/>
          <w:sz w:val="28"/>
          <w:szCs w:val="28"/>
        </w:rPr>
        <w:t xml:space="preserve"> дарственной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Думы», внесенными в ноябре 2008 г., избирается сроком на пять лет и состоит из 450 депутатов. Выборы проходят на основе пропорциональной избирательной системы (но спискам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1C5A1F">
        <w:rPr>
          <w:rFonts w:ascii="Times New Roman" w:hAnsi="Times New Roman" w:cs="Times New Roman"/>
          <w:sz w:val="28"/>
          <w:szCs w:val="28"/>
        </w:rPr>
        <w:t>бирательных</w:t>
      </w:r>
      <w:proofErr w:type="spellEnd"/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объединений). Чтобы пройти в состав Государственной Думы, избирательному объединению надо набрать более 7 % голосов избирателей</w:t>
      </w:r>
    </w:p>
    <w:p w:rsidR="00E12A37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Депутатом Государственной Думы может быть избран гражданин РФ, достигший 21 года и имеющий право участвовать в выборах. Депутаты не могут заниматься другой оплачиваемой деятельностью,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преподавательско</w:t>
      </w:r>
      <w:r w:rsidR="00A276AC">
        <w:rPr>
          <w:rFonts w:ascii="Times New Roman" w:hAnsi="Times New Roman" w:cs="Times New Roman"/>
          <w:sz w:val="28"/>
          <w:szCs w:val="28"/>
        </w:rPr>
        <w:t>й, научной и творческой. Депута</w:t>
      </w:r>
      <w:r w:rsidRPr="001C5A1F">
        <w:rPr>
          <w:rFonts w:ascii="Times New Roman" w:hAnsi="Times New Roman" w:cs="Times New Roman"/>
          <w:sz w:val="28"/>
          <w:szCs w:val="28"/>
        </w:rPr>
        <w:t xml:space="preserve">ты Государственной Думы </w:t>
      </w:r>
      <w:r w:rsidRPr="001C5A1F">
        <w:rPr>
          <w:rFonts w:ascii="Times New Roman" w:hAnsi="Times New Roman" w:cs="Times New Roman"/>
          <w:sz w:val="28"/>
          <w:szCs w:val="28"/>
        </w:rPr>
        <w:lastRenderedPageBreak/>
        <w:t xml:space="preserve">и члены Совета Федерации обладают неприкосновенностью. Государственная Дума может быть досрочно распущена Президентом в случае трехкратного отклонения кандидатуры Председателя Правительства и в случае, если ее депутаты повторно в течение трех месяцев выразят недоверие Правительству. По в послед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случае Президент может не распускать Государственную Думу, а отправить в отставку Правительство.</w:t>
      </w:r>
    </w:p>
    <w:p w:rsidR="00A276AC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 xml:space="preserve">В случае роспуска Государственной Думы Президент РФ должен назначить выборы, с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чтобы новая Дума собралась не позднее чем через четыре месяца после роспуска. </w:t>
      </w:r>
    </w:p>
    <w:p w:rsidR="00A276AC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>Государственная Дума не может быть распущена в течение года после ее избрания, во время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1F">
        <w:rPr>
          <w:rFonts w:ascii="Times New Roman" w:hAnsi="Times New Roman" w:cs="Times New Roman"/>
          <w:sz w:val="28"/>
          <w:szCs w:val="28"/>
        </w:rPr>
        <w:t xml:space="preserve">отрешения Президента от должности, в период действия на всей территории России военного или чрезвычайного положения и в течение шести месяцев до окончания срока полномочий Президента РФ. </w:t>
      </w:r>
    </w:p>
    <w:p w:rsidR="00A276AC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>Основная функция Федера</w:t>
      </w:r>
      <w:r>
        <w:rPr>
          <w:rFonts w:ascii="Times New Roman" w:hAnsi="Times New Roman" w:cs="Times New Roman"/>
          <w:sz w:val="28"/>
          <w:szCs w:val="28"/>
        </w:rPr>
        <w:t>льного Собрания — принятие зако</w:t>
      </w:r>
      <w:r w:rsidRPr="001C5A1F">
        <w:rPr>
          <w:rFonts w:ascii="Times New Roman" w:hAnsi="Times New Roman" w:cs="Times New Roman"/>
          <w:sz w:val="28"/>
          <w:szCs w:val="28"/>
        </w:rPr>
        <w:t>нов по предметам ведения Российской Федерации и по предметам совместного ведения Российской Федерац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субъектов. </w:t>
      </w:r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sz w:val="28"/>
          <w:szCs w:val="28"/>
        </w:rPr>
        <w:t>Федеральное Собрание не может пересматривать главы 1, 2 и 9 Конституции РФ. К остальным главам могут приниматься поправки с одобрения двух третей субъектов Российской Федерации. Законопроекты, внесенные в Государственную Думу высшими органами власти, рассматриваются и принимаются ею, одобряются Советом Федерации и затем подписываются и обнародуются Президентом. Президент может отклонить принятый закон и отправить его на повторное рассмотрение. Исполнительную власть в Российской Федерации осуществл</w:t>
      </w:r>
      <w:r>
        <w:rPr>
          <w:rFonts w:ascii="Times New Roman" w:hAnsi="Times New Roman" w:cs="Times New Roman"/>
          <w:sz w:val="28"/>
          <w:szCs w:val="28"/>
        </w:rPr>
        <w:t>яет Правительство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A1F" w:rsidRDefault="001C5A1F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1F">
        <w:rPr>
          <w:rFonts w:ascii="Times New Roman" w:hAnsi="Times New Roman" w:cs="Times New Roman"/>
          <w:b/>
          <w:sz w:val="28"/>
          <w:szCs w:val="28"/>
        </w:rPr>
        <w:t>Председатель Правительства</w:t>
      </w:r>
      <w:r w:rsidRPr="001C5A1F">
        <w:rPr>
          <w:rFonts w:ascii="Times New Roman" w:hAnsi="Times New Roman" w:cs="Times New Roman"/>
          <w:sz w:val="28"/>
          <w:szCs w:val="28"/>
        </w:rPr>
        <w:t xml:space="preserve"> назначается Президентом с согласия Государственной Думы, а заместители Председателя и федеральные министры — </w:t>
      </w:r>
      <w:proofErr w:type="gramStart"/>
      <w:r w:rsidRPr="001C5A1F">
        <w:rPr>
          <w:rFonts w:ascii="Times New Roman" w:hAnsi="Times New Roman" w:cs="Times New Roman"/>
          <w:sz w:val="28"/>
          <w:szCs w:val="28"/>
        </w:rPr>
        <w:t>Президентом</w:t>
      </w:r>
      <w:proofErr w:type="gramEnd"/>
      <w:r w:rsidRPr="001C5A1F">
        <w:rPr>
          <w:rFonts w:ascii="Times New Roman" w:hAnsi="Times New Roman" w:cs="Times New Roman"/>
          <w:sz w:val="28"/>
          <w:szCs w:val="28"/>
        </w:rPr>
        <w:t xml:space="preserve"> но представлению Председателя Правительства. Правительство слагает свои полномочия перед вновь избранным Президентом. Возможно и досрочное прекращение полномочий Правительства. Оно может само подать в отставку. Решение об отставке Правительства может принять сам Президент. Отставка может быть вызвана выраженным Государственной Думой недоверием Правительству. Возможна и персональная отставка членов Правительства.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Правительство имеет широкие полномочия по управлению всеми сферами жизни страны. В своей деятельности оно несет ответственность перед Президентом и Государственной Думой. Принципы организации судебной власти содержатся в главе 7 Конституции РФ.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Правосудие в Российской Федерации осуществляется только судом и на основе закона. Создание чрезвычайных судов не допускается.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Судьями могут быть граждане России, достигшие 25 лет, имеющие высшее юридическое образование и стаж работы по юридической профессии не менее пяти лет. Судьи независимы, несменяемы, неприкосновенны. Судебное разбирательство во всех судах открытое, проходит на основе состязательности и равноправия сторон.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lastRenderedPageBreak/>
        <w:t>Финансирование судов производится только из федерального бюджета, что обеспечивает независимость правосудия.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 Высшую судебную власть в</w:t>
      </w:r>
      <w:r>
        <w:rPr>
          <w:rFonts w:ascii="Times New Roman" w:hAnsi="Times New Roman" w:cs="Times New Roman"/>
          <w:sz w:val="28"/>
          <w:szCs w:val="28"/>
        </w:rPr>
        <w:t xml:space="preserve"> России осуществляют </w:t>
      </w:r>
      <w:r w:rsidRPr="00A276AC">
        <w:rPr>
          <w:rFonts w:ascii="Times New Roman" w:hAnsi="Times New Roman" w:cs="Times New Roman"/>
          <w:i/>
          <w:sz w:val="28"/>
          <w:szCs w:val="28"/>
        </w:rPr>
        <w:t>Конституционный, Верховный и Высший Арбитражный Суды</w:t>
      </w:r>
      <w:r w:rsidRPr="00A276AC">
        <w:rPr>
          <w:rFonts w:ascii="Times New Roman" w:hAnsi="Times New Roman" w:cs="Times New Roman"/>
          <w:sz w:val="28"/>
          <w:szCs w:val="28"/>
        </w:rPr>
        <w:t>. Судьи этих судов должны быть не моложе 35 лет и иметь стаж работы по юридической профессии не менее 10 лет. Они назначаются Советом Федерации по представлению Президента РФ.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 Конституционный Суд Р</w:t>
      </w:r>
      <w:r>
        <w:rPr>
          <w:rFonts w:ascii="Times New Roman" w:hAnsi="Times New Roman" w:cs="Times New Roman"/>
          <w:sz w:val="28"/>
          <w:szCs w:val="28"/>
        </w:rPr>
        <w:t xml:space="preserve">Ф состоит из девятнадцати судей. </w:t>
      </w:r>
      <w:r w:rsidRPr="00A276AC">
        <w:rPr>
          <w:rFonts w:ascii="Times New Roman" w:hAnsi="Times New Roman" w:cs="Times New Roman"/>
          <w:sz w:val="28"/>
          <w:szCs w:val="28"/>
        </w:rPr>
        <w:t xml:space="preserve">Он разрешает дела о соответствии Конституции РФ других нормативных актов, решает споры о компетенции между органами государственной власти; рассматривает жалобы на нарушение конституционных прав и свобод граждан; проверяет конституционность закона, примененного в конкретном деле; </w:t>
      </w:r>
      <w:proofErr w:type="gramStart"/>
      <w:r w:rsidRPr="00A276AC">
        <w:rPr>
          <w:rFonts w:ascii="Times New Roman" w:hAnsi="Times New Roman" w:cs="Times New Roman"/>
          <w:sz w:val="28"/>
          <w:szCs w:val="28"/>
        </w:rPr>
        <w:t>дает заключение о соблюдении установле</w:t>
      </w:r>
      <w:r>
        <w:rPr>
          <w:rFonts w:ascii="Times New Roman" w:hAnsi="Times New Roman" w:cs="Times New Roman"/>
          <w:sz w:val="28"/>
          <w:szCs w:val="28"/>
        </w:rPr>
        <w:t>нного порядка выдвижения обвине</w:t>
      </w:r>
      <w:r w:rsidRPr="00A276AC">
        <w:rPr>
          <w:rFonts w:ascii="Times New Roman" w:hAnsi="Times New Roman" w:cs="Times New Roman"/>
          <w:sz w:val="28"/>
          <w:szCs w:val="28"/>
        </w:rPr>
        <w:t>ния прогни</w:t>
      </w:r>
      <w:proofErr w:type="gramEnd"/>
      <w:r w:rsidRPr="00A276AC">
        <w:rPr>
          <w:rFonts w:ascii="Times New Roman" w:hAnsi="Times New Roman" w:cs="Times New Roman"/>
          <w:sz w:val="28"/>
          <w:szCs w:val="28"/>
        </w:rPr>
        <w:t xml:space="preserve"> Президента РФ в государственной измене или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</w:t>
      </w:r>
      <w:r w:rsidRPr="00A276AC">
        <w:rPr>
          <w:rFonts w:ascii="Times New Roman" w:hAnsi="Times New Roman" w:cs="Times New Roman"/>
          <w:sz w:val="28"/>
          <w:szCs w:val="28"/>
        </w:rPr>
        <w:t>шении</w:t>
      </w:r>
      <w:proofErr w:type="gramEnd"/>
      <w:r w:rsidRPr="00A276AC">
        <w:rPr>
          <w:rFonts w:ascii="Times New Roman" w:hAnsi="Times New Roman" w:cs="Times New Roman"/>
          <w:sz w:val="28"/>
          <w:szCs w:val="28"/>
        </w:rPr>
        <w:t xml:space="preserve"> иного тяжкого преступления; по запросам высших органов государственной власти дает толкование Конституции РФ.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i/>
          <w:sz w:val="28"/>
          <w:szCs w:val="28"/>
        </w:rPr>
        <w:t>Верховный Суд Российской Федерации</w:t>
      </w:r>
      <w:r w:rsidRPr="00A276AC">
        <w:rPr>
          <w:rFonts w:ascii="Times New Roman" w:hAnsi="Times New Roman" w:cs="Times New Roman"/>
          <w:sz w:val="28"/>
          <w:szCs w:val="28"/>
        </w:rPr>
        <w:t xml:space="preserve"> является высшим судебным органом по 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i/>
          <w:sz w:val="28"/>
          <w:szCs w:val="28"/>
        </w:rPr>
        <w:t xml:space="preserve"> Высший Арбитражный Суд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— это выс</w:t>
      </w:r>
      <w:r w:rsidRPr="00A276AC">
        <w:rPr>
          <w:rFonts w:ascii="Times New Roman" w:hAnsi="Times New Roman" w:cs="Times New Roman"/>
          <w:sz w:val="28"/>
          <w:szCs w:val="28"/>
        </w:rPr>
        <w:t>ший судебный орган по разрешению экономических споров и иных дел, рассматриваемых арбитражными судами; он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 В главу о судебной власти включена статья 129 о Прокуратуре РФ. Органы прокуратуры представляют собой единую централизованную систему с подчинением нижестоящих прокуроров вышестоящим и Генеральному прокурору, который назначается на должность и освобождается от должности Советом Федерации по представлению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  <w:r w:rsidRPr="00A276AC">
        <w:rPr>
          <w:rFonts w:ascii="Times New Roman" w:hAnsi="Times New Roman" w:cs="Times New Roman"/>
          <w:i/>
          <w:sz w:val="28"/>
          <w:szCs w:val="28"/>
        </w:rPr>
        <w:t>Прокуроры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над</w:t>
      </w:r>
      <w:r w:rsidRPr="00A276AC">
        <w:rPr>
          <w:rFonts w:ascii="Times New Roman" w:hAnsi="Times New Roman" w:cs="Times New Roman"/>
          <w:sz w:val="28"/>
          <w:szCs w:val="28"/>
        </w:rPr>
        <w:t xml:space="preserve">зор за исполнением законов органами власти и должностными лицами, выступают в суде в качестве государственных обвините лей, осуществляют расследование преступлений, опротестовывают противоречащие закону юридические акты, выносят </w:t>
      </w:r>
      <w:proofErr w:type="gramStart"/>
      <w:r w:rsidRPr="00A276AC">
        <w:rPr>
          <w:rFonts w:ascii="Times New Roman" w:hAnsi="Times New Roman" w:cs="Times New Roman"/>
          <w:sz w:val="28"/>
          <w:szCs w:val="28"/>
        </w:rPr>
        <w:t xml:space="preserve">представ </w:t>
      </w:r>
      <w:proofErr w:type="spellStart"/>
      <w:r w:rsidRPr="00A276A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276AC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В состав Конституции входят и положения о местном самоуправлении (гл. 8, ст. 12). </w:t>
      </w:r>
      <w:r w:rsidRPr="00A276AC">
        <w:rPr>
          <w:rFonts w:ascii="Times New Roman" w:hAnsi="Times New Roman" w:cs="Times New Roman"/>
          <w:i/>
          <w:sz w:val="28"/>
          <w:szCs w:val="28"/>
        </w:rPr>
        <w:t>Местное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— это самостоя</w:t>
      </w:r>
      <w:r w:rsidRPr="00A276AC">
        <w:rPr>
          <w:rFonts w:ascii="Times New Roman" w:hAnsi="Times New Roman" w:cs="Times New Roman"/>
          <w:sz w:val="28"/>
          <w:szCs w:val="28"/>
        </w:rPr>
        <w:t>тельная деятельность населения, проживающего на определенной территории, по решению вопросо</w:t>
      </w:r>
      <w:r>
        <w:rPr>
          <w:rFonts w:ascii="Times New Roman" w:hAnsi="Times New Roman" w:cs="Times New Roman"/>
          <w:sz w:val="28"/>
          <w:szCs w:val="28"/>
        </w:rPr>
        <w:t>в местного значения. Местное са</w:t>
      </w:r>
      <w:r w:rsidRPr="00A276AC">
        <w:rPr>
          <w:rFonts w:ascii="Times New Roman" w:hAnsi="Times New Roman" w:cs="Times New Roman"/>
          <w:sz w:val="28"/>
          <w:szCs w:val="28"/>
        </w:rPr>
        <w:t xml:space="preserve">моуправление осуществляется с учетом местных традиций. Органы самоуправления не входят в систему органов государственной власти. Структура органов самоуправления определяется населением. Органы местного самоуправления самостоятельно управляют муниципальной собственностью, формируют свой бюджет, осуществляют охрану общественного порядка, решают другие вопросы. Им </w:t>
      </w:r>
      <w:r w:rsidRPr="00A276AC">
        <w:rPr>
          <w:rFonts w:ascii="Times New Roman" w:hAnsi="Times New Roman" w:cs="Times New Roman"/>
          <w:sz w:val="28"/>
          <w:szCs w:val="28"/>
        </w:rPr>
        <w:lastRenderedPageBreak/>
        <w:t>могут быть переданы отдельные государственные полномочия с передачей для их осуществления необходимых средств.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 xml:space="preserve"> Конституция запрещает ограничение прав самоуправления. Права самоуправления защищаются в судебном порядке. Формами в местном самоуправлении выступают местный референдум, муниципальные выборы, собрания и сходы граждан. Последние могут существовать как наряду с органами местного самоуправления, так и на уровне более мелких территориальных единиц (квартала, дома, подъезда). </w:t>
      </w:r>
    </w:p>
    <w:p w:rsidR="00A276AC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>Последняя, девятая глава Конституции РФ включает вопросы ее пересмотра и изменения. Предложения о пересмотре Конституции могут вносить представители высших органов государственной власти Российской Федерации. Если предложение о пересмотре глав 1, 2 и 9 будет поддержано тремя пят</w:t>
      </w:r>
      <w:r>
        <w:rPr>
          <w:rFonts w:ascii="Times New Roman" w:hAnsi="Times New Roman" w:cs="Times New Roman"/>
          <w:sz w:val="28"/>
          <w:szCs w:val="28"/>
        </w:rPr>
        <w:t>ыми голосов от общего числа чле</w:t>
      </w:r>
      <w:r w:rsidRPr="00A276AC">
        <w:rPr>
          <w:rFonts w:ascii="Times New Roman" w:hAnsi="Times New Roman" w:cs="Times New Roman"/>
          <w:sz w:val="28"/>
          <w:szCs w:val="28"/>
        </w:rPr>
        <w:t>нов Совета Федерации и депутатов Государственной Думы, то созывается Конституционное Собрание (федерального конституционного закона о нем еще нет). Оно либо подтверждает неизменность Конституции, либо разрабатывае</w:t>
      </w:r>
      <w:r>
        <w:rPr>
          <w:rFonts w:ascii="Times New Roman" w:hAnsi="Times New Roman" w:cs="Times New Roman"/>
          <w:sz w:val="28"/>
          <w:szCs w:val="28"/>
        </w:rPr>
        <w:t>т проект новой, который принима</w:t>
      </w:r>
      <w:r w:rsidRPr="00A276AC">
        <w:rPr>
          <w:rFonts w:ascii="Times New Roman" w:hAnsi="Times New Roman" w:cs="Times New Roman"/>
          <w:sz w:val="28"/>
          <w:szCs w:val="28"/>
        </w:rPr>
        <w:t>ется Конституционным Собранием двумя третями голосов от общего числа его членов или выносится на всенародное голосование.</w:t>
      </w:r>
    </w:p>
    <w:p w:rsidR="00A276AC" w:rsidRPr="001C5A1F" w:rsidRDefault="00A276AC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37" w:rsidRPr="001C5A1F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6AC" w:rsidRDefault="00B15569" w:rsidP="00A2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E12A37" w:rsidRDefault="00A276AC" w:rsidP="00A276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C">
        <w:rPr>
          <w:rFonts w:ascii="Times New Roman" w:hAnsi="Times New Roman" w:cs="Times New Roman"/>
          <w:sz w:val="28"/>
          <w:szCs w:val="28"/>
        </w:rPr>
        <w:t>Прочитайте лекцию.</w:t>
      </w:r>
    </w:p>
    <w:p w:rsidR="00A276AC" w:rsidRDefault="00A276AC" w:rsidP="00A276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 материалу лекции (устно)</w:t>
      </w:r>
    </w:p>
    <w:p w:rsidR="00F01C40" w:rsidRDefault="00F01C40" w:rsidP="00A276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B15569" w:rsidRDefault="00B15569" w:rsidP="00B155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578"/>
        <w:gridCol w:w="1552"/>
        <w:gridCol w:w="1543"/>
        <w:gridCol w:w="1545"/>
        <w:gridCol w:w="1556"/>
      </w:tblGrid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</w:t>
            </w:r>
          </w:p>
        </w:tc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Возрастной ценз</w:t>
            </w:r>
          </w:p>
        </w:tc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Количество сроков</w:t>
            </w:r>
          </w:p>
        </w:tc>
        <w:tc>
          <w:tcPr>
            <w:tcW w:w="1596" w:type="dxa"/>
          </w:tcPr>
          <w:p w:rsidR="00B15569" w:rsidRPr="00B15569" w:rsidRDefault="00B15569" w:rsidP="00B15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олномочия</w:t>
            </w: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Государевенная</w:t>
            </w:r>
            <w:proofErr w:type="spellEnd"/>
            <w:r w:rsidRPr="00B15569">
              <w:rPr>
                <w:rFonts w:ascii="Times New Roman" w:hAnsi="Times New Roman" w:cs="Times New Roman"/>
                <w:sz w:val="20"/>
                <w:szCs w:val="20"/>
              </w:rPr>
              <w:t xml:space="preserve"> Дума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Default="00B15569" w:rsidP="00B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B15569" w:rsidRPr="00B15569" w:rsidRDefault="00B15569" w:rsidP="00B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Правительство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Конституционный Суд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Верховный Суд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Высший Арбитражный Суд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69" w:rsidTr="00B15569">
        <w:tc>
          <w:tcPr>
            <w:tcW w:w="1595" w:type="dxa"/>
          </w:tcPr>
          <w:p w:rsidR="00B15569" w:rsidRPr="00B15569" w:rsidRDefault="00B15569" w:rsidP="00B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9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15569" w:rsidRDefault="00B15569" w:rsidP="00B15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569" w:rsidRDefault="00B15569" w:rsidP="00B155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>Дата</w:t>
      </w:r>
      <w:proofErr w:type="gramStart"/>
      <w:r w:rsidRPr="003D255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D255A">
        <w:rPr>
          <w:rFonts w:ascii="Times New Roman" w:hAnsi="Times New Roman" w:cs="Times New Roman"/>
          <w:sz w:val="20"/>
          <w:szCs w:val="20"/>
        </w:rPr>
        <w:t xml:space="preserve"> до 27.03.20</w:t>
      </w:r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r w:rsidRPr="003D255A">
        <w:rPr>
          <w:rFonts w:ascii="Times New Roman" w:hAnsi="Times New Roman" w:cs="Times New Roman"/>
          <w:b/>
          <w:sz w:val="20"/>
          <w:szCs w:val="20"/>
        </w:rPr>
        <w:t>yliy/bipert1982g@mail.ru</w:t>
      </w:r>
      <w:bookmarkStart w:id="0" w:name="_GoBack"/>
      <w:bookmarkEnd w:id="0"/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>Ответы присылать в печатном формате (</w:t>
      </w:r>
      <w:proofErr w:type="spellStart"/>
      <w:r w:rsidRPr="003D255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3D255A">
        <w:rPr>
          <w:rFonts w:ascii="Times New Roman" w:hAnsi="Times New Roman" w:cs="Times New Roman"/>
          <w:sz w:val="20"/>
          <w:szCs w:val="20"/>
        </w:rPr>
        <w:t>), укажите ФИО и группу</w:t>
      </w:r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>Литература</w:t>
      </w:r>
      <w:proofErr w:type="gramStart"/>
      <w:r w:rsidRPr="003D255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>•</w:t>
      </w:r>
      <w:r w:rsidRPr="003D255A">
        <w:rPr>
          <w:rFonts w:ascii="Times New Roman" w:hAnsi="Times New Roman" w:cs="Times New Roman"/>
          <w:sz w:val="20"/>
          <w:szCs w:val="20"/>
        </w:rPr>
        <w:tab/>
        <w:t xml:space="preserve">Учебник. Важенин А.Г Обществознание для профессий и специальностей  технического, естественно – научного, гуманитарного профилей. М; - 2016г (учебник на сайте техникума)  </w:t>
      </w:r>
    </w:p>
    <w:p w:rsidR="003D255A" w:rsidRPr="003D255A" w:rsidRDefault="003D255A" w:rsidP="003D2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55A">
        <w:rPr>
          <w:rFonts w:ascii="Times New Roman" w:hAnsi="Times New Roman" w:cs="Times New Roman"/>
          <w:sz w:val="20"/>
          <w:szCs w:val="20"/>
        </w:rPr>
        <w:t>•</w:t>
      </w:r>
      <w:r w:rsidRPr="003D255A">
        <w:rPr>
          <w:rFonts w:ascii="Times New Roman" w:hAnsi="Times New Roman" w:cs="Times New Roman"/>
          <w:sz w:val="20"/>
          <w:szCs w:val="20"/>
        </w:rPr>
        <w:tab/>
        <w:t xml:space="preserve">Практикум.  Важенин А.Г Практикум по обществознанию СПО 3 – е издание </w:t>
      </w:r>
    </w:p>
    <w:p w:rsidR="003D255A" w:rsidRPr="00A276AC" w:rsidRDefault="003D255A" w:rsidP="00B155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37" w:rsidRPr="001C5A1F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37" w:rsidRPr="001C5A1F" w:rsidRDefault="00E12A37" w:rsidP="00CB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A37" w:rsidRPr="001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CFC"/>
    <w:multiLevelType w:val="hybridMultilevel"/>
    <w:tmpl w:val="D90AC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22DA"/>
    <w:multiLevelType w:val="hybridMultilevel"/>
    <w:tmpl w:val="964E9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6478"/>
    <w:multiLevelType w:val="hybridMultilevel"/>
    <w:tmpl w:val="2E000D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63120"/>
    <w:multiLevelType w:val="hybridMultilevel"/>
    <w:tmpl w:val="D10C64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F39C6"/>
    <w:multiLevelType w:val="hybridMultilevel"/>
    <w:tmpl w:val="934C71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BE5C4D"/>
    <w:multiLevelType w:val="hybridMultilevel"/>
    <w:tmpl w:val="815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1"/>
    <w:rsid w:val="001C5A1F"/>
    <w:rsid w:val="001C6F71"/>
    <w:rsid w:val="003D255A"/>
    <w:rsid w:val="004C23B4"/>
    <w:rsid w:val="00665353"/>
    <w:rsid w:val="008A70C7"/>
    <w:rsid w:val="009059F6"/>
    <w:rsid w:val="009D7A6A"/>
    <w:rsid w:val="00A276AC"/>
    <w:rsid w:val="00B15569"/>
    <w:rsid w:val="00B6323F"/>
    <w:rsid w:val="00BF2DEA"/>
    <w:rsid w:val="00CB49BC"/>
    <w:rsid w:val="00E12A37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C7"/>
    <w:pPr>
      <w:ind w:left="720"/>
      <w:contextualSpacing/>
    </w:pPr>
  </w:style>
  <w:style w:type="table" w:styleId="a4">
    <w:name w:val="Table Grid"/>
    <w:basedOn w:val="a1"/>
    <w:uiPriority w:val="59"/>
    <w:rsid w:val="0066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C7"/>
    <w:pPr>
      <w:ind w:left="720"/>
      <w:contextualSpacing/>
    </w:pPr>
  </w:style>
  <w:style w:type="table" w:styleId="a4">
    <w:name w:val="Table Grid"/>
    <w:basedOn w:val="a1"/>
    <w:uiPriority w:val="59"/>
    <w:rsid w:val="0066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EF37-95AE-4709-BCBB-36A8354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2020-03-24T05:57:00Z</dcterms:created>
  <dcterms:modified xsi:type="dcterms:W3CDTF">2020-03-24T07:44:00Z</dcterms:modified>
</cp:coreProperties>
</file>