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94589A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9F133F">
        <w:rPr>
          <w:rFonts w:ascii="Times New Roman" w:hAnsi="Times New Roman" w:cs="Times New Roman"/>
          <w:sz w:val="28"/>
          <w:szCs w:val="28"/>
        </w:rPr>
        <w:t xml:space="preserve"> 2-2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9F133F" w:rsidRDefault="009F133F" w:rsidP="009F133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9F">
        <w:rPr>
          <w:rFonts w:ascii="Times New Roman" w:hAnsi="Times New Roman" w:cs="Times New Roman"/>
          <w:sz w:val="28"/>
          <w:szCs w:val="28"/>
        </w:rPr>
        <w:t xml:space="preserve">Что такое физическая культура? Ее связь с культурой общества. Почему она используется для укрепления здоровья человека? </w:t>
      </w:r>
    </w:p>
    <w:p w:rsidR="0023757C" w:rsidRDefault="0023757C" w:rsidP="0023757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757C" w:rsidRPr="0023757C" w:rsidRDefault="0023757C" w:rsidP="0023757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bookmarkEnd w:id="0"/>
    <w:p w:rsidR="00F602E1" w:rsidRDefault="00F602E1" w:rsidP="00931316">
      <w:pPr>
        <w:pStyle w:val="a3"/>
      </w:pP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23757C"/>
    <w:rsid w:val="00317C1D"/>
    <w:rsid w:val="00561A12"/>
    <w:rsid w:val="00931316"/>
    <w:rsid w:val="0094589A"/>
    <w:rsid w:val="009F133F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dcterms:created xsi:type="dcterms:W3CDTF">2020-03-24T02:16:00Z</dcterms:created>
  <dcterms:modified xsi:type="dcterms:W3CDTF">2020-03-25T04:16:00Z</dcterms:modified>
</cp:coreProperties>
</file>