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F0" w:rsidRDefault="00291DBF" w:rsidP="009C57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57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Практическая работа № </w:t>
      </w:r>
      <w:r w:rsidR="000042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26 </w:t>
      </w:r>
      <w:r w:rsidRPr="009C57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B520CF" w:rsidRPr="009C57EE" w:rsidRDefault="00291DBF" w:rsidP="009C57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57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 </w:t>
      </w:r>
      <w:r w:rsidR="000042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Интернет </w:t>
      </w:r>
      <w:proofErr w:type="gramStart"/>
      <w:r w:rsidR="000042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-с</w:t>
      </w:r>
      <w:proofErr w:type="gramEnd"/>
      <w:r w:rsidR="000042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ервисы</w:t>
      </w:r>
    </w:p>
    <w:p w:rsidR="00AD3037" w:rsidRPr="00AD3037" w:rsidRDefault="00AD3037" w:rsidP="00AD30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037">
        <w:rPr>
          <w:rFonts w:ascii="Times New Roman" w:hAnsi="Times New Roman"/>
          <w:b/>
          <w:sz w:val="24"/>
          <w:szCs w:val="24"/>
        </w:rPr>
        <w:t>Цель:</w:t>
      </w:r>
      <w:r w:rsidR="003C2403">
        <w:rPr>
          <w:rFonts w:ascii="Times New Roman" w:hAnsi="Times New Roman"/>
          <w:b/>
          <w:sz w:val="24"/>
          <w:szCs w:val="24"/>
        </w:rPr>
        <w:t xml:space="preserve"> </w:t>
      </w:r>
      <w:r w:rsidRPr="00AD30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пользоваться электронными словарями, изучить методы поиска нужных слов в электронных словарях;</w:t>
      </w:r>
      <w:r w:rsidR="003C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познакомиться с </w:t>
      </w:r>
      <w:r w:rsidRPr="00AD30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основными возможностями программы-браузера </w:t>
      </w:r>
      <w:r w:rsidRPr="00AD30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Internet</w:t>
      </w:r>
      <w:r w:rsidR="003C24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D30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Explorer</w:t>
      </w:r>
      <w:r w:rsidRPr="00AD30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  <w:r w:rsidRPr="00AD3037">
        <w:rPr>
          <w:rFonts w:ascii="Times New Roman" w:hAnsi="Times New Roman"/>
          <w:sz w:val="24"/>
          <w:szCs w:val="24"/>
        </w:rPr>
        <w:t xml:space="preserve"> освоить </w:t>
      </w:r>
      <w:r w:rsidRPr="00AD30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навыки работы с программой-браузером, изучение процесса поиска информации в Интернет, зная адрес страницы, на которой она расположена</w:t>
      </w:r>
      <w:r w:rsidRPr="00AD3037">
        <w:rPr>
          <w:rFonts w:ascii="Times New Roman" w:hAnsi="Times New Roman"/>
          <w:sz w:val="24"/>
          <w:szCs w:val="24"/>
        </w:rPr>
        <w:t>.</w:t>
      </w:r>
    </w:p>
    <w:p w:rsidR="00AD3037" w:rsidRPr="00AD3037" w:rsidRDefault="00AD3037" w:rsidP="00AD3037">
      <w:pPr>
        <w:spacing w:after="0"/>
        <w:rPr>
          <w:rFonts w:ascii="Times New Roman" w:hAnsi="Times New Roman"/>
          <w:sz w:val="24"/>
          <w:szCs w:val="24"/>
        </w:rPr>
      </w:pPr>
      <w:r w:rsidRPr="00AD3037">
        <w:rPr>
          <w:rFonts w:ascii="Times New Roman" w:hAnsi="Times New Roman"/>
          <w:b/>
          <w:sz w:val="24"/>
          <w:szCs w:val="24"/>
        </w:rPr>
        <w:t>Оснащение:</w:t>
      </w:r>
      <w:r w:rsidRPr="00AD3037">
        <w:rPr>
          <w:rFonts w:ascii="Times New Roman" w:hAnsi="Times New Roman"/>
          <w:sz w:val="24"/>
          <w:szCs w:val="24"/>
        </w:rPr>
        <w:t xml:space="preserve"> персональный компьютер, конспекты, карточки-задания, учебники.</w:t>
      </w:r>
    </w:p>
    <w:p w:rsidR="00AD3037" w:rsidRPr="00AD3037" w:rsidRDefault="00AD3037" w:rsidP="00AD3037">
      <w:pPr>
        <w:spacing w:after="0"/>
        <w:rPr>
          <w:rFonts w:ascii="Times New Roman" w:hAnsi="Times New Roman"/>
          <w:b/>
          <w:sz w:val="24"/>
          <w:szCs w:val="24"/>
        </w:rPr>
      </w:pPr>
      <w:r w:rsidRPr="00AD3037">
        <w:rPr>
          <w:rFonts w:ascii="Times New Roman" w:hAnsi="Times New Roman"/>
          <w:b/>
          <w:sz w:val="24"/>
          <w:szCs w:val="24"/>
        </w:rPr>
        <w:t>Учебники:</w:t>
      </w:r>
    </w:p>
    <w:p w:rsidR="00AD3037" w:rsidRPr="00AD3037" w:rsidRDefault="00AD3037" w:rsidP="00AD303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037">
        <w:rPr>
          <w:rFonts w:ascii="Times New Roman" w:hAnsi="Times New Roman" w:cs="Times New Roman"/>
          <w:sz w:val="24"/>
          <w:szCs w:val="24"/>
        </w:rPr>
        <w:t>Колмыкова</w:t>
      </w:r>
      <w:proofErr w:type="spellEnd"/>
      <w:r w:rsidRPr="00AD3037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AD3037">
        <w:rPr>
          <w:rFonts w:ascii="Times New Roman" w:hAnsi="Times New Roman" w:cs="Times New Roman"/>
          <w:sz w:val="24"/>
          <w:szCs w:val="24"/>
        </w:rPr>
        <w:t>Кумскова</w:t>
      </w:r>
      <w:proofErr w:type="spellEnd"/>
      <w:r w:rsidRPr="00AD3037">
        <w:rPr>
          <w:rFonts w:ascii="Times New Roman" w:hAnsi="Times New Roman" w:cs="Times New Roman"/>
          <w:sz w:val="24"/>
          <w:szCs w:val="24"/>
        </w:rPr>
        <w:t xml:space="preserve"> И.А., Информатика: учеб. Пособие, - М.: «Академия», 2012.</w:t>
      </w:r>
    </w:p>
    <w:p w:rsidR="00AD3037" w:rsidRPr="00AD3037" w:rsidRDefault="00AD3037" w:rsidP="00AD303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37">
        <w:rPr>
          <w:rFonts w:ascii="Times New Roman" w:hAnsi="Times New Roman" w:cs="Times New Roman"/>
          <w:sz w:val="24"/>
          <w:szCs w:val="24"/>
        </w:rPr>
        <w:t xml:space="preserve">Макарова Н.В., </w:t>
      </w:r>
      <w:proofErr w:type="spellStart"/>
      <w:r w:rsidRPr="00AD3037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AD3037">
        <w:rPr>
          <w:rFonts w:ascii="Times New Roman" w:hAnsi="Times New Roman" w:cs="Times New Roman"/>
          <w:sz w:val="24"/>
          <w:szCs w:val="24"/>
        </w:rPr>
        <w:t xml:space="preserve"> Г.С., Титова Ю.Ф. под редакцией Макаровой Н.В. – Информатика и ИКТ (базовый курс) 10, 11 класс, - Питер Пресс, 2008.</w:t>
      </w:r>
    </w:p>
    <w:p w:rsidR="00DE5B3C" w:rsidRPr="00AD3037" w:rsidRDefault="00AD3037" w:rsidP="00AD30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AD3037">
        <w:rPr>
          <w:rFonts w:ascii="Times New Roman" w:eastAsia="Times New Roman" w:hAnsi="Times New Roman"/>
          <w:b/>
          <w:color w:val="000000"/>
          <w:sz w:val="28"/>
          <w:lang w:eastAsia="ru-RU"/>
        </w:rPr>
        <w:t>ХОД РАБОТЫ</w:t>
      </w:r>
    </w:p>
    <w:p w:rsidR="00291DBF" w:rsidRPr="009C57EE" w:rsidRDefault="00291DBF" w:rsidP="009C57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57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Теоретическая часть:</w:t>
      </w:r>
    </w:p>
    <w:p w:rsidR="00291DBF" w:rsidRPr="009C57EE" w:rsidRDefault="00291DBF" w:rsidP="009C57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Для связи с 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Internet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используется специальная программа – браузер.</w:t>
      </w:r>
    </w:p>
    <w:p w:rsidR="00350A34" w:rsidRPr="009C57EE" w:rsidRDefault="00291DBF" w:rsidP="009C57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Сегодня наиболее популярными браузерами являются 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Opera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Google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Fire</w:t>
      </w:r>
      <w:r w:rsidR="006C724D"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fox</w:t>
      </w:r>
      <w:r w:rsidR="006C724D"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</w:t>
      </w:r>
      <w:r w:rsidR="006C724D"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InternetExplorer</w:t>
      </w:r>
      <w:r w:rsidR="006C724D"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Основное назначение браузера – загрузка Веб-страницы из Интернета и отображение её на экране.</w:t>
      </w:r>
    </w:p>
    <w:p w:rsidR="00350A34" w:rsidRPr="009C57EE" w:rsidRDefault="00350A34" w:rsidP="009C57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Служба 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WorldWideWeb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WWW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– это единое информационное пространство, состоящее из сотен миллионов взаимосвязанных электронных документов.Отдельные документы, составляющие пространство 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Web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называют 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Web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-страницами.Группы тематически объединенных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Web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-страниц, называют 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Web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-узлами (сайтами).</w:t>
      </w:r>
    </w:p>
    <w:p w:rsidR="00350A34" w:rsidRPr="009C57EE" w:rsidRDefault="00350A34" w:rsidP="009C57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57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Адресация в сети: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5388"/>
      </w:tblGrid>
      <w:tr w:rsidR="00350A34" w:rsidRPr="009C57EE" w:rsidTr="00AD3037">
        <w:trPr>
          <w:jc w:val="center"/>
        </w:trPr>
        <w:tc>
          <w:tcPr>
            <w:tcW w:w="4785" w:type="dxa"/>
          </w:tcPr>
          <w:p w:rsidR="00350A34" w:rsidRPr="00712062" w:rsidRDefault="00350A34" w:rsidP="009C57E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IP</w:t>
            </w:r>
            <w:r w:rsidRPr="007120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-адрес</w:t>
            </w:r>
          </w:p>
        </w:tc>
        <w:tc>
          <w:tcPr>
            <w:tcW w:w="5388" w:type="dxa"/>
          </w:tcPr>
          <w:p w:rsidR="00350A34" w:rsidRPr="00712062" w:rsidRDefault="00350A34" w:rsidP="009C57E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DNS</w:t>
            </w:r>
            <w:r w:rsidRPr="007120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-адрес</w:t>
            </w:r>
          </w:p>
        </w:tc>
      </w:tr>
      <w:tr w:rsidR="00350A34" w:rsidRPr="009C57EE" w:rsidTr="00AD3037">
        <w:trPr>
          <w:jc w:val="center"/>
        </w:trPr>
        <w:tc>
          <w:tcPr>
            <w:tcW w:w="4785" w:type="dxa"/>
          </w:tcPr>
          <w:p w:rsidR="00350A34" w:rsidRPr="00712062" w:rsidRDefault="00350A34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Состоит из четырех блоков цифр, разделенных точками. Он может иметь такой вид:</w:t>
            </w:r>
          </w:p>
          <w:p w:rsidR="00350A34" w:rsidRPr="00712062" w:rsidRDefault="00350A34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32.87.56.5</w:t>
            </w:r>
          </w:p>
        </w:tc>
        <w:tc>
          <w:tcPr>
            <w:tcW w:w="5388" w:type="dxa"/>
          </w:tcPr>
          <w:p w:rsidR="00350A34" w:rsidRPr="00712062" w:rsidRDefault="007F40C5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7" w:history="1">
              <w:r w:rsidR="00350A34" w:rsidRPr="00712062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http</w:t>
              </w:r>
              <w:r w:rsidR="00350A34" w:rsidRPr="00712062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://</w:t>
              </w:r>
              <w:r w:rsidR="00350A34" w:rsidRPr="00712062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www</w:t>
              </w:r>
              <w:r w:rsidR="00350A34" w:rsidRPr="00712062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50A34" w:rsidRPr="00712062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350A34" w:rsidRPr="00712062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50A34" w:rsidRPr="00712062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50A34" w:rsidRPr="00712062" w:rsidRDefault="00350A34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http</w:t>
            </w:r>
            <w:r w:rsidRPr="007120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протокол передачи данных</w:t>
            </w:r>
          </w:p>
          <w:p w:rsidR="00350A34" w:rsidRPr="00712062" w:rsidRDefault="00350A34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www</w:t>
            </w:r>
            <w:r w:rsidRPr="007120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сервер находится на </w:t>
            </w:r>
            <w:r w:rsidRPr="007120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WWW</w:t>
            </w:r>
          </w:p>
          <w:p w:rsidR="00350A34" w:rsidRPr="00712062" w:rsidRDefault="00350A34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7120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название сервера</w:t>
            </w:r>
          </w:p>
          <w:p w:rsidR="00350A34" w:rsidRPr="00712062" w:rsidRDefault="00350A34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7120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ru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сервер находится в России</w:t>
            </w:r>
          </w:p>
          <w:p w:rsidR="00350A34" w:rsidRPr="00712062" w:rsidRDefault="00350A34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Часть адреса разделенная точками называется доменом.</w:t>
            </w:r>
          </w:p>
        </w:tc>
      </w:tr>
    </w:tbl>
    <w:p w:rsidR="00F21454" w:rsidRDefault="00F21454" w:rsidP="00F2145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9C5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изучаете иностранный язык, сталкиваетесь с переводом текстов с иностранного языка или ведете переписку с зарубежными друзьями, то без помощи словаря вам не обойтись. Для того, чтобы найти определение какого-либо термина, мы также можем воспользоваться услугами электронных словарей.  Если рассматривать такой вариант, когда у вас нет возможности заглянуть в книгу, существуют электронные словари. Некоторые вещи, как например, поиск в огромных массивах текста, они делают удивительно быстро.</w:t>
      </w:r>
    </w:p>
    <w:p w:rsidR="006C724D" w:rsidRPr="009C57EE" w:rsidRDefault="006C724D" w:rsidP="009C57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9C57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Практическая часть</w:t>
      </w:r>
      <w:r w:rsidR="00350A34" w:rsidRPr="009C57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1</w:t>
      </w:r>
      <w:r w:rsidRPr="009C57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:</w:t>
      </w:r>
    </w:p>
    <w:p w:rsidR="000042F0" w:rsidRDefault="000042F0" w:rsidP="000042F0">
      <w:pPr>
        <w:pStyle w:val="a8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042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Создайте документ </w:t>
      </w:r>
      <w:r w:rsidRPr="000042F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MS</w:t>
      </w:r>
      <w:r w:rsidRPr="000042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042F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Word</w:t>
      </w:r>
      <w:r w:rsidRPr="000042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имя файла: Фамили</w:t>
      </w:r>
      <w:proofErr w:type="gramStart"/>
      <w:r w:rsidRPr="000042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я-</w:t>
      </w:r>
      <w:proofErr w:type="gramEnd"/>
      <w:r w:rsidRPr="000042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работа №26. </w:t>
      </w:r>
      <w:r w:rsidR="0028670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doc</w:t>
      </w:r>
    </w:p>
    <w:p w:rsidR="00286707" w:rsidRDefault="00286707" w:rsidP="000042F0">
      <w:pPr>
        <w:pStyle w:val="a8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Запишите в созданном документе тему, номер практической работы, дату выполнения, цель выполнения работы</w:t>
      </w:r>
    </w:p>
    <w:p w:rsidR="000042F0" w:rsidRPr="000042F0" w:rsidRDefault="000042F0" w:rsidP="000042F0">
      <w:pPr>
        <w:pStyle w:val="a8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Рассмотрите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веб-страницы,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предложенные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таблице,</w:t>
      </w:r>
      <w:r w:rsidRPr="009C57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определите назначение сайта, определите государство, в котором сделан этот сайт.</w:t>
      </w:r>
    </w:p>
    <w:p w:rsidR="000042F0" w:rsidRPr="000042F0" w:rsidRDefault="000042F0" w:rsidP="000042F0">
      <w:pPr>
        <w:pStyle w:val="a8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042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созданном документе создайте и заполните таблицу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864"/>
        <w:gridCol w:w="1950"/>
      </w:tblGrid>
      <w:tr w:rsidR="00350A34" w:rsidRPr="00712062" w:rsidTr="009C57EE">
        <w:trPr>
          <w:jc w:val="center"/>
        </w:trPr>
        <w:tc>
          <w:tcPr>
            <w:tcW w:w="3652" w:type="dxa"/>
          </w:tcPr>
          <w:p w:rsidR="00350A34" w:rsidRPr="00712062" w:rsidRDefault="00350A34" w:rsidP="009C57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3864" w:type="dxa"/>
          </w:tcPr>
          <w:p w:rsidR="00350A34" w:rsidRPr="00712062" w:rsidRDefault="00350A34" w:rsidP="009C57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950" w:type="dxa"/>
          </w:tcPr>
          <w:p w:rsidR="00350A34" w:rsidRPr="00712062" w:rsidRDefault="00350A34" w:rsidP="009C57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Страна</w:t>
            </w:r>
          </w:p>
        </w:tc>
      </w:tr>
      <w:tr w:rsidR="002964B0" w:rsidRPr="00712062" w:rsidTr="009C57EE">
        <w:trPr>
          <w:jc w:val="center"/>
        </w:trPr>
        <w:tc>
          <w:tcPr>
            <w:tcW w:w="3652" w:type="dxa"/>
          </w:tcPr>
          <w:p w:rsidR="002964B0" w:rsidRPr="00712062" w:rsidRDefault="002964B0" w:rsidP="009C57EE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help.belhost.by</w:t>
            </w:r>
          </w:p>
        </w:tc>
        <w:tc>
          <w:tcPr>
            <w:tcW w:w="3864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964B0" w:rsidRPr="00712062" w:rsidTr="009C57EE">
        <w:trPr>
          <w:jc w:val="center"/>
        </w:trPr>
        <w:tc>
          <w:tcPr>
            <w:tcW w:w="3652" w:type="dxa"/>
          </w:tcPr>
          <w:p w:rsidR="002964B0" w:rsidRPr="00712062" w:rsidRDefault="002964B0" w:rsidP="009C57EE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national</w:t>
            </w: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lottery</w:t>
            </w: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</w:t>
            </w:r>
            <w:proofErr w:type="spellEnd"/>
          </w:p>
        </w:tc>
        <w:tc>
          <w:tcPr>
            <w:tcW w:w="3864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964B0" w:rsidRPr="000042F0" w:rsidTr="009C57EE">
        <w:trPr>
          <w:jc w:val="center"/>
        </w:trPr>
        <w:tc>
          <w:tcPr>
            <w:tcW w:w="3652" w:type="dxa"/>
          </w:tcPr>
          <w:p w:rsidR="002964B0" w:rsidRPr="00712062" w:rsidRDefault="002964B0" w:rsidP="009C57EE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index.all-hotels.in.ua</w:t>
            </w:r>
          </w:p>
        </w:tc>
        <w:tc>
          <w:tcPr>
            <w:tcW w:w="3864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950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</w:p>
        </w:tc>
      </w:tr>
      <w:tr w:rsidR="002964B0" w:rsidRPr="00712062" w:rsidTr="009C57EE">
        <w:trPr>
          <w:jc w:val="center"/>
        </w:trPr>
        <w:tc>
          <w:tcPr>
            <w:tcW w:w="3652" w:type="dxa"/>
          </w:tcPr>
          <w:p w:rsidR="002964B0" w:rsidRPr="00712062" w:rsidRDefault="002964B0" w:rsidP="009C57EE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www.microsoft.com</w:t>
            </w:r>
          </w:p>
        </w:tc>
        <w:tc>
          <w:tcPr>
            <w:tcW w:w="3864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964B0" w:rsidRPr="00712062" w:rsidTr="009C57EE">
        <w:trPr>
          <w:jc w:val="center"/>
        </w:trPr>
        <w:tc>
          <w:tcPr>
            <w:tcW w:w="3652" w:type="dxa"/>
          </w:tcPr>
          <w:p w:rsidR="002964B0" w:rsidRPr="00712062" w:rsidRDefault="002964B0" w:rsidP="009C57EE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www.house.gov</w:t>
            </w:r>
          </w:p>
        </w:tc>
        <w:tc>
          <w:tcPr>
            <w:tcW w:w="3864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964B0" w:rsidRPr="00712062" w:rsidTr="009C57EE">
        <w:trPr>
          <w:jc w:val="center"/>
        </w:trPr>
        <w:tc>
          <w:tcPr>
            <w:tcW w:w="3652" w:type="dxa"/>
          </w:tcPr>
          <w:p w:rsidR="002964B0" w:rsidRPr="00712062" w:rsidRDefault="002964B0" w:rsidP="009C57EE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acorda.kz</w:t>
            </w:r>
          </w:p>
        </w:tc>
        <w:tc>
          <w:tcPr>
            <w:tcW w:w="3864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964B0" w:rsidRPr="00712062" w:rsidTr="009C57EE">
        <w:trPr>
          <w:jc w:val="center"/>
        </w:trPr>
        <w:tc>
          <w:tcPr>
            <w:tcW w:w="3652" w:type="dxa"/>
          </w:tcPr>
          <w:p w:rsidR="002964B0" w:rsidRPr="00712062" w:rsidRDefault="002964B0" w:rsidP="009C57EE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britain.uz</w:t>
            </w:r>
          </w:p>
        </w:tc>
        <w:tc>
          <w:tcPr>
            <w:tcW w:w="3864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964B0" w:rsidRPr="00712062" w:rsidTr="009C57EE">
        <w:trPr>
          <w:jc w:val="center"/>
        </w:trPr>
        <w:tc>
          <w:tcPr>
            <w:tcW w:w="3652" w:type="dxa"/>
          </w:tcPr>
          <w:p w:rsidR="002964B0" w:rsidRPr="00712062" w:rsidRDefault="002964B0" w:rsidP="009C57EE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klassica.ru</w:t>
            </w:r>
          </w:p>
        </w:tc>
        <w:tc>
          <w:tcPr>
            <w:tcW w:w="3864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964B0" w:rsidRPr="00712062" w:rsidTr="009C57EE">
        <w:trPr>
          <w:jc w:val="center"/>
        </w:trPr>
        <w:tc>
          <w:tcPr>
            <w:tcW w:w="3652" w:type="dxa"/>
          </w:tcPr>
          <w:p w:rsidR="002964B0" w:rsidRPr="00712062" w:rsidRDefault="002964B0" w:rsidP="009C57EE">
            <w:pPr>
              <w:tabs>
                <w:tab w:val="left" w:pos="360"/>
                <w:tab w:val="left" w:pos="54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beijing2008.cn</w:t>
            </w:r>
          </w:p>
        </w:tc>
        <w:tc>
          <w:tcPr>
            <w:tcW w:w="3864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964B0" w:rsidRPr="00712062" w:rsidRDefault="002964B0" w:rsidP="009C57E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2964B0" w:rsidRPr="00286707" w:rsidRDefault="002964B0" w:rsidP="00286707">
      <w:pPr>
        <w:pStyle w:val="a8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867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Откройте Веб страницу с адресом: </w:t>
      </w:r>
      <w:hyperlink r:id="rId8" w:history="1">
        <w:r w:rsidRPr="00286707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www</w:t>
        </w:r>
        <w:r w:rsidRPr="00286707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.</w:t>
        </w:r>
        <w:proofErr w:type="spellStart"/>
        <w:r w:rsidRPr="00286707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detstvo</w:t>
        </w:r>
        <w:proofErr w:type="spellEnd"/>
        <w:r w:rsidRPr="00286707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.</w:t>
        </w:r>
        <w:proofErr w:type="spellStart"/>
        <w:r w:rsidRPr="00286707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ru</w:t>
        </w:r>
        <w:proofErr w:type="spellEnd"/>
      </w:hyperlink>
      <w:r w:rsidRPr="002867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Найдите гиперссылку праздники, нажмите на нее, дож</w:t>
      </w:r>
      <w:r w:rsidR="00F21454" w:rsidRPr="002867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</w:t>
      </w:r>
      <w:r w:rsidRPr="002867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итесь загрузки страницы, перепишите ее адрес. Далее найдите ссылку фото, перепишите и ее адрес.</w:t>
      </w:r>
    </w:p>
    <w:p w:rsidR="002964B0" w:rsidRPr="00286707" w:rsidRDefault="002964B0" w:rsidP="00286707">
      <w:pPr>
        <w:pStyle w:val="a8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867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Ответьте на </w:t>
      </w:r>
      <w:proofErr w:type="gramStart"/>
      <w:r w:rsidRPr="002867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вопрос</w:t>
      </w:r>
      <w:proofErr w:type="gramEnd"/>
      <w:r w:rsidRPr="002867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каким образом адресуются страницы одного сайта?</w:t>
      </w:r>
    </w:p>
    <w:p w:rsidR="00F21454" w:rsidRPr="009C57EE" w:rsidRDefault="00F21454" w:rsidP="00F214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9C57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Практическая часть 2:</w:t>
      </w:r>
    </w:p>
    <w:p w:rsidR="00F21454" w:rsidRDefault="00F21454" w:rsidP="00F21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программу </w:t>
      </w:r>
      <w:proofErr w:type="spellStart"/>
      <w:r w:rsidRPr="009C57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Enternet</w:t>
      </w:r>
      <w:proofErr w:type="spellEnd"/>
      <w:r w:rsidR="00A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7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Explorer</w:t>
      </w:r>
      <w:r w:rsidRPr="009C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Загрузите страницу электронного словаря В. Даля – </w:t>
      </w:r>
      <w:r w:rsidRPr="009C57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C5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C57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slovardal</w:t>
      </w:r>
      <w:r w:rsidR="00075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</w:t>
      </w:r>
      <w:proofErr w:type="spellEnd"/>
      <w:r w:rsidRPr="009C5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C57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C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текстовое поле </w:t>
      </w:r>
      <w:r w:rsidRPr="009C5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 по словарю:</w:t>
      </w:r>
      <w:r w:rsidRPr="009C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введите слово, лексическое значение которого вам нужно узнать, например, «рутина». Нажмите на кнопку</w:t>
      </w:r>
      <w:r w:rsidRPr="009C5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Искать</w:t>
      </w:r>
      <w:r w:rsidRPr="009C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Дождитесь результата поиска.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результат к себе </w:t>
      </w:r>
      <w:r w:rsidR="002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454" w:rsidRPr="009C57EE" w:rsidRDefault="00F21454" w:rsidP="00F21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="00A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</w:t>
      </w:r>
      <w:r w:rsidR="00AD3F4B" w:rsidRPr="009C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лексическое значение </w:t>
      </w:r>
      <w:r w:rsidR="00AD3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слов</w:t>
      </w:r>
      <w:r w:rsidRPr="009C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результат к себе в тетрадь.</w:t>
      </w:r>
    </w:p>
    <w:p w:rsidR="00F21454" w:rsidRPr="00F21454" w:rsidRDefault="00F21454" w:rsidP="00F21454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Новости, </w:t>
      </w:r>
    </w:p>
    <w:p w:rsidR="00F21454" w:rsidRPr="00F21454" w:rsidRDefault="00F21454" w:rsidP="00F21454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Статья,</w:t>
      </w:r>
    </w:p>
    <w:p w:rsidR="00F21454" w:rsidRPr="00F21454" w:rsidRDefault="00286707" w:rsidP="00F21454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7F4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1454" w:rsidRPr="00F21454" w:rsidRDefault="00F21454" w:rsidP="00F21454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Техника,</w:t>
      </w:r>
    </w:p>
    <w:p w:rsidR="00F21454" w:rsidRPr="00F21454" w:rsidRDefault="00F21454" w:rsidP="00F21454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Команда.</w:t>
      </w:r>
    </w:p>
    <w:p w:rsidR="00AD3F4B" w:rsidRPr="009C57EE" w:rsidRDefault="00F21454" w:rsidP="00AD3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лексические значения</w:t>
      </w:r>
      <w:r w:rsidR="00C0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этимологию </w:t>
      </w:r>
      <w:r w:rsidRPr="00F2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слов и </w:t>
      </w:r>
      <w:r w:rsidR="00A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результат к себе в </w:t>
      </w:r>
      <w:r w:rsidR="007F4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AD3F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454" w:rsidRPr="00AD3F4B" w:rsidRDefault="00F21454" w:rsidP="00AD3F4B">
      <w:pPr>
        <w:pStyle w:val="a8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Метонимия, </w:t>
      </w:r>
    </w:p>
    <w:p w:rsidR="00F21454" w:rsidRPr="00F21454" w:rsidRDefault="00F21454" w:rsidP="00F21454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Видеокарта, </w:t>
      </w:r>
    </w:p>
    <w:p w:rsidR="00F21454" w:rsidRPr="00F21454" w:rsidRDefault="00F21454" w:rsidP="00F21454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5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Железо,</w:t>
      </w:r>
    </w:p>
    <w:p w:rsidR="00F21454" w:rsidRPr="00F21454" w:rsidRDefault="00F21454" w:rsidP="00F21454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Папирус,</w:t>
      </w:r>
    </w:p>
    <w:p w:rsidR="00F21454" w:rsidRPr="00F21454" w:rsidRDefault="00F21454" w:rsidP="00F21454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Скальпель,</w:t>
      </w:r>
    </w:p>
    <w:p w:rsidR="00F21454" w:rsidRPr="00F21454" w:rsidRDefault="00C0697A" w:rsidP="00F21454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Дебет (бухг. т</w:t>
      </w:r>
      <w:r w:rsidR="00F21454" w:rsidRPr="00F2145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ермин).</w:t>
      </w:r>
    </w:p>
    <w:p w:rsidR="00AD3F4B" w:rsidRPr="00AD3F4B" w:rsidRDefault="00AD3F4B" w:rsidP="00AD3F4B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Практическая часть 3</w:t>
      </w:r>
      <w:r w:rsidRPr="00AD3F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:</w:t>
      </w:r>
    </w:p>
    <w:p w:rsidR="00F21454" w:rsidRDefault="005402A0" w:rsidP="004A4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4349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словарь-переводчик </w:t>
      </w:r>
      <w:r w:rsidR="00A7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сделайте перевод следующих слов</w:t>
      </w:r>
      <w:r w:rsidR="0043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английский, </w:t>
      </w:r>
      <w:r w:rsidR="004349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испанский и японский язык</w:t>
      </w:r>
      <w:r w:rsidR="00A7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перевода оформите в виде таблицы. </w:t>
      </w:r>
      <w:r w:rsidR="00F21454" w:rsidRPr="009C57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воспользоваться любыми словарями из предложенного списка:</w:t>
      </w:r>
    </w:p>
    <w:tbl>
      <w:tblPr>
        <w:tblStyle w:val="a9"/>
        <w:tblW w:w="10348" w:type="dxa"/>
        <w:tblLook w:val="04A0" w:firstRow="1" w:lastRow="0" w:firstColumn="1" w:lastColumn="0" w:noHBand="0" w:noVBand="1"/>
      </w:tblPr>
      <w:tblGrid>
        <w:gridCol w:w="1951"/>
        <w:gridCol w:w="2268"/>
        <w:gridCol w:w="1168"/>
        <w:gridCol w:w="2268"/>
        <w:gridCol w:w="2693"/>
      </w:tblGrid>
      <w:tr w:rsidR="000A05B5" w:rsidRPr="00DD130F" w:rsidTr="007F49A5">
        <w:tc>
          <w:tcPr>
            <w:tcW w:w="1951" w:type="dxa"/>
          </w:tcPr>
          <w:p w:rsidR="000A05B5" w:rsidRPr="00B56352" w:rsidRDefault="000A05B5" w:rsidP="005C2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2">
              <w:rPr>
                <w:rFonts w:ascii="Times New Roman" w:hAnsi="Times New Roman" w:cs="Times New Roman"/>
                <w:b/>
                <w:sz w:val="24"/>
                <w:szCs w:val="24"/>
              </w:rPr>
              <w:t>Массив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5B5" w:rsidRPr="007F49A5" w:rsidRDefault="007F49A5" w:rsidP="00DF5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8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05B5" w:rsidRPr="00DB5E73" w:rsidRDefault="000A05B5" w:rsidP="00DF57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Толковые словари</w:t>
            </w:r>
          </w:p>
        </w:tc>
        <w:tc>
          <w:tcPr>
            <w:tcW w:w="2693" w:type="dxa"/>
          </w:tcPr>
          <w:p w:rsidR="000A05B5" w:rsidRPr="00DB5E73" w:rsidRDefault="000A05B5" w:rsidP="00DF57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Словари-переводчики</w:t>
            </w:r>
          </w:p>
        </w:tc>
      </w:tr>
      <w:tr w:rsidR="007F49A5" w:rsidRPr="00DD130F" w:rsidTr="007F49A5">
        <w:tc>
          <w:tcPr>
            <w:tcW w:w="1951" w:type="dxa"/>
          </w:tcPr>
          <w:p w:rsidR="007F49A5" w:rsidRPr="00B56352" w:rsidRDefault="007F49A5" w:rsidP="005C2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2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F49A5" w:rsidRPr="007B5388" w:rsidRDefault="007F49A5" w:rsidP="00B5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388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9A5" w:rsidRPr="00DD130F" w:rsidRDefault="007F49A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49A5" w:rsidRPr="00712062" w:rsidRDefault="007F49A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www.golossary.ru</w:t>
            </w:r>
          </w:p>
        </w:tc>
        <w:tc>
          <w:tcPr>
            <w:tcW w:w="2693" w:type="dxa"/>
          </w:tcPr>
          <w:p w:rsidR="007F49A5" w:rsidRPr="00712062" w:rsidRDefault="007F49A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Lingvo.yandex.ru</w:t>
            </w:r>
          </w:p>
        </w:tc>
      </w:tr>
      <w:tr w:rsidR="007F49A5" w:rsidRPr="00DD130F" w:rsidTr="007F49A5">
        <w:tc>
          <w:tcPr>
            <w:tcW w:w="1951" w:type="dxa"/>
          </w:tcPr>
          <w:p w:rsidR="007F49A5" w:rsidRPr="00B56352" w:rsidRDefault="007F49A5" w:rsidP="005C2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2">
              <w:rPr>
                <w:rFonts w:ascii="Times New Roman" w:hAnsi="Times New Roman" w:cs="Times New Roman"/>
                <w:b/>
                <w:sz w:val="24"/>
                <w:szCs w:val="24"/>
              </w:rPr>
              <w:t>Диаграмма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F49A5" w:rsidRPr="007B5388" w:rsidRDefault="007F49A5" w:rsidP="00B5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388">
              <w:rPr>
                <w:rFonts w:ascii="Times New Roman" w:hAnsi="Times New Roman" w:cs="Times New Roman"/>
                <w:b/>
                <w:sz w:val="24"/>
                <w:szCs w:val="24"/>
              </w:rPr>
              <w:t>Аксиома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9A5" w:rsidRPr="00DD130F" w:rsidRDefault="007F49A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49A5" w:rsidRPr="00712062" w:rsidRDefault="007F49A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Slovari.gramota.ru</w:t>
            </w:r>
          </w:p>
        </w:tc>
        <w:tc>
          <w:tcPr>
            <w:tcW w:w="2693" w:type="dxa"/>
          </w:tcPr>
          <w:p w:rsidR="007F49A5" w:rsidRPr="00845C51" w:rsidRDefault="007F40C5" w:rsidP="00B07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B07480" w:rsidRPr="00845C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translate.google.ru</w:t>
              </w:r>
            </w:hyperlink>
          </w:p>
        </w:tc>
      </w:tr>
      <w:tr w:rsidR="007F49A5" w:rsidRPr="00DD130F" w:rsidTr="007F49A5">
        <w:tc>
          <w:tcPr>
            <w:tcW w:w="1951" w:type="dxa"/>
          </w:tcPr>
          <w:p w:rsidR="007F49A5" w:rsidRPr="00B56352" w:rsidRDefault="007F49A5" w:rsidP="005C2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2">
              <w:rPr>
                <w:rFonts w:ascii="Times New Roman" w:hAnsi="Times New Roman" w:cs="Times New Roman"/>
                <w:b/>
                <w:sz w:val="24"/>
                <w:szCs w:val="24"/>
              </w:rPr>
              <w:t>Логика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F49A5" w:rsidRPr="007B5388" w:rsidRDefault="007F49A5" w:rsidP="00B5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388">
              <w:rPr>
                <w:rFonts w:ascii="Times New Roman" w:hAnsi="Times New Roman" w:cs="Times New Roman"/>
                <w:b/>
                <w:sz w:val="24"/>
                <w:szCs w:val="24"/>
              </w:rPr>
              <w:t>Сервис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9A5" w:rsidRPr="00DD130F" w:rsidRDefault="007F49A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49A5" w:rsidRPr="00712062" w:rsidRDefault="007F49A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www.efremova.info</w:t>
            </w:r>
          </w:p>
        </w:tc>
        <w:tc>
          <w:tcPr>
            <w:tcW w:w="2693" w:type="dxa"/>
          </w:tcPr>
          <w:p w:rsidR="007F49A5" w:rsidRPr="00DD130F" w:rsidRDefault="007F49A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9A5" w:rsidRPr="00DD130F" w:rsidTr="007F49A5">
        <w:tc>
          <w:tcPr>
            <w:tcW w:w="1951" w:type="dxa"/>
          </w:tcPr>
          <w:p w:rsidR="007F49A5" w:rsidRPr="00B56352" w:rsidRDefault="007F49A5" w:rsidP="005C2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2">
              <w:rPr>
                <w:rFonts w:ascii="Times New Roman" w:hAnsi="Times New Roman" w:cs="Times New Roman"/>
                <w:b/>
                <w:sz w:val="24"/>
                <w:szCs w:val="24"/>
              </w:rPr>
              <w:t>Память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F49A5" w:rsidRPr="007B5388" w:rsidRDefault="007F49A5" w:rsidP="00B5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388">
              <w:rPr>
                <w:rFonts w:ascii="Times New Roman" w:hAnsi="Times New Roman" w:cs="Times New Roman"/>
                <w:b/>
                <w:sz w:val="24"/>
                <w:szCs w:val="24"/>
              </w:rPr>
              <w:t>Матрица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9A5" w:rsidRPr="00DD130F" w:rsidRDefault="007F49A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49A5" w:rsidRPr="00712062" w:rsidRDefault="007F49A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Mega.km.ru</w:t>
            </w:r>
          </w:p>
        </w:tc>
        <w:tc>
          <w:tcPr>
            <w:tcW w:w="2693" w:type="dxa"/>
          </w:tcPr>
          <w:p w:rsidR="007F49A5" w:rsidRPr="00DD130F" w:rsidRDefault="007F49A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B5" w:rsidRPr="00DD130F" w:rsidTr="007F49A5">
        <w:tc>
          <w:tcPr>
            <w:tcW w:w="1951" w:type="dxa"/>
          </w:tcPr>
          <w:p w:rsidR="000A05B5" w:rsidRPr="00B56352" w:rsidRDefault="000A05B5" w:rsidP="005C2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2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5B5" w:rsidRPr="00DE68C9" w:rsidRDefault="00DE68C9" w:rsidP="00DF57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05B5" w:rsidRPr="00712062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www.ozhegov.org</w:t>
            </w:r>
          </w:p>
        </w:tc>
        <w:tc>
          <w:tcPr>
            <w:tcW w:w="2693" w:type="dxa"/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B5" w:rsidRPr="00DD130F" w:rsidTr="007F49A5">
        <w:tc>
          <w:tcPr>
            <w:tcW w:w="1951" w:type="dxa"/>
          </w:tcPr>
          <w:p w:rsidR="000A05B5" w:rsidRPr="00B56352" w:rsidRDefault="000A05B5" w:rsidP="005C2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2">
              <w:rPr>
                <w:rFonts w:ascii="Times New Roman" w:hAnsi="Times New Roman" w:cs="Times New Roman"/>
                <w:b/>
                <w:sz w:val="24"/>
                <w:szCs w:val="24"/>
              </w:rPr>
              <w:t>Таблица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05B5" w:rsidRPr="00712062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www.golossary.ru</w:t>
            </w:r>
          </w:p>
        </w:tc>
        <w:tc>
          <w:tcPr>
            <w:tcW w:w="2693" w:type="dxa"/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B5" w:rsidRPr="00DD130F" w:rsidTr="007F49A5">
        <w:tc>
          <w:tcPr>
            <w:tcW w:w="1951" w:type="dxa"/>
          </w:tcPr>
          <w:p w:rsidR="000A05B5" w:rsidRPr="00B56352" w:rsidRDefault="000A05B5" w:rsidP="005C2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2">
              <w:rPr>
                <w:rFonts w:ascii="Times New Roman" w:hAnsi="Times New Roman" w:cs="Times New Roman"/>
                <w:b/>
                <w:sz w:val="24"/>
                <w:szCs w:val="24"/>
              </w:rPr>
              <w:t>Файл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05B5" w:rsidRPr="00712062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Slovari.gramota.ru</w:t>
            </w:r>
          </w:p>
        </w:tc>
        <w:tc>
          <w:tcPr>
            <w:tcW w:w="2693" w:type="dxa"/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B5" w:rsidRPr="00DD130F" w:rsidTr="007F49A5">
        <w:tc>
          <w:tcPr>
            <w:tcW w:w="1951" w:type="dxa"/>
          </w:tcPr>
          <w:p w:rsidR="000A05B5" w:rsidRPr="008927AE" w:rsidRDefault="000A05B5" w:rsidP="00CB0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A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05B5" w:rsidRPr="00712062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www.efremova.info</w:t>
            </w:r>
          </w:p>
        </w:tc>
        <w:tc>
          <w:tcPr>
            <w:tcW w:w="2693" w:type="dxa"/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B5" w:rsidRPr="00DD130F" w:rsidTr="007F49A5">
        <w:tc>
          <w:tcPr>
            <w:tcW w:w="1951" w:type="dxa"/>
          </w:tcPr>
          <w:p w:rsidR="000A05B5" w:rsidRPr="008927AE" w:rsidRDefault="000A05B5" w:rsidP="00CB0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AE">
              <w:rPr>
                <w:rFonts w:ascii="Times New Roman" w:hAnsi="Times New Roman" w:cs="Times New Roman"/>
                <w:b/>
                <w:sz w:val="24"/>
                <w:szCs w:val="24"/>
              </w:rPr>
              <w:t>Вирус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www.chtotakoe.info</w:t>
            </w:r>
          </w:p>
        </w:tc>
        <w:tc>
          <w:tcPr>
            <w:tcW w:w="2693" w:type="dxa"/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B5" w:rsidRPr="00DD130F" w:rsidTr="007F49A5">
        <w:tc>
          <w:tcPr>
            <w:tcW w:w="1951" w:type="dxa"/>
          </w:tcPr>
          <w:p w:rsidR="000A05B5" w:rsidRPr="008927AE" w:rsidRDefault="000A05B5" w:rsidP="00CB0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AE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slovari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B5" w:rsidRPr="00DD130F" w:rsidTr="007F49A5">
        <w:tc>
          <w:tcPr>
            <w:tcW w:w="1951" w:type="dxa"/>
          </w:tcPr>
          <w:p w:rsidR="000A05B5" w:rsidRPr="008927AE" w:rsidRDefault="000A05B5" w:rsidP="00CB0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AE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B5" w:rsidRPr="00DD130F" w:rsidTr="007F49A5">
        <w:tc>
          <w:tcPr>
            <w:tcW w:w="1951" w:type="dxa"/>
          </w:tcPr>
          <w:p w:rsidR="000A05B5" w:rsidRPr="008927AE" w:rsidRDefault="000A05B5" w:rsidP="00CB0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AE">
              <w:rPr>
                <w:rFonts w:ascii="Times New Roman" w:hAnsi="Times New Roman" w:cs="Times New Roman"/>
                <w:b/>
                <w:sz w:val="24"/>
                <w:szCs w:val="24"/>
              </w:rPr>
              <w:t>Формализация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B5" w:rsidRPr="00DD130F" w:rsidTr="007F49A5">
        <w:tc>
          <w:tcPr>
            <w:tcW w:w="1951" w:type="dxa"/>
          </w:tcPr>
          <w:p w:rsidR="000A05B5" w:rsidRPr="008927AE" w:rsidRDefault="000A05B5" w:rsidP="00CB0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AE">
              <w:rPr>
                <w:rFonts w:ascii="Times New Roman" w:hAnsi="Times New Roman" w:cs="Times New Roman"/>
                <w:b/>
                <w:sz w:val="24"/>
                <w:szCs w:val="24"/>
              </w:rPr>
              <w:t>Топология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A05B5" w:rsidRPr="00DD130F" w:rsidRDefault="000A05B5" w:rsidP="00DF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1DE1" w:rsidRPr="009C57EE" w:rsidRDefault="007F40C5" w:rsidP="00950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Сделайте вывод о проделанной работе.</w:t>
      </w:r>
      <w:bookmarkStart w:id="0" w:name="_GoBack"/>
      <w:bookmarkEnd w:id="0"/>
    </w:p>
    <w:sectPr w:rsidR="00291DE1" w:rsidRPr="009C57EE" w:rsidSect="00AD3037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4BD"/>
    <w:multiLevelType w:val="hybridMultilevel"/>
    <w:tmpl w:val="BAD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40602"/>
    <w:multiLevelType w:val="hybridMultilevel"/>
    <w:tmpl w:val="DDAA877C"/>
    <w:lvl w:ilvl="0" w:tplc="712AB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2C653A"/>
    <w:multiLevelType w:val="hybridMultilevel"/>
    <w:tmpl w:val="52D29BE8"/>
    <w:lvl w:ilvl="0" w:tplc="EE04AE76"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D86787"/>
    <w:multiLevelType w:val="hybridMultilevel"/>
    <w:tmpl w:val="F0382B1A"/>
    <w:lvl w:ilvl="0" w:tplc="EE04AE76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028A5"/>
    <w:multiLevelType w:val="hybridMultilevel"/>
    <w:tmpl w:val="E932CFBC"/>
    <w:lvl w:ilvl="0" w:tplc="EE04AE76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A2FC3"/>
    <w:multiLevelType w:val="multilevel"/>
    <w:tmpl w:val="176A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F321B2"/>
    <w:multiLevelType w:val="multilevel"/>
    <w:tmpl w:val="C6EC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451DC3"/>
    <w:multiLevelType w:val="hybridMultilevel"/>
    <w:tmpl w:val="F328E40A"/>
    <w:lvl w:ilvl="0" w:tplc="EE04AE76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835BF"/>
    <w:multiLevelType w:val="hybridMultilevel"/>
    <w:tmpl w:val="91DA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32BC1"/>
    <w:multiLevelType w:val="multilevel"/>
    <w:tmpl w:val="7E2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0CF"/>
    <w:rsid w:val="000042F0"/>
    <w:rsid w:val="00075525"/>
    <w:rsid w:val="000A05B5"/>
    <w:rsid w:val="000B3D72"/>
    <w:rsid w:val="000D71AD"/>
    <w:rsid w:val="001C4943"/>
    <w:rsid w:val="001E6C06"/>
    <w:rsid w:val="001F7722"/>
    <w:rsid w:val="00286707"/>
    <w:rsid w:val="00291DBF"/>
    <w:rsid w:val="00291DE1"/>
    <w:rsid w:val="002964B0"/>
    <w:rsid w:val="002F339E"/>
    <w:rsid w:val="00312439"/>
    <w:rsid w:val="00350A34"/>
    <w:rsid w:val="003C2403"/>
    <w:rsid w:val="0043492E"/>
    <w:rsid w:val="004A4C7E"/>
    <w:rsid w:val="004E03ED"/>
    <w:rsid w:val="005402A0"/>
    <w:rsid w:val="005A2569"/>
    <w:rsid w:val="006450A7"/>
    <w:rsid w:val="006C724D"/>
    <w:rsid w:val="00712062"/>
    <w:rsid w:val="007F40C5"/>
    <w:rsid w:val="007F49A5"/>
    <w:rsid w:val="00845C51"/>
    <w:rsid w:val="00950195"/>
    <w:rsid w:val="009C57EE"/>
    <w:rsid w:val="00A76595"/>
    <w:rsid w:val="00AD04DD"/>
    <w:rsid w:val="00AD3037"/>
    <w:rsid w:val="00AD3F4B"/>
    <w:rsid w:val="00B07480"/>
    <w:rsid w:val="00B520CF"/>
    <w:rsid w:val="00C0697A"/>
    <w:rsid w:val="00C07756"/>
    <w:rsid w:val="00C9184C"/>
    <w:rsid w:val="00D14E81"/>
    <w:rsid w:val="00DB5E73"/>
    <w:rsid w:val="00DC7C98"/>
    <w:rsid w:val="00DD130F"/>
    <w:rsid w:val="00DE5B3C"/>
    <w:rsid w:val="00DE68C9"/>
    <w:rsid w:val="00DF5732"/>
    <w:rsid w:val="00E229B3"/>
    <w:rsid w:val="00EB6EBD"/>
    <w:rsid w:val="00ED68CB"/>
    <w:rsid w:val="00F21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CB"/>
  </w:style>
  <w:style w:type="paragraph" w:styleId="1">
    <w:name w:val="heading 1"/>
    <w:basedOn w:val="a"/>
    <w:link w:val="10"/>
    <w:uiPriority w:val="9"/>
    <w:qFormat/>
    <w:rsid w:val="00B52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2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0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520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0CF"/>
    <w:rPr>
      <w:color w:val="800080"/>
      <w:u w:val="single"/>
    </w:rPr>
  </w:style>
  <w:style w:type="paragraph" w:customStyle="1" w:styleId="pluso-box">
    <w:name w:val="pluso-box"/>
    <w:basedOn w:val="a"/>
    <w:rsid w:val="00B520CF"/>
    <w:pPr>
      <w:pBdr>
        <w:top w:val="single" w:sz="24" w:space="0" w:color="EAEAEA"/>
        <w:left w:val="single" w:sz="24" w:space="0" w:color="EAEAEA"/>
        <w:bottom w:val="single" w:sz="24" w:space="0" w:color="EAEAEA"/>
        <w:right w:val="single" w:sz="24" w:space="0" w:color="EAEAEA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luso">
    <w:name w:val="pluso"/>
    <w:basedOn w:val="a"/>
    <w:rsid w:val="00B520CF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luso-small">
    <w:name w:val="pluso-small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vertical">
    <w:name w:val="pluso-vertical"/>
    <w:basedOn w:val="a"/>
    <w:rsid w:val="00B520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title">
    <w:name w:val="pluso-title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scroll">
    <w:name w:val="pluso-scroll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more-container">
    <w:name w:val="pluso-more-container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counter-container">
    <w:name w:val="pluso-counter-container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title1">
    <w:name w:val="pluso-title1"/>
    <w:basedOn w:val="a"/>
    <w:rsid w:val="00B520CF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scroll1">
    <w:name w:val="pluso-scroll1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more-container1">
    <w:name w:val="pluso-more-container1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more-container2">
    <w:name w:val="pluso-more-container2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counter-container1">
    <w:name w:val="pluso-counter-container1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counter-container2">
    <w:name w:val="pluso-counter-container2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more-container3">
    <w:name w:val="pluso-more-container3"/>
    <w:basedOn w:val="a"/>
    <w:rsid w:val="00B5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counter-container3">
    <w:name w:val="pluso-counter-container3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B520C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520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0">
    <w:name w:val="20"/>
    <w:basedOn w:val="a0"/>
    <w:rsid w:val="00B520CF"/>
  </w:style>
  <w:style w:type="character" w:styleId="HTML1">
    <w:name w:val="HTML Typewriter"/>
    <w:basedOn w:val="a0"/>
    <w:uiPriority w:val="99"/>
    <w:semiHidden/>
    <w:unhideWhenUsed/>
    <w:rsid w:val="00B520CF"/>
    <w:rPr>
      <w:rFonts w:ascii="Courier New" w:eastAsia="Times New Roman" w:hAnsi="Courier New" w:cs="Courier New"/>
      <w:sz w:val="20"/>
      <w:szCs w:val="20"/>
    </w:rPr>
  </w:style>
  <w:style w:type="paragraph" w:customStyle="1" w:styleId="normalweb">
    <w:name w:val="normalweb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0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724D"/>
    <w:pPr>
      <w:ind w:left="720"/>
      <w:contextualSpacing/>
    </w:pPr>
  </w:style>
  <w:style w:type="table" w:styleId="a9">
    <w:name w:val="Table Grid"/>
    <w:basedOn w:val="a1"/>
    <w:uiPriority w:val="59"/>
    <w:rsid w:val="00AD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C57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57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57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57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57EE"/>
    <w:rPr>
      <w:b/>
      <w:bCs/>
      <w:sz w:val="20"/>
      <w:szCs w:val="20"/>
    </w:rPr>
  </w:style>
  <w:style w:type="character" w:customStyle="1" w:styleId="serp-urlitem">
    <w:name w:val="serp-url__item"/>
    <w:basedOn w:val="a0"/>
    <w:rsid w:val="00B07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2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2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0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520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0CF"/>
    <w:rPr>
      <w:color w:val="800080"/>
      <w:u w:val="single"/>
    </w:rPr>
  </w:style>
  <w:style w:type="paragraph" w:customStyle="1" w:styleId="pluso-box">
    <w:name w:val="pluso-box"/>
    <w:basedOn w:val="a"/>
    <w:rsid w:val="00B520CF"/>
    <w:pPr>
      <w:pBdr>
        <w:top w:val="single" w:sz="24" w:space="0" w:color="EAEAEA"/>
        <w:left w:val="single" w:sz="24" w:space="0" w:color="EAEAEA"/>
        <w:bottom w:val="single" w:sz="24" w:space="0" w:color="EAEAEA"/>
        <w:right w:val="single" w:sz="24" w:space="0" w:color="EAEAEA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luso">
    <w:name w:val="pluso"/>
    <w:basedOn w:val="a"/>
    <w:rsid w:val="00B520CF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luso-small">
    <w:name w:val="pluso-small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vertical">
    <w:name w:val="pluso-vertical"/>
    <w:basedOn w:val="a"/>
    <w:rsid w:val="00B520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title">
    <w:name w:val="pluso-title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scroll">
    <w:name w:val="pluso-scroll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more-container">
    <w:name w:val="pluso-more-container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counter-container">
    <w:name w:val="pluso-counter-container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title1">
    <w:name w:val="pluso-title1"/>
    <w:basedOn w:val="a"/>
    <w:rsid w:val="00B520CF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scroll1">
    <w:name w:val="pluso-scroll1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more-container1">
    <w:name w:val="pluso-more-container1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more-container2">
    <w:name w:val="pluso-more-container2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counter-container1">
    <w:name w:val="pluso-counter-container1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counter-container2">
    <w:name w:val="pluso-counter-container2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more-container3">
    <w:name w:val="pluso-more-container3"/>
    <w:basedOn w:val="a"/>
    <w:rsid w:val="00B5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o-counter-container3">
    <w:name w:val="pluso-counter-container3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B520C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520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0">
    <w:name w:val="20"/>
    <w:basedOn w:val="a0"/>
    <w:rsid w:val="00B520CF"/>
  </w:style>
  <w:style w:type="character" w:styleId="HTML1">
    <w:name w:val="HTML Typewriter"/>
    <w:basedOn w:val="a0"/>
    <w:uiPriority w:val="99"/>
    <w:semiHidden/>
    <w:unhideWhenUsed/>
    <w:rsid w:val="00B520CF"/>
    <w:rPr>
      <w:rFonts w:ascii="Courier New" w:eastAsia="Times New Roman" w:hAnsi="Courier New" w:cs="Courier New"/>
      <w:sz w:val="20"/>
      <w:szCs w:val="20"/>
    </w:rPr>
  </w:style>
  <w:style w:type="paragraph" w:customStyle="1" w:styleId="normalweb">
    <w:name w:val="normalweb"/>
    <w:basedOn w:val="a"/>
    <w:rsid w:val="00B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0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724D"/>
    <w:pPr>
      <w:ind w:left="720"/>
      <w:contextualSpacing/>
    </w:pPr>
  </w:style>
  <w:style w:type="table" w:styleId="a9">
    <w:name w:val="Table Grid"/>
    <w:basedOn w:val="a1"/>
    <w:uiPriority w:val="59"/>
    <w:rsid w:val="00AD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C57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57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57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57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57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750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tv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from=yandex.ru%3Bsearch%2F%3Bweb%3B%3B&amp;text=&amp;etext=1021.9s13AXbFh8Qgu1dCwbMDcf1Zek_egJkOFZs0cxkDhflXYewQGXeWPA5PXx8q6098pT-2751JSDYfnctWr_jyAw.4d421042b684bae87ea795c5b2d195c754213350&amp;uuid=&amp;state=PEtFfuTeVD4jaxywoSUvtNlVVIL6S3yQb4iND2fUWLGvv-j8lMFOwWQCPV_EQqt8&amp;data=UlNrNmk5WktYejY4cHFySjRXSWhXS2pERUVPcWJsZFZ0QU9yT0RpMmN2Sk5FS2x2b1dRVTUxM0FkZVJWUjlESDFLX2pyUDFPZm1OV0pMN2hqNWUwZGgxQ2tBd29WUW1YZ2NWamhpYkJ4RE0&amp;b64e=2&amp;sign=c78ddb88bcf932981f4385c2ffd690b4&amp;keyno=0&amp;cst=AiuY0DBWFJ5wM1vcHtsEOHdEziWzBaG812PoMyOLa70ieSy2JzA2Os_7CekRmcjKzI2WUJXz5gvnFqiIE8OVG3PNu3Gd7DFRYfC5VnJJUU7yJPf-5uUC8X5djUo9padKXus4hHCQPKpOTKCrsVK6aFmlOjTOaDITK4eHRH6baoSE0PbqHekq2hw0TwuOavngi6d-YGzXGfEWcx9tZj4YKneByq0RGr1Gc0j5zHywkSA&amp;ref=orjY4mGPRjk5boDnW0uvlrrd71vZw9kpVBUyA8nmgRGruH4U3PzQLWB69VU1jEEX1rt3ByYVgMi7Kq6xeKs8YJ3-D9pnTKAWQmm6xcZIaY7KHkLMLbQROyoL-a5LIMmSAV-s9J2lsQpRnkYeniZVuE705E_Oord_qJ3bPi8wzOELq3dJrJjfRA&amp;l10n=ru&amp;cts=1460418431921&amp;mc=2.521640636343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B3D9-F425-477C-AB49-45D880A6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Иванович</cp:lastModifiedBy>
  <cp:revision>12</cp:revision>
  <cp:lastPrinted>2013-04-12T00:14:00Z</cp:lastPrinted>
  <dcterms:created xsi:type="dcterms:W3CDTF">2015-08-27T12:27:00Z</dcterms:created>
  <dcterms:modified xsi:type="dcterms:W3CDTF">2020-03-18T01:24:00Z</dcterms:modified>
</cp:coreProperties>
</file>