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0F" w:rsidRPr="00656C74" w:rsidRDefault="00630D0F" w:rsidP="00F64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74">
        <w:rPr>
          <w:rFonts w:ascii="Times New Roman" w:hAnsi="Times New Roman" w:cs="Times New Roman"/>
          <w:b/>
          <w:sz w:val="24"/>
          <w:szCs w:val="24"/>
        </w:rPr>
        <w:t>Дифференцированный зачет по дисциплине ОУД.04 История</w:t>
      </w:r>
    </w:p>
    <w:p w:rsidR="00656C74" w:rsidRPr="00656C74" w:rsidRDefault="00656C74" w:rsidP="00656C74">
      <w:pPr>
        <w:rPr>
          <w:rFonts w:ascii="Times New Roman" w:hAnsi="Times New Roman" w:cs="Times New Roman"/>
          <w:b/>
          <w:sz w:val="24"/>
          <w:szCs w:val="24"/>
        </w:rPr>
      </w:pPr>
      <w:r w:rsidRPr="00656C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6C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30D0F" w:rsidRPr="00656C7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630D0F" w:rsidRPr="00656C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6C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56C74" w:rsidRPr="00656C74" w:rsidRDefault="00656C74" w:rsidP="00656C74">
      <w:pPr>
        <w:rPr>
          <w:rFonts w:ascii="Times New Roman" w:hAnsi="Times New Roman" w:cs="Times New Roman"/>
          <w:b/>
          <w:sz w:val="24"/>
          <w:szCs w:val="24"/>
        </w:rPr>
      </w:pPr>
      <w:r w:rsidRPr="00656C7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656C7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56C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7BE0" w:rsidRPr="007C32A7" w:rsidRDefault="001C42C7" w:rsidP="00630D0F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1.</w:t>
      </w:r>
      <w:r w:rsidR="00147BE0" w:rsidRPr="007C32A7">
        <w:rPr>
          <w:rFonts w:ascii="Times New Roman" w:hAnsi="Times New Roman" w:cs="Times New Roman"/>
          <w:sz w:val="24"/>
          <w:szCs w:val="24"/>
        </w:rPr>
        <w:t>Выделите хронол</w:t>
      </w:r>
      <w:r w:rsidR="00630D0F" w:rsidRPr="007C32A7">
        <w:rPr>
          <w:rFonts w:ascii="Times New Roman" w:hAnsi="Times New Roman" w:cs="Times New Roman"/>
          <w:sz w:val="24"/>
          <w:szCs w:val="24"/>
        </w:rPr>
        <w:t>огические рамки средневековья:</w:t>
      </w:r>
      <w:r w:rsidR="00630D0F" w:rsidRPr="007C32A7">
        <w:rPr>
          <w:rFonts w:ascii="Times New Roman" w:hAnsi="Times New Roman" w:cs="Times New Roman"/>
          <w:sz w:val="24"/>
          <w:szCs w:val="24"/>
        </w:rPr>
        <w:br/>
        <w:t>А</w:t>
      </w:r>
      <w:r w:rsidR="00147BE0" w:rsidRPr="007C32A7">
        <w:rPr>
          <w:rFonts w:ascii="Times New Roman" w:hAnsi="Times New Roman" w:cs="Times New Roman"/>
          <w:sz w:val="24"/>
          <w:szCs w:val="24"/>
        </w:rPr>
        <w:t>)</w:t>
      </w:r>
      <w:r w:rsidR="007C32A7">
        <w:rPr>
          <w:rFonts w:ascii="Times New Roman" w:hAnsi="Times New Roman" w:cs="Times New Roman"/>
          <w:sz w:val="24"/>
          <w:szCs w:val="24"/>
        </w:rPr>
        <w:t xml:space="preserve"> </w:t>
      </w:r>
      <w:r w:rsidR="00147BE0" w:rsidRPr="007C32A7">
        <w:rPr>
          <w:rFonts w:ascii="Times New Roman" w:hAnsi="Times New Roman" w:cs="Times New Roman"/>
          <w:sz w:val="24"/>
          <w:szCs w:val="24"/>
        </w:rPr>
        <w:t xml:space="preserve">до 476 года; 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Б</w:t>
      </w:r>
      <w:r w:rsidR="00147BE0" w:rsidRPr="007C32A7">
        <w:rPr>
          <w:rFonts w:ascii="Times New Roman" w:hAnsi="Times New Roman" w:cs="Times New Roman"/>
          <w:sz w:val="24"/>
          <w:szCs w:val="24"/>
        </w:rPr>
        <w:t>)</w:t>
      </w:r>
      <w:r w:rsidR="007C32A7">
        <w:rPr>
          <w:rFonts w:ascii="Times New Roman" w:hAnsi="Times New Roman" w:cs="Times New Roman"/>
          <w:sz w:val="24"/>
          <w:szCs w:val="24"/>
        </w:rPr>
        <w:t xml:space="preserve"> </w:t>
      </w:r>
      <w:r w:rsidR="00147BE0" w:rsidRPr="007C32A7">
        <w:rPr>
          <w:rFonts w:ascii="Times New Roman" w:hAnsi="Times New Roman" w:cs="Times New Roman"/>
          <w:sz w:val="24"/>
          <w:szCs w:val="24"/>
        </w:rPr>
        <w:t xml:space="preserve">середина 17 века-1918; 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</w:t>
      </w:r>
      <w:r w:rsidR="00147BE0" w:rsidRPr="007C32A7">
        <w:rPr>
          <w:rFonts w:ascii="Times New Roman" w:hAnsi="Times New Roman" w:cs="Times New Roman"/>
          <w:sz w:val="24"/>
          <w:szCs w:val="24"/>
        </w:rPr>
        <w:t>)</w:t>
      </w:r>
      <w:r w:rsidR="007C32A7">
        <w:rPr>
          <w:rFonts w:ascii="Times New Roman" w:hAnsi="Times New Roman" w:cs="Times New Roman"/>
          <w:sz w:val="24"/>
          <w:szCs w:val="24"/>
        </w:rPr>
        <w:t xml:space="preserve"> </w:t>
      </w:r>
      <w:r w:rsidR="00147BE0" w:rsidRPr="007C32A7">
        <w:rPr>
          <w:rFonts w:ascii="Times New Roman" w:hAnsi="Times New Roman" w:cs="Times New Roman"/>
          <w:sz w:val="24"/>
          <w:szCs w:val="24"/>
        </w:rPr>
        <w:t>476 год-середина 17 века.</w:t>
      </w:r>
    </w:p>
    <w:p w:rsidR="001C42C7" w:rsidRPr="007C32A7" w:rsidRDefault="001C42C7" w:rsidP="001C42C7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2.Расставьте события в хронологическом порядке, указав даты событий:</w:t>
      </w:r>
    </w:p>
    <w:p w:rsidR="001C42C7" w:rsidRPr="007C32A7" w:rsidRDefault="001C42C7" w:rsidP="001C42C7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А) смерть Мстислава Великого, распад государства на княжества</w:t>
      </w:r>
    </w:p>
    <w:p w:rsidR="001C42C7" w:rsidRPr="007C32A7" w:rsidRDefault="001C42C7" w:rsidP="001C42C7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Б) объединение Новгорода и Киева</w:t>
      </w:r>
    </w:p>
    <w:p w:rsidR="001C42C7" w:rsidRPr="007C32A7" w:rsidRDefault="001C42C7" w:rsidP="001C42C7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В) поражение русских войск на реке Калке</w:t>
      </w:r>
    </w:p>
    <w:p w:rsidR="001C42C7" w:rsidRPr="007C32A7" w:rsidRDefault="001C42C7" w:rsidP="001C42C7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Г) крещение Руси князем Владимиром</w:t>
      </w:r>
    </w:p>
    <w:p w:rsidR="001C42C7" w:rsidRPr="007C32A7" w:rsidRDefault="001C42C7" w:rsidP="001C42C7">
      <w:pPr>
        <w:pStyle w:val="c0"/>
        <w:shd w:val="clear" w:color="auto" w:fill="FFFFFF"/>
        <w:spacing w:before="0" w:beforeAutospacing="0" w:after="0" w:afterAutospacing="0"/>
        <w:jc w:val="both"/>
      </w:pPr>
      <w:r w:rsidRPr="007C32A7">
        <w:rPr>
          <w:rStyle w:val="c2"/>
          <w:iCs/>
        </w:rPr>
        <w:t>3. В Семилетней войне (1756–1763 гг.) к франко-австрийскому союзу против Пруссии присоединились:</w:t>
      </w:r>
    </w:p>
    <w:p w:rsidR="001C42C7" w:rsidRPr="007C32A7" w:rsidRDefault="0094372C" w:rsidP="001C42C7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7C32A7">
        <w:rPr>
          <w:rStyle w:val="c2"/>
        </w:rPr>
        <w:t>А</w:t>
      </w:r>
      <w:r w:rsidR="001C42C7" w:rsidRPr="007C32A7">
        <w:rPr>
          <w:rStyle w:val="c2"/>
        </w:rPr>
        <w:t>) Швеция</w:t>
      </w:r>
      <w:r w:rsidR="001C42C7" w:rsidRPr="007C32A7">
        <w:t xml:space="preserve">                    </w:t>
      </w:r>
      <w:r w:rsidRPr="007C32A7">
        <w:rPr>
          <w:rStyle w:val="c2"/>
        </w:rPr>
        <w:t>Б</w:t>
      </w:r>
      <w:r w:rsidR="001C42C7" w:rsidRPr="007C32A7">
        <w:rPr>
          <w:rStyle w:val="c2"/>
        </w:rPr>
        <w:t>) Дания</w:t>
      </w:r>
    </w:p>
    <w:p w:rsidR="001C42C7" w:rsidRPr="007C32A7" w:rsidRDefault="0094372C" w:rsidP="001C42C7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7C32A7">
        <w:rPr>
          <w:rStyle w:val="c2"/>
        </w:rPr>
        <w:t>В</w:t>
      </w:r>
      <w:r w:rsidR="001C42C7" w:rsidRPr="007C32A7">
        <w:rPr>
          <w:rStyle w:val="c2"/>
        </w:rPr>
        <w:t>) Россия</w:t>
      </w:r>
      <w:r w:rsidR="001C42C7" w:rsidRPr="007C32A7">
        <w:t xml:space="preserve">                      </w:t>
      </w:r>
      <w:r w:rsidRPr="007C32A7">
        <w:rPr>
          <w:rStyle w:val="c2"/>
        </w:rPr>
        <w:t>Г</w:t>
      </w:r>
      <w:r w:rsidR="001C42C7" w:rsidRPr="007C32A7">
        <w:rPr>
          <w:rStyle w:val="c2"/>
        </w:rPr>
        <w:t>) Англия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360D30" w:rsidRPr="007C32A7" w:rsidRDefault="0094372C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  <w:bCs/>
        </w:rPr>
        <w:t>4</w:t>
      </w:r>
      <w:r w:rsidR="00360D30" w:rsidRPr="007C32A7">
        <w:rPr>
          <w:rStyle w:val="c1"/>
          <w:bCs/>
        </w:rPr>
        <w:t>.Что было одной из причин экономического подъема России в 1880-1890 гг.?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</w:rPr>
        <w:t xml:space="preserve">             А) правительственные заказы, субсидии промышленникам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</w:rPr>
        <w:t xml:space="preserve">             Б) проведение П.А. Столыпиным аграрной реформы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</w:rPr>
        <w:t xml:space="preserve">             В) запрет на иностранные инвестиции в российскую промышленность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7C32A7">
        <w:rPr>
          <w:rStyle w:val="c1"/>
        </w:rPr>
        <w:t xml:space="preserve">             Г) введение труда приписных, посессионных крестьян</w:t>
      </w:r>
    </w:p>
    <w:p w:rsidR="0094372C" w:rsidRPr="007C32A7" w:rsidRDefault="0094372C" w:rsidP="00360D30">
      <w:pPr>
        <w:pStyle w:val="c4"/>
        <w:shd w:val="clear" w:color="auto" w:fill="FFFFFF"/>
        <w:spacing w:before="0" w:beforeAutospacing="0" w:after="0" w:afterAutospacing="0"/>
        <w:rPr>
          <w:rStyle w:val="c1"/>
          <w:bCs/>
        </w:rPr>
      </w:pPr>
    </w:p>
    <w:p w:rsidR="00360D30" w:rsidRPr="007C32A7" w:rsidRDefault="0094372C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  <w:bCs/>
        </w:rPr>
        <w:t>5</w:t>
      </w:r>
      <w:r w:rsidR="00360D30" w:rsidRPr="007C32A7">
        <w:rPr>
          <w:rStyle w:val="c1"/>
          <w:bCs/>
        </w:rPr>
        <w:t>. Введение института присяжных заседателей стало возможным в результате проведения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</w:pPr>
      <w:r w:rsidRPr="007C32A7">
        <w:rPr>
          <w:rStyle w:val="c1"/>
        </w:rPr>
        <w:t>А) Судебной реформы 1864 г.               Б) Земской реформы 1864 г.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 w:rsidRPr="007C32A7">
        <w:rPr>
          <w:rStyle w:val="c1"/>
        </w:rPr>
        <w:t>В) Крестьянской реформы 1861 г.         Г) Военной реформы 1874 г.</w:t>
      </w:r>
    </w:p>
    <w:p w:rsidR="00360D30" w:rsidRPr="007C32A7" w:rsidRDefault="00360D30" w:rsidP="00360D30">
      <w:pPr>
        <w:pStyle w:val="c4"/>
        <w:shd w:val="clear" w:color="auto" w:fill="FFFFFF"/>
        <w:spacing w:before="0" w:beforeAutospacing="0" w:after="0" w:afterAutospacing="0"/>
      </w:pP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6</w:t>
      </w:r>
      <w:r w:rsidR="00360D30" w:rsidRPr="007C32A7">
        <w:rPr>
          <w:rFonts w:ascii="Times New Roman" w:hAnsi="Times New Roman" w:cs="Times New Roman"/>
          <w:sz w:val="24"/>
          <w:szCs w:val="24"/>
        </w:rPr>
        <w:t>. Выберете страны-участницы Антанты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А) Франция, Россия, Великобритания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>Б</w:t>
      </w:r>
      <w:r w:rsidRPr="007C32A7">
        <w:rPr>
          <w:rFonts w:ascii="Times New Roman" w:hAnsi="Times New Roman" w:cs="Times New Roman"/>
          <w:sz w:val="24"/>
          <w:szCs w:val="24"/>
        </w:rPr>
        <w:t xml:space="preserve">) Франция, Италия, Россия                                                                                                                                  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В) Великобритания, Япония, Франция 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 Г) Великобритания, Россия, США</w:t>
      </w: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7</w:t>
      </w:r>
      <w:r w:rsidR="00360D30" w:rsidRPr="007C32A7">
        <w:rPr>
          <w:rFonts w:ascii="Times New Roman" w:hAnsi="Times New Roman" w:cs="Times New Roman"/>
          <w:sz w:val="24"/>
          <w:szCs w:val="24"/>
        </w:rPr>
        <w:t>. СССР был образован в</w:t>
      </w: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 А) 1917 г.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Б) 1918 г.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В) 1920 г.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  </w:t>
      </w:r>
      <w:r w:rsidR="00360D30" w:rsidRPr="007C32A7">
        <w:rPr>
          <w:rFonts w:ascii="Times New Roman" w:hAnsi="Times New Roman" w:cs="Times New Roman"/>
          <w:sz w:val="24"/>
          <w:szCs w:val="24"/>
        </w:rPr>
        <w:t>Г) 1922 г.</w:t>
      </w: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8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. Становление советского тоталитарного государства связано с именем </w:t>
      </w:r>
    </w:p>
    <w:p w:rsidR="0094372C" w:rsidRPr="007C32A7" w:rsidRDefault="00360D30" w:rsidP="0094372C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А) Л. Д. Троцкого           Б) Л. Б. Каменева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В) И. Н. Бухарина           Г) И. В. Сталина                                                                       </w:t>
      </w:r>
    </w:p>
    <w:p w:rsidR="00656C74" w:rsidRDefault="00656C74" w:rsidP="0094372C">
      <w:pPr>
        <w:rPr>
          <w:rFonts w:ascii="Times New Roman" w:hAnsi="Times New Roman" w:cs="Times New Roman"/>
          <w:sz w:val="24"/>
          <w:szCs w:val="24"/>
        </w:rPr>
      </w:pPr>
    </w:p>
    <w:p w:rsidR="00360D30" w:rsidRPr="007C32A7" w:rsidRDefault="0094372C" w:rsidP="0094372C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9.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Выберите дату начала Второй мировой войны </w:t>
      </w:r>
    </w:p>
    <w:p w:rsidR="00360D30" w:rsidRPr="007C32A7" w:rsidRDefault="00360D30" w:rsidP="00360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А) 23 марта 1939 г.         Б) 1 сентября 1939 г.</w:t>
      </w:r>
    </w:p>
    <w:p w:rsidR="00360D30" w:rsidRPr="007C32A7" w:rsidRDefault="00360D30" w:rsidP="00360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В) 30 ноября 1939 г.       Г) 22 июня 1941 г.</w:t>
      </w:r>
    </w:p>
    <w:p w:rsidR="00360D30" w:rsidRPr="007C32A7" w:rsidRDefault="0094372C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10</w:t>
      </w:r>
      <w:r w:rsidR="00360D30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Соотнесите даты и битвы Второй мировой войны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А) Московская битва                        1) 16 апреля – 2 мая 1945 г.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Б) Оверлорд                                       2)</w:t>
      </w:r>
      <w:r w:rsidR="00F6461C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 сентября 1941</w:t>
      </w: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7 января </w:t>
      </w:r>
      <w:r w:rsidR="00F6461C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1942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В) Берлинская операция                   3) 9 августа – 2 сентября 1945 г.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Г) Маньчжурская операция              4) 6 июня – 24 июля 1944 г. </w:t>
      </w:r>
    </w:p>
    <w:p w:rsidR="00360D30" w:rsidRPr="007C32A7" w:rsidRDefault="00360D30" w:rsidP="00360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11</w:t>
      </w:r>
      <w:r w:rsidR="00360D30" w:rsidRPr="007C32A7">
        <w:rPr>
          <w:rFonts w:ascii="Times New Roman" w:hAnsi="Times New Roman" w:cs="Times New Roman"/>
          <w:sz w:val="24"/>
          <w:szCs w:val="24"/>
        </w:rPr>
        <w:t>. Выберите сражение, положившее начало коренному перелому в Великой Отечественной войне</w:t>
      </w:r>
    </w:p>
    <w:p w:rsidR="00360D30" w:rsidRPr="007C32A7" w:rsidRDefault="00360D30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А) Московское сражение    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Б) Сталинградская битва    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В) Курское сражение                          </w:t>
      </w:r>
      <w:r w:rsidR="0094372C" w:rsidRPr="007C3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Г) Крымская наступательная операция </w:t>
      </w:r>
    </w:p>
    <w:p w:rsidR="00360D30" w:rsidRPr="007C32A7" w:rsidRDefault="0094372C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</w:t>
      </w:r>
      <w:r w:rsidR="00360D30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Назовите план восстановления национальных экономик стран Европы, предложенный государственным секретарем США и принятый странами капиталистического лагеря.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А) План Давоса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Б) Новый курс Рузвельта 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В) План Маршалла </w:t>
      </w:r>
    </w:p>
    <w:p w:rsidR="00360D30" w:rsidRPr="007C32A7" w:rsidRDefault="0094372C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13</w:t>
      </w:r>
      <w:r w:rsidR="00360D30" w:rsidRPr="007C32A7">
        <w:rPr>
          <w:rFonts w:ascii="Times New Roman" w:hAnsi="Times New Roman" w:cs="Times New Roman"/>
          <w:sz w:val="24"/>
          <w:szCs w:val="24"/>
        </w:rPr>
        <w:t xml:space="preserve">. Под каким названием вошел в историю СССР период 1964-1985 гг. </w:t>
      </w:r>
    </w:p>
    <w:p w:rsidR="00360D30" w:rsidRPr="007C32A7" w:rsidRDefault="00360D30" w:rsidP="00360D30">
      <w:p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   А) “Оттепель”       Б) Застой    В) Перестройка     Г) “Диктатура сердца”</w:t>
      </w:r>
    </w:p>
    <w:p w:rsidR="00360D30" w:rsidRPr="007C32A7" w:rsidRDefault="0094372C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</w:t>
      </w:r>
      <w:r w:rsidR="00360D30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Повышение в июне 1962 г. цен на ряд основных продуктов питания привело к открытым выступлениям рабочих, наиболее серьезным из которых было выступление в: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А) Новороссийске.       Б) Новочеркасске.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В) Новосибирске.         Г) Новомосковске</w:t>
      </w:r>
    </w:p>
    <w:p w:rsidR="00656C74" w:rsidRDefault="00656C74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0D30" w:rsidRPr="007C32A7" w:rsidRDefault="0094372C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360D30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Кто был первым Главнокомандующим Организации Варшавского Договора, созданной в 1955 году социалистическими странами в противовес НАТО?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А) Г.К. Жуков.  Б) Р.Я. Малиновский.  В) И.С. Конев.  Г) А.М. Василевский.</w:t>
      </w:r>
    </w:p>
    <w:p w:rsidR="00360D30" w:rsidRPr="007C32A7" w:rsidRDefault="00360D30" w:rsidP="00360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47BE0" w:rsidRPr="007C32A7" w:rsidRDefault="0094372C" w:rsidP="00147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</w:t>
      </w:r>
      <w:r w:rsidR="00147BE0"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Карибский кризис имел место в</w:t>
      </w:r>
    </w:p>
    <w:p w:rsidR="00147BE0" w:rsidRPr="007C32A7" w:rsidRDefault="00147BE0" w:rsidP="00147BE0">
      <w:pPr>
        <w:shd w:val="clear" w:color="auto" w:fill="FFFFFF"/>
        <w:tabs>
          <w:tab w:val="left" w:pos="-180"/>
          <w:tab w:val="left" w:pos="3607"/>
        </w:tabs>
        <w:spacing w:after="0" w:line="240" w:lineRule="auto"/>
        <w:ind w:left="-180" w:right="40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А) 1960 г.     Б) 1961 г.   В) 1962 г.   Г) 1964 г.</w:t>
      </w:r>
    </w:p>
    <w:p w:rsidR="0094372C" w:rsidRPr="007C32A7" w:rsidRDefault="0094372C" w:rsidP="00147BE0">
      <w:pPr>
        <w:shd w:val="clear" w:color="auto" w:fill="FFFFFF"/>
        <w:tabs>
          <w:tab w:val="left" w:pos="-180"/>
          <w:tab w:val="left" w:pos="3607"/>
        </w:tabs>
        <w:spacing w:after="0" w:line="240" w:lineRule="auto"/>
        <w:ind w:left="-180" w:right="403"/>
        <w:rPr>
          <w:rFonts w:ascii="Times New Roman" w:eastAsia="Times New Roman" w:hAnsi="Times New Roman" w:cs="Times New Roman"/>
          <w:b/>
          <w:spacing w:val="-21"/>
          <w:sz w:val="24"/>
          <w:szCs w:val="24"/>
          <w:lang w:eastAsia="ru-RU"/>
        </w:rPr>
      </w:pPr>
    </w:p>
    <w:p w:rsidR="00147BE0" w:rsidRPr="007C32A7" w:rsidRDefault="00147BE0" w:rsidP="00147BE0">
      <w:pPr>
        <w:shd w:val="clear" w:color="auto" w:fill="FFFFFF"/>
        <w:tabs>
          <w:tab w:val="left" w:pos="-180"/>
          <w:tab w:val="left" w:pos="3607"/>
        </w:tabs>
        <w:spacing w:after="0" w:line="240" w:lineRule="auto"/>
        <w:ind w:left="-180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="0094372C" w:rsidRPr="007C32A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17</w:t>
      </w:r>
      <w:r w:rsidRPr="007C32A7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.</w:t>
      </w:r>
      <w:r w:rsidRPr="007C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Кто был автором экономической программы «500 дней»?</w:t>
      </w:r>
      <w:r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="0033256C" w:rsidRPr="007C3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7C3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 С. С. Шаталин, Г. А. Явлинский;</w:t>
      </w:r>
      <w:r w:rsidRPr="007C3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256C" w:rsidRPr="007C3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7C3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М. С. Горбачев;</w:t>
      </w:r>
    </w:p>
    <w:p w:rsidR="00147BE0" w:rsidRPr="007C32A7" w:rsidRDefault="0033256C" w:rsidP="00147BE0">
      <w:pPr>
        <w:shd w:val="clear" w:color="auto" w:fill="FFFFFF"/>
        <w:tabs>
          <w:tab w:val="left" w:pos="-180"/>
          <w:tab w:val="left" w:pos="3607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Т. И, Заславская;</w:t>
      </w:r>
      <w:r w:rsidRPr="007C3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147BE0" w:rsidRPr="007C32A7">
        <w:rPr>
          <w:rFonts w:ascii="Times New Roman" w:eastAsia="Times New Roman" w:hAnsi="Times New Roman" w:cs="Times New Roman"/>
          <w:sz w:val="24"/>
          <w:szCs w:val="24"/>
          <w:lang w:eastAsia="ru-RU"/>
        </w:rPr>
        <w:t>) Л. И. Абалкин, А. Г. Аганбегян.</w:t>
      </w:r>
    </w:p>
    <w:p w:rsidR="00147BE0" w:rsidRPr="007C32A7" w:rsidRDefault="00F6461C" w:rsidP="00F6461C">
      <w:pPr>
        <w:shd w:val="clear" w:color="auto" w:fill="FFFFFF"/>
        <w:tabs>
          <w:tab w:val="left" w:pos="-180"/>
        </w:tabs>
        <w:spacing w:after="0" w:line="240" w:lineRule="auto"/>
        <w:ind w:right="806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94372C"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18. Когда начался в</w:t>
      </w:r>
      <w:r w:rsidR="00147BE0"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вод </w:t>
      </w:r>
      <w:r w:rsidR="0094372C"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советских войск в Афганистан</w:t>
      </w:r>
      <w:r w:rsidR="00147BE0" w:rsidRPr="007C3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? </w:t>
      </w:r>
    </w:p>
    <w:p w:rsidR="00147BE0" w:rsidRPr="007C32A7" w:rsidRDefault="0094372C" w:rsidP="00147BE0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 в 1978</w:t>
      </w:r>
      <w:r w:rsidR="00147BE0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г.;</w:t>
      </w:r>
      <w:r w:rsidR="00F6461C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б) в 1987 г.;     в) в 1979</w:t>
      </w:r>
      <w:r w:rsidR="00147BE0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г.;     г) в 1989 г.</w:t>
      </w:r>
    </w:p>
    <w:p w:rsidR="0094372C" w:rsidRPr="007C32A7" w:rsidRDefault="0094372C" w:rsidP="0094372C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4372C" w:rsidRPr="007C32A7" w:rsidRDefault="0094372C" w:rsidP="0094372C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19. Первый президент СССР                                                                                                                                                                                                                А)</w:t>
      </w:r>
      <w:r w:rsidR="0033256C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М.С. Горбачев                                                                                            </w:t>
      </w:r>
      <w:r w:rsidR="00F6461C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</w:t>
      </w: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</w:t>
      </w:r>
      <w:r w:rsidR="0033256C"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Д.А. Медведев                                                                                                                                                           В) Б.Н. Ельцин                                                                                                                                          Г) В.В. Путин</w:t>
      </w:r>
    </w:p>
    <w:p w:rsidR="0033256C" w:rsidRPr="007C32A7" w:rsidRDefault="0033256C" w:rsidP="0094372C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80FE8" w:rsidRPr="007C32A7" w:rsidRDefault="00F6461C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20.</w:t>
      </w:r>
      <w:r w:rsidRPr="007C32A7">
        <w:rPr>
          <w:rFonts w:ascii="Times New Roman" w:hAnsi="Times New Roman" w:cs="Times New Roman"/>
          <w:sz w:val="24"/>
          <w:szCs w:val="24"/>
        </w:rPr>
        <w:t xml:space="preserve"> Когда состоялся исторический референдум по вопросу вхождения Крыма в состав Российской Федерации?</w:t>
      </w:r>
    </w:p>
    <w:p w:rsidR="00480FE8" w:rsidRPr="007C32A7" w:rsidRDefault="00480FE8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А) 2004 г.;</w:t>
      </w:r>
    </w:p>
    <w:p w:rsidR="00480FE8" w:rsidRPr="007C32A7" w:rsidRDefault="00480FE8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Б) 2013 г.;</w:t>
      </w:r>
    </w:p>
    <w:p w:rsidR="00480FE8" w:rsidRPr="007C32A7" w:rsidRDefault="00480FE8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lastRenderedPageBreak/>
        <w:t>В) 2014;</w:t>
      </w:r>
    </w:p>
    <w:p w:rsidR="00480FE8" w:rsidRDefault="00480FE8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Г) 2018 г. </w:t>
      </w:r>
    </w:p>
    <w:p w:rsidR="00656C74" w:rsidRPr="007C32A7" w:rsidRDefault="00656C74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hAnsi="Times New Roman" w:cs="Times New Roman"/>
          <w:sz w:val="24"/>
          <w:szCs w:val="24"/>
        </w:rPr>
      </w:pPr>
    </w:p>
    <w:p w:rsidR="00480FE8" w:rsidRPr="00656C74" w:rsidRDefault="00480FE8" w:rsidP="00480FE8">
      <w:pPr>
        <w:shd w:val="clear" w:color="auto" w:fill="FFFFFF"/>
        <w:tabs>
          <w:tab w:val="left" w:pos="-180"/>
        </w:tabs>
        <w:spacing w:after="0" w:line="240" w:lineRule="auto"/>
        <w:ind w:left="-180" w:right="8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7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656C7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56C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80FE8" w:rsidRPr="007C32A7" w:rsidRDefault="00480FE8" w:rsidP="00480F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>Установите соответствие между событием и датой</w:t>
      </w:r>
    </w:p>
    <w:p w:rsidR="00480FE8" w:rsidRPr="007C32A7" w:rsidRDefault="00480FE8" w:rsidP="00480F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А) Атомная бомбардировка Хиросимы и Нагасаки                    1. 1991 г. </w:t>
      </w:r>
    </w:p>
    <w:p w:rsidR="00480FE8" w:rsidRPr="007C32A7" w:rsidRDefault="00480FE8" w:rsidP="00480F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Б) Пражская весна                                                                           2. 1957 г. </w:t>
      </w:r>
    </w:p>
    <w:p w:rsidR="00480FE8" w:rsidRPr="007C32A7" w:rsidRDefault="00480FE8" w:rsidP="00480F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В) Запуск первого искусственного спутника Земли                    3. 1945 г. </w:t>
      </w:r>
    </w:p>
    <w:p w:rsidR="00480FE8" w:rsidRPr="007C32A7" w:rsidRDefault="00480FE8" w:rsidP="00480F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2A7">
        <w:rPr>
          <w:rFonts w:ascii="Times New Roman" w:hAnsi="Times New Roman" w:cs="Times New Roman"/>
          <w:sz w:val="24"/>
          <w:szCs w:val="24"/>
        </w:rPr>
        <w:t xml:space="preserve">Г) Создание СНГ                                                  </w:t>
      </w:r>
      <w:r w:rsidR="007C32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C32A7">
        <w:rPr>
          <w:rFonts w:ascii="Times New Roman" w:hAnsi="Times New Roman" w:cs="Times New Roman"/>
          <w:sz w:val="24"/>
          <w:szCs w:val="24"/>
        </w:rPr>
        <w:t xml:space="preserve">    4. 1968 г. </w:t>
      </w:r>
    </w:p>
    <w:p w:rsidR="00480FE8" w:rsidRPr="007C32A7" w:rsidRDefault="00480FE8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C32A7">
        <w:t xml:space="preserve">2. </w:t>
      </w:r>
      <w:r w:rsidRPr="007C32A7">
        <w:rPr>
          <w:color w:val="000000"/>
        </w:rPr>
        <w:t>Расположите в хронологической последовательности исторические события. 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480FE8" w:rsidRPr="007C32A7">
        <w:rPr>
          <w:color w:val="000000"/>
        </w:rPr>
        <w:t>) Любечский съезд русских князей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480FE8" w:rsidRPr="007C32A7">
        <w:rPr>
          <w:color w:val="000000"/>
        </w:rPr>
        <w:t xml:space="preserve">) Брусиловский прорыв </w:t>
      </w:r>
    </w:p>
    <w:p w:rsidR="00480FE8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480FE8" w:rsidRPr="007C32A7">
        <w:rPr>
          <w:color w:val="000000"/>
        </w:rPr>
        <w:t>) вторжение Наполеона в Россию</w:t>
      </w:r>
    </w:p>
    <w:p w:rsidR="00656C74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80FE8" w:rsidRPr="007C32A7" w:rsidRDefault="00480FE8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C32A7">
        <w:rPr>
          <w:color w:val="000000"/>
        </w:rPr>
        <w:t>3. Напишите пропущенное словосочетание.</w:t>
      </w:r>
    </w:p>
    <w:p w:rsidR="00480FE8" w:rsidRPr="007C32A7" w:rsidRDefault="00480FE8" w:rsidP="00480FE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2A7">
        <w:rPr>
          <w:color w:val="000000"/>
        </w:rPr>
        <w:t> </w:t>
      </w:r>
    </w:p>
    <w:p w:rsidR="00480FE8" w:rsidRPr="007C32A7" w:rsidRDefault="00480FE8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C32A7">
        <w:rPr>
          <w:color w:val="000000"/>
        </w:rPr>
        <w:t>«____________» — единственная транспортная магистраль через Ладожское озеро, которая связывала в 1941–1943 гг. блокадный Ленинград с остальной страной.</w:t>
      </w:r>
    </w:p>
    <w:p w:rsidR="007C32A7" w:rsidRDefault="007C32A7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80FE8" w:rsidRPr="007C32A7" w:rsidRDefault="00480FE8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C32A7">
        <w:rPr>
          <w:color w:val="000000"/>
        </w:rPr>
        <w:t xml:space="preserve">4. Какие страны вошли в НАТО в 1949 г. (вопрос предполагает несколько вариантов ответа)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480FE8" w:rsidRPr="007C32A7">
        <w:rPr>
          <w:color w:val="000000"/>
        </w:rPr>
        <w:t xml:space="preserve">) Великобритания;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480FE8" w:rsidRPr="007C32A7">
        <w:rPr>
          <w:color w:val="000000"/>
        </w:rPr>
        <w:t xml:space="preserve">) Япония;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480FE8" w:rsidRPr="007C32A7">
        <w:rPr>
          <w:color w:val="000000"/>
        </w:rPr>
        <w:t>) Франция;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Г</w:t>
      </w:r>
      <w:r w:rsidR="00480FE8" w:rsidRPr="007C32A7">
        <w:rPr>
          <w:color w:val="000000"/>
        </w:rPr>
        <w:t xml:space="preserve">) США;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Д</w:t>
      </w:r>
      <w:r w:rsidR="00480FE8" w:rsidRPr="007C32A7">
        <w:rPr>
          <w:color w:val="000000"/>
        </w:rPr>
        <w:t xml:space="preserve">) Польша;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Е</w:t>
      </w:r>
      <w:r w:rsidR="00480FE8" w:rsidRPr="007C32A7">
        <w:rPr>
          <w:color w:val="000000"/>
        </w:rPr>
        <w:t xml:space="preserve">) Китай. </w:t>
      </w:r>
    </w:p>
    <w:p w:rsidR="007C32A7" w:rsidRDefault="007C32A7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80FE8" w:rsidRPr="007C32A7" w:rsidRDefault="00480FE8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C32A7">
        <w:rPr>
          <w:color w:val="000000"/>
        </w:rPr>
        <w:t>5. Выберете причины распада СССР: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А</w:t>
      </w:r>
      <w:r w:rsidR="00480FE8" w:rsidRPr="007C32A7">
        <w:rPr>
          <w:color w:val="000000"/>
        </w:rPr>
        <w:t xml:space="preserve">) эскалация межнациональных конфликтов;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Б</w:t>
      </w:r>
      <w:r w:rsidR="00480FE8" w:rsidRPr="007C32A7">
        <w:rPr>
          <w:color w:val="000000"/>
        </w:rPr>
        <w:t xml:space="preserve">) разрыв дипломатических отношений с Китаем;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В</w:t>
      </w:r>
      <w:r w:rsidR="00480FE8" w:rsidRPr="007C32A7">
        <w:rPr>
          <w:color w:val="000000"/>
        </w:rPr>
        <w:t xml:space="preserve">) подрыв экономики гонкой вооружений; 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Г</w:t>
      </w:r>
      <w:r w:rsidR="00480FE8" w:rsidRPr="007C32A7">
        <w:rPr>
          <w:color w:val="000000"/>
        </w:rPr>
        <w:t>) Карибский кризис;</w:t>
      </w:r>
    </w:p>
    <w:p w:rsidR="00480FE8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Д</w:t>
      </w:r>
      <w:r w:rsidR="00480FE8" w:rsidRPr="007C32A7">
        <w:rPr>
          <w:color w:val="000000"/>
        </w:rPr>
        <w:t xml:space="preserve">) Пражская весна; </w:t>
      </w:r>
    </w:p>
    <w:p w:rsidR="00147BE0" w:rsidRPr="007C32A7" w:rsidRDefault="00656C74" w:rsidP="00480F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rPr>
          <w:color w:val="000000"/>
        </w:rPr>
        <w:t>Е)</w:t>
      </w:r>
      <w:r w:rsidR="00480FE8" w:rsidRPr="007C32A7">
        <w:rPr>
          <w:color w:val="000000"/>
        </w:rPr>
        <w:t xml:space="preserve"> непропорциональное развитие секторов экономики и дефицит товаров народного потребления.</w:t>
      </w:r>
      <w:bookmarkStart w:id="0" w:name="_GoBack"/>
      <w:bookmarkEnd w:id="0"/>
    </w:p>
    <w:sectPr w:rsidR="00147BE0" w:rsidRPr="007C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F2" w:rsidRDefault="00EE3BF2" w:rsidP="00F6461C">
      <w:pPr>
        <w:spacing w:after="0" w:line="240" w:lineRule="auto"/>
      </w:pPr>
      <w:r>
        <w:separator/>
      </w:r>
    </w:p>
  </w:endnote>
  <w:endnote w:type="continuationSeparator" w:id="0">
    <w:p w:rsidR="00EE3BF2" w:rsidRDefault="00EE3BF2" w:rsidP="00F6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F2" w:rsidRDefault="00EE3BF2" w:rsidP="00F6461C">
      <w:pPr>
        <w:spacing w:after="0" w:line="240" w:lineRule="auto"/>
      </w:pPr>
      <w:r>
        <w:separator/>
      </w:r>
    </w:p>
  </w:footnote>
  <w:footnote w:type="continuationSeparator" w:id="0">
    <w:p w:rsidR="00EE3BF2" w:rsidRDefault="00EE3BF2" w:rsidP="00F6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D82"/>
    <w:multiLevelType w:val="hybridMultilevel"/>
    <w:tmpl w:val="C6B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0DF"/>
    <w:multiLevelType w:val="hybridMultilevel"/>
    <w:tmpl w:val="05B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E50"/>
    <w:multiLevelType w:val="hybridMultilevel"/>
    <w:tmpl w:val="E0A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85"/>
    <w:rsid w:val="000E6A99"/>
    <w:rsid w:val="00147BE0"/>
    <w:rsid w:val="001C42C7"/>
    <w:rsid w:val="0033256C"/>
    <w:rsid w:val="00360D30"/>
    <w:rsid w:val="00480FE8"/>
    <w:rsid w:val="005C05F8"/>
    <w:rsid w:val="00630D0F"/>
    <w:rsid w:val="00656C74"/>
    <w:rsid w:val="007C32A7"/>
    <w:rsid w:val="00876A1D"/>
    <w:rsid w:val="0094372C"/>
    <w:rsid w:val="00AD6E80"/>
    <w:rsid w:val="00C73F85"/>
    <w:rsid w:val="00D12D4A"/>
    <w:rsid w:val="00EE3BF2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FD08"/>
  <w15:chartTrackingRefBased/>
  <w15:docId w15:val="{D2A03B25-7443-46AA-9003-036E5CA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D30"/>
  </w:style>
  <w:style w:type="paragraph" w:styleId="a3">
    <w:name w:val="List Paragraph"/>
    <w:basedOn w:val="a"/>
    <w:uiPriority w:val="34"/>
    <w:qFormat/>
    <w:rsid w:val="00360D30"/>
    <w:pPr>
      <w:ind w:left="720"/>
      <w:contextualSpacing/>
    </w:pPr>
  </w:style>
  <w:style w:type="paragraph" w:customStyle="1" w:styleId="c0">
    <w:name w:val="c0"/>
    <w:basedOn w:val="a"/>
    <w:rsid w:val="001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42C7"/>
  </w:style>
  <w:style w:type="paragraph" w:styleId="a4">
    <w:name w:val="header"/>
    <w:basedOn w:val="a"/>
    <w:link w:val="a5"/>
    <w:uiPriority w:val="99"/>
    <w:unhideWhenUsed/>
    <w:rsid w:val="00F6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61C"/>
  </w:style>
  <w:style w:type="paragraph" w:styleId="a6">
    <w:name w:val="footer"/>
    <w:basedOn w:val="a"/>
    <w:link w:val="a7"/>
    <w:uiPriority w:val="99"/>
    <w:unhideWhenUsed/>
    <w:rsid w:val="00F6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61C"/>
  </w:style>
  <w:style w:type="paragraph" w:styleId="a8">
    <w:name w:val="Normal (Web)"/>
    <w:basedOn w:val="a"/>
    <w:uiPriority w:val="99"/>
    <w:unhideWhenUsed/>
    <w:rsid w:val="0048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8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2020-06-07T13:21:00Z</dcterms:created>
  <dcterms:modified xsi:type="dcterms:W3CDTF">2020-06-08T15:29:00Z</dcterms:modified>
</cp:coreProperties>
</file>