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B0" w:rsidRPr="008318B0" w:rsidRDefault="008318B0" w:rsidP="008318B0">
      <w:pPr>
        <w:rPr>
          <w:b/>
          <w:bCs/>
        </w:rPr>
      </w:pPr>
      <w:r w:rsidRPr="008318B0">
        <w:rPr>
          <w:b/>
          <w:bCs/>
        </w:rPr>
        <w:t xml:space="preserve"> </w:t>
      </w:r>
      <w:proofErr w:type="gramStart"/>
      <w:r w:rsidRPr="008318B0">
        <w:rPr>
          <w:b/>
          <w:bCs/>
        </w:rPr>
        <w:t>Ответы  выслать</w:t>
      </w:r>
      <w:proofErr w:type="gramEnd"/>
      <w:r w:rsidRPr="008318B0">
        <w:rPr>
          <w:b/>
          <w:bCs/>
        </w:rPr>
        <w:t xml:space="preserve"> преподавателю Филиппову В.Н на </w:t>
      </w:r>
      <w:r w:rsidRPr="008318B0">
        <w:rPr>
          <w:b/>
          <w:bCs/>
          <w:lang w:val="en-US"/>
        </w:rPr>
        <w:t>Viber</w:t>
      </w:r>
      <w:r w:rsidRPr="008318B0">
        <w:rPr>
          <w:b/>
          <w:bCs/>
        </w:rPr>
        <w:t xml:space="preserve"> 89504345857. </w:t>
      </w:r>
    </w:p>
    <w:p w:rsidR="008318B0" w:rsidRPr="008318B0" w:rsidRDefault="008318B0" w:rsidP="008318B0">
      <w:pPr>
        <w:rPr>
          <w:b/>
          <w:bCs/>
        </w:rPr>
      </w:pPr>
      <w:r w:rsidRPr="008318B0">
        <w:rPr>
          <w:b/>
          <w:bCs/>
        </w:rPr>
        <w:t xml:space="preserve">Также ответы можно присылать на электронную почту: </w:t>
      </w:r>
      <w:proofErr w:type="spellStart"/>
      <w:r w:rsidRPr="008318B0">
        <w:rPr>
          <w:b/>
          <w:bCs/>
          <w:u w:val="single"/>
          <w:lang w:val="en-US"/>
        </w:rPr>
        <w:t>valera</w:t>
      </w:r>
      <w:proofErr w:type="spellEnd"/>
      <w:r w:rsidRPr="008318B0">
        <w:rPr>
          <w:b/>
          <w:bCs/>
          <w:u w:val="single"/>
        </w:rPr>
        <w:t>.</w:t>
      </w:r>
      <w:proofErr w:type="spellStart"/>
      <w:r w:rsidRPr="008318B0">
        <w:rPr>
          <w:b/>
          <w:bCs/>
          <w:u w:val="single"/>
          <w:lang w:val="en-US"/>
        </w:rPr>
        <w:t>filippov</w:t>
      </w:r>
      <w:proofErr w:type="spellEnd"/>
      <w:r w:rsidRPr="008318B0">
        <w:rPr>
          <w:b/>
          <w:bCs/>
          <w:u w:val="single"/>
        </w:rPr>
        <w:t>.2018@</w:t>
      </w:r>
      <w:r w:rsidRPr="008318B0">
        <w:rPr>
          <w:b/>
          <w:bCs/>
          <w:u w:val="single"/>
          <w:lang w:val="en-US"/>
        </w:rPr>
        <w:t>mail</w:t>
      </w:r>
      <w:r w:rsidRPr="008318B0">
        <w:rPr>
          <w:b/>
          <w:bCs/>
          <w:u w:val="single"/>
        </w:rPr>
        <w:t>.</w:t>
      </w:r>
      <w:proofErr w:type="spellStart"/>
      <w:r w:rsidRPr="008318B0">
        <w:rPr>
          <w:b/>
          <w:bCs/>
          <w:u w:val="single"/>
          <w:lang w:val="en-US"/>
        </w:rPr>
        <w:t>ru</w:t>
      </w:r>
      <w:proofErr w:type="spellEnd"/>
    </w:p>
    <w:p w:rsidR="008F0CE3" w:rsidRPr="008318B0" w:rsidRDefault="008318B0">
      <w:pPr>
        <w:rPr>
          <w:color w:val="FF0000"/>
        </w:rPr>
      </w:pPr>
      <w:r w:rsidRPr="008318B0">
        <w:rPr>
          <w:color w:val="FF0000"/>
        </w:rPr>
        <w:t>Это последние 4 часа по МДК01.02. Вам ниже представлены вопросы. Необходимо выбрать 3 вопроса (по одному из каждой темы) и ответить на них</w:t>
      </w:r>
    </w:p>
    <w:p w:rsidR="008318B0" w:rsidRPr="008318B0" w:rsidRDefault="008318B0">
      <w:pPr>
        <w:rPr>
          <w:b/>
        </w:rPr>
      </w:pPr>
      <w:r w:rsidRPr="008318B0">
        <w:rPr>
          <w:b/>
        </w:rPr>
        <w:t>Коробка передач</w:t>
      </w:r>
    </w:p>
    <w:p w:rsidR="008318B0" w:rsidRPr="008318B0" w:rsidRDefault="008318B0" w:rsidP="008318B0">
      <w:r w:rsidRPr="008318B0">
        <w:t>1) Назначение коробки передач.</w:t>
      </w:r>
      <w:bookmarkStart w:id="0" w:name="_GoBack"/>
      <w:bookmarkEnd w:id="0"/>
    </w:p>
    <w:p w:rsidR="008318B0" w:rsidRPr="008318B0" w:rsidRDefault="008318B0" w:rsidP="008318B0">
      <w:r w:rsidRPr="008318B0">
        <w:t>2) Что такое передаточное число?</w:t>
      </w:r>
    </w:p>
    <w:p w:rsidR="008318B0" w:rsidRPr="008318B0" w:rsidRDefault="008318B0" w:rsidP="008318B0">
      <w:r w:rsidRPr="008318B0">
        <w:t>3) Как устроена и работает простейшая коробка передач?</w:t>
      </w:r>
    </w:p>
    <w:p w:rsidR="008318B0" w:rsidRPr="008318B0" w:rsidRDefault="008318B0" w:rsidP="008318B0">
      <w:r w:rsidRPr="008318B0">
        <w:t>4) По каким признакам классифицируют коробки передач автомобилей и тракторов?</w:t>
      </w:r>
    </w:p>
    <w:p w:rsidR="008318B0" w:rsidRPr="008318B0" w:rsidRDefault="008318B0" w:rsidP="008318B0">
      <w:r w:rsidRPr="008318B0">
        <w:t>5) Устройство и работа четырёхступенчатой коробки передач автомобиля.</w:t>
      </w:r>
    </w:p>
    <w:p w:rsidR="008318B0" w:rsidRPr="008318B0" w:rsidRDefault="008318B0" w:rsidP="008318B0">
      <w:r w:rsidRPr="008318B0">
        <w:t>6) Устройство и работа пятиступенчатой коробки передач автомобиля.</w:t>
      </w:r>
    </w:p>
    <w:p w:rsidR="008318B0" w:rsidRPr="008318B0" w:rsidRDefault="008318B0" w:rsidP="008318B0">
      <w:r w:rsidRPr="008318B0">
        <w:t>7) Опишите работу синхронизатора.</w:t>
      </w:r>
    </w:p>
    <w:p w:rsidR="008318B0" w:rsidRPr="008318B0" w:rsidRDefault="008318B0" w:rsidP="008318B0">
      <w:r w:rsidRPr="008318B0">
        <w:t>8) Устройство и работа КП трактора с продольным расположением валов и переключением передач с остановкой трактора.</w:t>
      </w:r>
    </w:p>
    <w:p w:rsidR="008318B0" w:rsidRPr="008318B0" w:rsidRDefault="008318B0" w:rsidP="008318B0">
      <w:r w:rsidRPr="008318B0">
        <w:t xml:space="preserve">9) Опишите работу КП трактора с поперечным расположением валов </w:t>
      </w:r>
    </w:p>
    <w:p w:rsidR="008318B0" w:rsidRPr="008318B0" w:rsidRDefault="008318B0" w:rsidP="008318B0">
      <w:r w:rsidRPr="008318B0">
        <w:t>10) Устройство и работа КП трактора с переключением на ходу.</w:t>
      </w:r>
    </w:p>
    <w:p w:rsidR="008318B0" w:rsidRPr="008318B0" w:rsidRDefault="008318B0" w:rsidP="008318B0">
      <w:r w:rsidRPr="008318B0">
        <w:t xml:space="preserve">11) Что такое </w:t>
      </w:r>
      <w:proofErr w:type="spellStart"/>
      <w:r w:rsidRPr="008318B0">
        <w:t>многовальные</w:t>
      </w:r>
      <w:proofErr w:type="spellEnd"/>
      <w:r w:rsidRPr="008318B0">
        <w:t xml:space="preserve"> КП? Их виды.</w:t>
      </w:r>
    </w:p>
    <w:p w:rsidR="008318B0" w:rsidRPr="008318B0" w:rsidRDefault="008318B0" w:rsidP="008318B0">
      <w:r w:rsidRPr="008318B0">
        <w:t>12) Опишите работу КП автомобиля КамАЗ.</w:t>
      </w:r>
    </w:p>
    <w:p w:rsidR="008318B0" w:rsidRPr="008318B0" w:rsidRDefault="008318B0" w:rsidP="008318B0">
      <w:r w:rsidRPr="008318B0">
        <w:t>13) Опишите работу делителя автомобиля КамАЗ.</w:t>
      </w:r>
    </w:p>
    <w:p w:rsidR="008318B0" w:rsidRPr="008318B0" w:rsidRDefault="008318B0" w:rsidP="008318B0">
      <w:r w:rsidRPr="008318B0">
        <w:t>14) Назначение раздаточной коробки.</w:t>
      </w:r>
    </w:p>
    <w:p w:rsidR="008318B0" w:rsidRPr="008318B0" w:rsidRDefault="008318B0" w:rsidP="008318B0">
      <w:r w:rsidRPr="008318B0">
        <w:t>15) Виды, устройство и работа раздаточных коробок автомобилей.</w:t>
      </w:r>
    </w:p>
    <w:p w:rsidR="008318B0" w:rsidRPr="008318B0" w:rsidRDefault="008318B0" w:rsidP="008318B0">
      <w:r w:rsidRPr="008318B0">
        <w:t>16) Устройство и работа раздаточной коробки трактора общего назначения.</w:t>
      </w:r>
    </w:p>
    <w:p w:rsidR="008318B0" w:rsidRDefault="008318B0" w:rsidP="008318B0">
      <w:r w:rsidRPr="008318B0">
        <w:t>17) Устройство и работа раздаточной коробки универсально- пропашного трактора.</w:t>
      </w:r>
    </w:p>
    <w:p w:rsidR="008318B0" w:rsidRPr="008318B0" w:rsidRDefault="008318B0" w:rsidP="008318B0">
      <w:pPr>
        <w:rPr>
          <w:b/>
        </w:rPr>
      </w:pPr>
      <w:r w:rsidRPr="008318B0">
        <w:rPr>
          <w:b/>
        </w:rPr>
        <w:t>Ведущие мосты</w:t>
      </w:r>
    </w:p>
    <w:p w:rsidR="008318B0" w:rsidRPr="008318B0" w:rsidRDefault="008318B0" w:rsidP="008318B0">
      <w:r w:rsidRPr="008318B0">
        <w:t>1) Из каких деталей состоит ведущий мост автомобиля?</w:t>
      </w:r>
    </w:p>
    <w:p w:rsidR="008318B0" w:rsidRPr="008318B0" w:rsidRDefault="008318B0" w:rsidP="008318B0">
      <w:r w:rsidRPr="008318B0">
        <w:t>2) Назовите виды главных передач автомобиля, их общее устройство и работа.</w:t>
      </w:r>
    </w:p>
    <w:p w:rsidR="008318B0" w:rsidRPr="008318B0" w:rsidRDefault="008318B0" w:rsidP="008318B0">
      <w:r w:rsidRPr="008318B0">
        <w:t>3) Для чего служит дифференциал?</w:t>
      </w:r>
    </w:p>
    <w:p w:rsidR="008318B0" w:rsidRPr="008318B0" w:rsidRDefault="008318B0" w:rsidP="008318B0">
      <w:r w:rsidRPr="008318B0">
        <w:t>4) Назначение и общее устройство конического дифференциала.</w:t>
      </w:r>
    </w:p>
    <w:p w:rsidR="008318B0" w:rsidRPr="008318B0" w:rsidRDefault="008318B0" w:rsidP="008318B0">
      <w:r w:rsidRPr="008318B0">
        <w:t>5) Назначение и общее устройство межосевого дифференциала.</w:t>
      </w:r>
    </w:p>
    <w:p w:rsidR="008318B0" w:rsidRPr="008318B0" w:rsidRDefault="008318B0" w:rsidP="008318B0">
      <w:r w:rsidRPr="008318B0">
        <w:t>6) Устройство ведущего моста трактора общего назначения.</w:t>
      </w:r>
    </w:p>
    <w:p w:rsidR="008318B0" w:rsidRPr="008318B0" w:rsidRDefault="008318B0" w:rsidP="008318B0">
      <w:r w:rsidRPr="008318B0">
        <w:t>7) Как работает колёсный редуктор трактора общего назначения?</w:t>
      </w:r>
    </w:p>
    <w:p w:rsidR="008318B0" w:rsidRPr="008318B0" w:rsidRDefault="008318B0" w:rsidP="008318B0">
      <w:r w:rsidRPr="008318B0">
        <w:t>8) Устройство ведущего моста универсально- пропашного трактора.</w:t>
      </w:r>
    </w:p>
    <w:p w:rsidR="008318B0" w:rsidRPr="008318B0" w:rsidRDefault="008318B0" w:rsidP="008318B0">
      <w:r w:rsidRPr="008318B0">
        <w:t>9) Какую роль выполняет АБД.</w:t>
      </w:r>
    </w:p>
    <w:p w:rsidR="008318B0" w:rsidRPr="008318B0" w:rsidRDefault="008318B0" w:rsidP="008318B0">
      <w:r w:rsidRPr="008318B0">
        <w:lastRenderedPageBreak/>
        <w:t>10) Опишите работу заднего моста универсально- пропашного трактора.</w:t>
      </w:r>
    </w:p>
    <w:p w:rsidR="008318B0" w:rsidRPr="008318B0" w:rsidRDefault="008318B0" w:rsidP="008318B0">
      <w:r w:rsidRPr="008318B0">
        <w:t>11) Как работает планетарный механизм поворота гусеничного трактора?</w:t>
      </w:r>
    </w:p>
    <w:p w:rsidR="008318B0" w:rsidRPr="008318B0" w:rsidRDefault="008318B0" w:rsidP="008318B0">
      <w:r w:rsidRPr="008318B0">
        <w:t>12) Устройство и работа переднего моста универсально- пропашного трактора.</w:t>
      </w:r>
    </w:p>
    <w:p w:rsidR="008318B0" w:rsidRDefault="008318B0" w:rsidP="008318B0">
      <w:r w:rsidRPr="008318B0">
        <w:t>13) Опишите работу конечной передачи гусеничного трактора.</w:t>
      </w:r>
    </w:p>
    <w:p w:rsidR="008318B0" w:rsidRDefault="008318B0" w:rsidP="008318B0"/>
    <w:p w:rsidR="008318B0" w:rsidRPr="008318B0" w:rsidRDefault="008318B0" w:rsidP="008318B0">
      <w:pPr>
        <w:rPr>
          <w:b/>
        </w:rPr>
      </w:pPr>
      <w:r w:rsidRPr="008318B0">
        <w:rPr>
          <w:b/>
        </w:rPr>
        <w:t>Ходовая часть</w:t>
      </w:r>
    </w:p>
    <w:p w:rsidR="008318B0" w:rsidRPr="008318B0" w:rsidRDefault="008318B0" w:rsidP="008318B0">
      <w:r w:rsidRPr="008318B0">
        <w:t>1) Из каких частей состоит ходовая часть автомобиля?</w:t>
      </w:r>
    </w:p>
    <w:p w:rsidR="008318B0" w:rsidRPr="008318B0" w:rsidRDefault="008318B0" w:rsidP="008318B0">
      <w:r w:rsidRPr="008318B0">
        <w:t>2) Из каких частей состоит ходовая часть колёсного трактора?</w:t>
      </w:r>
    </w:p>
    <w:p w:rsidR="008318B0" w:rsidRPr="008318B0" w:rsidRDefault="008318B0" w:rsidP="008318B0">
      <w:r w:rsidRPr="008318B0">
        <w:t xml:space="preserve">3) Из каких частей состоит ходовая часть </w:t>
      </w:r>
      <w:proofErr w:type="gramStart"/>
      <w:r w:rsidRPr="008318B0">
        <w:t>гусеничного  трактора</w:t>
      </w:r>
      <w:proofErr w:type="gramEnd"/>
      <w:r w:rsidRPr="008318B0">
        <w:t>?</w:t>
      </w:r>
    </w:p>
    <w:p w:rsidR="008318B0" w:rsidRPr="008318B0" w:rsidRDefault="008318B0" w:rsidP="008318B0">
      <w:r w:rsidRPr="008318B0">
        <w:t>4) Какие типы остовов применяют на автомобилях и тракторах?</w:t>
      </w:r>
    </w:p>
    <w:p w:rsidR="008318B0" w:rsidRPr="008318B0" w:rsidRDefault="008318B0" w:rsidP="008318B0">
      <w:r w:rsidRPr="008318B0">
        <w:t>5) Типы подвески применяют на автомобилях и тракторах?</w:t>
      </w:r>
    </w:p>
    <w:p w:rsidR="008318B0" w:rsidRPr="008318B0" w:rsidRDefault="008318B0" w:rsidP="008318B0">
      <w:r w:rsidRPr="008318B0">
        <w:t>6) Подвеска автомобилей.</w:t>
      </w:r>
    </w:p>
    <w:p w:rsidR="008318B0" w:rsidRPr="008318B0" w:rsidRDefault="008318B0" w:rsidP="008318B0">
      <w:r w:rsidRPr="008318B0">
        <w:t>7) Подвеска тракторов.</w:t>
      </w:r>
    </w:p>
    <w:p w:rsidR="008318B0" w:rsidRPr="008318B0" w:rsidRDefault="008318B0" w:rsidP="008318B0">
      <w:r w:rsidRPr="008318B0">
        <w:t>8) Типы колёс, устройство, их маркировка.</w:t>
      </w:r>
    </w:p>
    <w:p w:rsidR="008318B0" w:rsidRPr="008318B0" w:rsidRDefault="008318B0" w:rsidP="008318B0">
      <w:r w:rsidRPr="008318B0">
        <w:t>9) Устройство и работа ходовой части гусеничного трактора.</w:t>
      </w:r>
    </w:p>
    <w:p w:rsidR="008318B0" w:rsidRPr="008318B0" w:rsidRDefault="008318B0" w:rsidP="008318B0">
      <w:r w:rsidRPr="008318B0">
        <w:t>10) Преимущества и недостатки гусеничного хода трактора по сравнению с колёсным.</w:t>
      </w:r>
    </w:p>
    <w:p w:rsidR="008318B0" w:rsidRPr="008318B0" w:rsidRDefault="008318B0" w:rsidP="008318B0"/>
    <w:p w:rsidR="008318B0" w:rsidRPr="008318B0" w:rsidRDefault="008318B0" w:rsidP="008318B0"/>
    <w:p w:rsidR="008318B0" w:rsidRPr="008318B0" w:rsidRDefault="008318B0" w:rsidP="008318B0">
      <w:pPr>
        <w:rPr>
          <w:b/>
        </w:rPr>
      </w:pPr>
    </w:p>
    <w:p w:rsidR="008318B0" w:rsidRPr="008318B0" w:rsidRDefault="008318B0" w:rsidP="008318B0">
      <w:pPr>
        <w:rPr>
          <w:b/>
        </w:rPr>
      </w:pPr>
    </w:p>
    <w:p w:rsidR="008318B0" w:rsidRPr="008318B0" w:rsidRDefault="008318B0" w:rsidP="008318B0"/>
    <w:p w:rsidR="008318B0" w:rsidRDefault="008318B0"/>
    <w:sectPr w:rsidR="0083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8C"/>
    <w:rsid w:val="008318B0"/>
    <w:rsid w:val="008F0CE3"/>
    <w:rsid w:val="00B82A34"/>
    <w:rsid w:val="00E7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C893"/>
  <w15:chartTrackingRefBased/>
  <w15:docId w15:val="{96245986-911D-44BB-8840-4C2E1B1F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2020-06-07T03:24:00Z</dcterms:created>
  <dcterms:modified xsi:type="dcterms:W3CDTF">2020-06-07T03:34:00Z</dcterms:modified>
</cp:coreProperties>
</file>