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A9" w:rsidRDefault="00616EA9" w:rsidP="00616EA9">
      <w:pPr>
        <w:shd w:val="clear" w:color="auto" w:fill="FFFFFF"/>
        <w:spacing w:before="18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Химия</w:t>
      </w:r>
    </w:p>
    <w:p w:rsidR="005F7968" w:rsidRDefault="005F7968" w:rsidP="00616EA9">
      <w:pPr>
        <w:shd w:val="clear" w:color="auto" w:fill="FFFFFF"/>
        <w:spacing w:before="18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</w:p>
    <w:p w:rsidR="005F7968" w:rsidRDefault="005F7968" w:rsidP="00616EA9">
      <w:pPr>
        <w:shd w:val="clear" w:color="auto" w:fill="FFFFFF"/>
        <w:spacing w:before="18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</w:p>
    <w:p w:rsidR="00616EA9" w:rsidRPr="005F7968" w:rsidRDefault="00616EA9" w:rsidP="006D7E2F">
      <w:pPr>
        <w:pStyle w:val="3"/>
        <w:shd w:val="clear" w:color="auto" w:fill="EEE8DD"/>
        <w:spacing w:before="0" w:beforeAutospacing="0" w:after="0" w:afterAutospacing="0"/>
        <w:rPr>
          <w:color w:val="403116"/>
          <w:sz w:val="40"/>
          <w:szCs w:val="40"/>
        </w:rPr>
      </w:pPr>
      <w:r>
        <w:rPr>
          <w:color w:val="222222"/>
          <w:sz w:val="32"/>
          <w:szCs w:val="32"/>
        </w:rPr>
        <w:t xml:space="preserve">Тема: </w:t>
      </w:r>
      <w:r w:rsidR="005F7968" w:rsidRPr="005F7968">
        <w:rPr>
          <w:color w:val="222222"/>
          <w:sz w:val="40"/>
          <w:szCs w:val="40"/>
        </w:rPr>
        <w:t>Дифференцированный  зачет!!!!!!</w:t>
      </w:r>
    </w:p>
    <w:p w:rsidR="005F7968" w:rsidRDefault="00616EA9" w:rsidP="005F7968">
      <w:pPr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Задание: </w:t>
      </w:r>
      <w:r w:rsidR="005F7968" w:rsidRPr="005F796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Зайдите по ссылке и ответьте на вопросы в тестовом варианте. </w:t>
      </w:r>
      <w:r w:rsidR="005F7968" w:rsidRPr="005F7968"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</w:rPr>
        <w:t>Зачет можно пройти только один раз.</w:t>
      </w:r>
    </w:p>
    <w:p w:rsidR="005F7968" w:rsidRPr="005F7968" w:rsidRDefault="005F7968" w:rsidP="005F7968">
      <w:pPr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</w:rPr>
      </w:pPr>
    </w:p>
    <w:p w:rsidR="005F7968" w:rsidRPr="005F7968" w:rsidRDefault="005F7968" w:rsidP="005F796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F7968">
          <w:rPr>
            <w:rStyle w:val="a8"/>
            <w:rFonts w:ascii="Times New Roman" w:hAnsi="Times New Roman" w:cs="Times New Roman"/>
            <w:sz w:val="28"/>
            <w:szCs w:val="28"/>
          </w:rPr>
          <w:t>https://docs.google.com/forms/d/e/1FAIpQLSfhGAsUHKClEPRs55SsAUc3KeUv8HcX8AGvmexDrNOnGcl98A/viewform?usp=sf_link</w:t>
        </w:r>
      </w:hyperlink>
    </w:p>
    <w:p w:rsidR="005F7968" w:rsidRDefault="005F7968" w:rsidP="005F7968"/>
    <w:p w:rsidR="00616EA9" w:rsidRPr="005F7968" w:rsidRDefault="00616EA9" w:rsidP="00616EA9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Задание </w:t>
      </w:r>
      <w:r w:rsidR="005F7968">
        <w:rPr>
          <w:rFonts w:ascii="Times New Roman" w:hAnsi="Times New Roman" w:cs="Times New Roman"/>
          <w:sz w:val="32"/>
          <w:szCs w:val="32"/>
        </w:rPr>
        <w:t xml:space="preserve">выполнить  </w:t>
      </w:r>
      <w:r w:rsidR="005173C8" w:rsidRPr="005F7968">
        <w:rPr>
          <w:rFonts w:ascii="Times New Roman" w:hAnsi="Times New Roman" w:cs="Times New Roman"/>
          <w:b/>
          <w:sz w:val="52"/>
          <w:szCs w:val="52"/>
        </w:rPr>
        <w:t>0</w:t>
      </w:r>
      <w:r w:rsidR="00817431" w:rsidRPr="005F7968">
        <w:rPr>
          <w:rFonts w:ascii="Times New Roman" w:hAnsi="Times New Roman" w:cs="Times New Roman"/>
          <w:b/>
          <w:sz w:val="52"/>
          <w:szCs w:val="52"/>
        </w:rPr>
        <w:t>8</w:t>
      </w:r>
      <w:r w:rsidR="000C4DF3" w:rsidRPr="005F7968">
        <w:rPr>
          <w:rFonts w:ascii="Times New Roman" w:hAnsi="Times New Roman" w:cs="Times New Roman"/>
          <w:b/>
          <w:sz w:val="52"/>
          <w:szCs w:val="52"/>
        </w:rPr>
        <w:t>.06</w:t>
      </w:r>
      <w:r w:rsidRPr="005F7968">
        <w:rPr>
          <w:rFonts w:ascii="Times New Roman" w:hAnsi="Times New Roman" w:cs="Times New Roman"/>
          <w:b/>
          <w:sz w:val="52"/>
          <w:szCs w:val="52"/>
        </w:rPr>
        <w:t>.20.</w:t>
      </w:r>
    </w:p>
    <w:p w:rsidR="005F7968" w:rsidRDefault="005F7968" w:rsidP="00616EA9">
      <w:pPr>
        <w:rPr>
          <w:rFonts w:ascii="Times New Roman" w:hAnsi="Times New Roman" w:cs="Times New Roman"/>
          <w:sz w:val="36"/>
          <w:szCs w:val="36"/>
        </w:rPr>
      </w:pPr>
      <w:r w:rsidRPr="005F7968">
        <w:rPr>
          <w:rFonts w:ascii="Times New Roman" w:hAnsi="Times New Roman" w:cs="Times New Roman"/>
          <w:sz w:val="36"/>
          <w:szCs w:val="36"/>
        </w:rPr>
        <w:t>На следующий день оценка снижается.</w:t>
      </w:r>
    </w:p>
    <w:p w:rsidR="005F7968" w:rsidRPr="005F7968" w:rsidRDefault="005F7968" w:rsidP="00616EA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Оценка за дифференцированный зачет идет в диплом.</w:t>
      </w:r>
    </w:p>
    <w:p w:rsidR="00AF175B" w:rsidRDefault="00AF175B" w:rsidP="00AF175B">
      <w:pPr>
        <w:shd w:val="clear" w:color="auto" w:fill="EEE8DD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31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3116"/>
          <w:sz w:val="28"/>
          <w:szCs w:val="28"/>
          <w:lang w:eastAsia="ru-RU"/>
        </w:rPr>
        <w:t xml:space="preserve"> </w:t>
      </w:r>
    </w:p>
    <w:p w:rsidR="001E2BCC" w:rsidRDefault="001E2BCC" w:rsidP="00AF175B">
      <w:pPr>
        <w:shd w:val="clear" w:color="auto" w:fill="EEE8DD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3116"/>
          <w:sz w:val="28"/>
          <w:szCs w:val="28"/>
          <w:lang w:eastAsia="ru-RU"/>
        </w:rPr>
      </w:pPr>
    </w:p>
    <w:p w:rsidR="001E2BCC" w:rsidRDefault="001E2BCC" w:rsidP="00AF175B">
      <w:pPr>
        <w:shd w:val="clear" w:color="auto" w:fill="EEE8DD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3116"/>
          <w:sz w:val="28"/>
          <w:szCs w:val="28"/>
          <w:lang w:eastAsia="ru-RU"/>
        </w:rPr>
      </w:pPr>
    </w:p>
    <w:p w:rsidR="001E2BCC" w:rsidRDefault="001E2BCC" w:rsidP="00AF175B">
      <w:pPr>
        <w:shd w:val="clear" w:color="auto" w:fill="EEE8DD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31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3116"/>
          <w:sz w:val="28"/>
          <w:szCs w:val="28"/>
          <w:lang w:eastAsia="ru-RU"/>
        </w:rPr>
        <w:t>\</w:t>
      </w:r>
    </w:p>
    <w:sectPr w:rsidR="001E2BCC" w:rsidSect="00616EA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ACA"/>
    <w:multiLevelType w:val="multilevel"/>
    <w:tmpl w:val="BBEC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E63E0"/>
    <w:multiLevelType w:val="multilevel"/>
    <w:tmpl w:val="F504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74545B"/>
    <w:multiLevelType w:val="hybridMultilevel"/>
    <w:tmpl w:val="0A9ED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432DBA"/>
    <w:multiLevelType w:val="multilevel"/>
    <w:tmpl w:val="D352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4163596"/>
    <w:multiLevelType w:val="multilevel"/>
    <w:tmpl w:val="DB12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C5D24"/>
    <w:rsid w:val="000C4DF3"/>
    <w:rsid w:val="001E2BCC"/>
    <w:rsid w:val="00374A0D"/>
    <w:rsid w:val="003C5D24"/>
    <w:rsid w:val="005173C8"/>
    <w:rsid w:val="00555F99"/>
    <w:rsid w:val="005A7CF7"/>
    <w:rsid w:val="005F7968"/>
    <w:rsid w:val="00616EA9"/>
    <w:rsid w:val="00687B3C"/>
    <w:rsid w:val="006D7E2F"/>
    <w:rsid w:val="006F0FDD"/>
    <w:rsid w:val="007C33F2"/>
    <w:rsid w:val="00817431"/>
    <w:rsid w:val="00847283"/>
    <w:rsid w:val="00AF175B"/>
    <w:rsid w:val="00B84496"/>
    <w:rsid w:val="00D16D05"/>
    <w:rsid w:val="00DA4885"/>
    <w:rsid w:val="00F45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F7"/>
  </w:style>
  <w:style w:type="paragraph" w:styleId="1">
    <w:name w:val="heading 1"/>
    <w:basedOn w:val="a"/>
    <w:link w:val="10"/>
    <w:uiPriority w:val="9"/>
    <w:qFormat/>
    <w:rsid w:val="003C5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C33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C5D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5D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5D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5D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D24"/>
    <w:rPr>
      <w:b/>
      <w:bCs/>
    </w:rPr>
  </w:style>
  <w:style w:type="character" w:customStyle="1" w:styleId="mjxassistivemathml">
    <w:name w:val="mjx_assistive_mathml"/>
    <w:basedOn w:val="a0"/>
    <w:rsid w:val="003C5D24"/>
  </w:style>
  <w:style w:type="character" w:styleId="a5">
    <w:name w:val="Emphasis"/>
    <w:basedOn w:val="a0"/>
    <w:uiPriority w:val="20"/>
    <w:qFormat/>
    <w:rsid w:val="003C5D2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D2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16EA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16EA9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3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scl-over-counter">
    <w:name w:val="uscl-over-counter"/>
    <w:basedOn w:val="a0"/>
    <w:rsid w:val="007C33F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33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33F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33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33F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n-text-container">
    <w:name w:val="cn-text-container"/>
    <w:basedOn w:val="a0"/>
    <w:rsid w:val="007C33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190">
                      <w:marLeft w:val="0"/>
                      <w:marRight w:val="1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0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444975">
                              <w:marLeft w:val="0"/>
                              <w:marRight w:val="0"/>
                              <w:marTop w:val="0"/>
                              <w:marBottom w:val="208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DDDDDD"/>
                                <w:right w:val="none" w:sz="0" w:space="0" w:color="auto"/>
                              </w:divBdr>
                              <w:divsChild>
                                <w:div w:id="186439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42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0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52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5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23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22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67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9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300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24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46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08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98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02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05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8596">
                          <w:marLeft w:val="0"/>
                          <w:marRight w:val="138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1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95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53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6846">
                  <w:marLeft w:val="0"/>
                  <w:marRight w:val="0"/>
                  <w:marTop w:val="554"/>
                  <w:marBottom w:val="554"/>
                  <w:divBdr>
                    <w:top w:val="single" w:sz="6" w:space="17" w:color="C6E6FF"/>
                    <w:left w:val="single" w:sz="6" w:space="22" w:color="C6E6FF"/>
                    <w:bottom w:val="single" w:sz="6" w:space="17" w:color="C6E6FF"/>
                    <w:right w:val="single" w:sz="6" w:space="22" w:color="C6E6FF"/>
                  </w:divBdr>
                  <w:divsChild>
                    <w:div w:id="804154899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4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5727">
                  <w:marLeft w:val="0"/>
                  <w:marRight w:val="0"/>
                  <w:marTop w:val="554"/>
                  <w:marBottom w:val="554"/>
                  <w:divBdr>
                    <w:top w:val="single" w:sz="6" w:space="14" w:color="C6E6FF"/>
                    <w:left w:val="single" w:sz="6" w:space="22" w:color="C6E6FF"/>
                    <w:bottom w:val="single" w:sz="6" w:space="14" w:color="C6E6FF"/>
                    <w:right w:val="single" w:sz="6" w:space="22" w:color="C6E6FF"/>
                  </w:divBdr>
                </w:div>
                <w:div w:id="1529180192">
                  <w:marLeft w:val="0"/>
                  <w:marRight w:val="0"/>
                  <w:marTop w:val="554"/>
                  <w:marBottom w:val="554"/>
                  <w:divBdr>
                    <w:top w:val="single" w:sz="6" w:space="14" w:color="C6E6FF"/>
                    <w:left w:val="single" w:sz="6" w:space="22" w:color="C6E6FF"/>
                    <w:bottom w:val="single" w:sz="6" w:space="14" w:color="C6E6FF"/>
                    <w:right w:val="single" w:sz="6" w:space="22" w:color="C6E6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hGAsUHKClEPRs55SsAUc3KeUv8HcX8AGvmexDrNOnGcl98A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Савитар</dc:creator>
  <cp:lastModifiedBy>Савитар</cp:lastModifiedBy>
  <cp:revision>17</cp:revision>
  <dcterms:created xsi:type="dcterms:W3CDTF">2020-04-26T05:30:00Z</dcterms:created>
  <dcterms:modified xsi:type="dcterms:W3CDTF">2020-06-05T13:45:00Z</dcterms:modified>
</cp:coreProperties>
</file>