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171FE2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CA3518">
        <w:rPr>
          <w:rFonts w:ascii="Times New Roman" w:hAnsi="Times New Roman" w:cs="Times New Roman"/>
          <w:b/>
          <w:sz w:val="32"/>
          <w:szCs w:val="32"/>
        </w:rPr>
        <w:t>1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Основы технологии сварки и сварочного оборудования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211E90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211E90">
        <w:rPr>
          <w:rFonts w:ascii="Times New Roman" w:hAnsi="Times New Roman" w:cs="Times New Roman"/>
          <w:b/>
          <w:sz w:val="28"/>
          <w:szCs w:val="28"/>
          <w:u w:val="single"/>
        </w:rPr>
        <w:t>Выбор марки электродов. Типы электродов для сварки сталей. Условное обозначение покрытых электродов и его расшифровка. Изготовление электродов.</w:t>
      </w:r>
    </w:p>
    <w:p w:rsidR="00CF0E9A" w:rsidRPr="00945D37" w:rsidRDefault="005359AB" w:rsidP="00945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45D37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144F0F">
        <w:rPr>
          <w:rFonts w:ascii="Times New Roman" w:hAnsi="Times New Roman" w:cs="Times New Roman"/>
          <w:sz w:val="28"/>
          <w:szCs w:val="28"/>
        </w:rPr>
        <w:t xml:space="preserve">  В</w:t>
      </w:r>
      <w:r w:rsidR="00945D37" w:rsidRPr="00202425">
        <w:rPr>
          <w:rFonts w:ascii="Times New Roman" w:hAnsi="Times New Roman" w:cs="Times New Roman"/>
          <w:sz w:val="28"/>
          <w:szCs w:val="28"/>
        </w:rPr>
        <w:t>ыполнить задания.</w:t>
      </w:r>
      <w:r w:rsidR="00945D37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211E90">
        <w:rPr>
          <w:rFonts w:ascii="Times New Roman" w:hAnsi="Times New Roman" w:cs="Times New Roman"/>
          <w:b/>
          <w:sz w:val="28"/>
          <w:szCs w:val="28"/>
          <w:u w:val="single"/>
        </w:rPr>
        <w:t>. Сдать до 18</w:t>
      </w:r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45D37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53CA" w:rsidRDefault="00CF0E9A" w:rsidP="00415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Лекционный материал </w:t>
      </w:r>
      <w:proofErr w:type="spellStart"/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proofErr w:type="gramStart"/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>м.папка</w:t>
      </w:r>
      <w:proofErr w:type="spellEnd"/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«Лекционный материал урока»</w:t>
      </w:r>
    </w:p>
    <w:p w:rsidR="00211E90" w:rsidRDefault="00211E90" w:rsidP="00415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E90" w:rsidRDefault="00211E90" w:rsidP="00211E90">
      <w:pPr>
        <w:pStyle w:val="2"/>
        <w:spacing w:before="0" w:after="0"/>
        <w:jc w:val="both"/>
        <w:rPr>
          <w:rFonts w:cs="Times New Roman"/>
          <w:sz w:val="24"/>
          <w:szCs w:val="24"/>
          <w:u w:val="single"/>
        </w:rPr>
      </w:pPr>
      <w:r w:rsidRPr="00211E90">
        <w:rPr>
          <w:rFonts w:cs="Times New Roman"/>
          <w:sz w:val="24"/>
          <w:szCs w:val="24"/>
          <w:u w:val="single"/>
        </w:rPr>
        <w:t xml:space="preserve">Выбор марки электродов. Типы электродов для сварки сталей. </w:t>
      </w:r>
    </w:p>
    <w:p w:rsidR="00211E90" w:rsidRPr="00211E90" w:rsidRDefault="00211E90" w:rsidP="00211E90">
      <w:pPr>
        <w:pStyle w:val="2"/>
        <w:spacing w:before="0" w:after="0"/>
        <w:jc w:val="both"/>
        <w:rPr>
          <w:rFonts w:cs="Times New Roman"/>
          <w:sz w:val="24"/>
          <w:szCs w:val="24"/>
        </w:rPr>
      </w:pPr>
      <w:r w:rsidRPr="00211E90">
        <w:rPr>
          <w:rFonts w:cs="Times New Roman"/>
          <w:sz w:val="24"/>
          <w:szCs w:val="24"/>
        </w:rPr>
        <w:t>Виды электродов по назначению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 xml:space="preserve">В зависимости от свариваемого металла выбирается </w:t>
      </w:r>
      <w:hyperlink r:id="rId6" w:history="1">
        <w:r w:rsidRPr="00211E90">
          <w:rPr>
            <w:rStyle w:val="a5"/>
            <w:color w:val="auto"/>
            <w:u w:val="none"/>
          </w:rPr>
          <w:t>режим работы сварочного аппарата</w:t>
        </w:r>
      </w:hyperlink>
      <w:r w:rsidRPr="00211E90">
        <w:t xml:space="preserve"> и электроды. Для разных металлов необходимы разные электроды, это называется назначением. Назначение указывается одной буквой на упаковке и на самом стержне.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>Электроды с маркировкой «У» используются для сварки низколегированных и углеродистых сталей. Буквой «Л» обозначают стержни, используемые для сварки легированных конструкционных сталей, а для высоколегированных используется обозначение «В». Буквой «Т» обозначают стержни для теплостойких металлов, а буквой «Н» — стержни для наплавки.</w:t>
      </w:r>
    </w:p>
    <w:p w:rsidR="00211E90" w:rsidRPr="00211E90" w:rsidRDefault="00211E90" w:rsidP="00211E90">
      <w:pPr>
        <w:pStyle w:val="2"/>
        <w:spacing w:before="0" w:after="0"/>
        <w:jc w:val="both"/>
        <w:rPr>
          <w:rFonts w:cs="Times New Roman"/>
          <w:sz w:val="24"/>
          <w:szCs w:val="24"/>
        </w:rPr>
      </w:pPr>
      <w:r w:rsidRPr="00211E90">
        <w:rPr>
          <w:rFonts w:cs="Times New Roman"/>
          <w:sz w:val="24"/>
          <w:szCs w:val="24"/>
        </w:rPr>
        <w:t>Виды покрытий для электродов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proofErr w:type="gramStart"/>
      <w:r w:rsidRPr="00211E90">
        <w:t>На ряду</w:t>
      </w:r>
      <w:proofErr w:type="gramEnd"/>
      <w:r w:rsidRPr="00211E90">
        <w:t xml:space="preserve"> с материалом изготовления и назначением выбирается и тип покрытия электрода. Выбор покрытия также зависит от свариваемого металла. Покрытие (или обмазка) выполняет защитную функцию. При плавлении электрода покрытие выделяет защитные вещества и </w:t>
      </w:r>
      <w:hyperlink r:id="rId7" w:history="1">
        <w:r w:rsidRPr="00211E90">
          <w:rPr>
            <w:rStyle w:val="a5"/>
            <w:color w:val="auto"/>
            <w:u w:val="none"/>
          </w:rPr>
          <w:t>шлак</w:t>
        </w:r>
      </w:hyperlink>
      <w:r w:rsidRPr="00211E90">
        <w:t>, что улучшает качество шва, получаются надежные и долговечные сварные соединения. Производители используются следующие виды покрытий электродов:</w:t>
      </w:r>
    </w:p>
    <w:p w:rsidR="00211E90" w:rsidRPr="00211E90" w:rsidRDefault="00211E90" w:rsidP="00211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Кислое покрытие. Маркируется буквой «А» на упаковке и самом электроде. Используется для узконаправленных задач, например, для нижних сварочных швов. Можно использовать как с переменным, так и с постоянным током.</w:t>
      </w:r>
    </w:p>
    <w:p w:rsidR="00211E90" w:rsidRPr="00211E90" w:rsidRDefault="00211E90" w:rsidP="00211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211E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Рутиловое</w:t>
        </w:r>
        <w:proofErr w:type="spellEnd"/>
      </w:hyperlink>
      <w:r w:rsidRPr="00211E90">
        <w:rPr>
          <w:rFonts w:ascii="Times New Roman" w:hAnsi="Times New Roman" w:cs="Times New Roman"/>
          <w:sz w:val="24"/>
          <w:szCs w:val="24"/>
        </w:rPr>
        <w:t xml:space="preserve"> покрытие. Маркируется буквой «Р». Одно из самых популярных 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покрытий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 xml:space="preserve"> как у новичков, так и у профессионалов. По сравнению с другими покрытиями почти не токсично и обеспечивает 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 xml:space="preserve"> качества швов. При сгорании образует шлак с защитными свойствами. Состав может быть разнообразным, но в основе всегда двуокись титана или просто рутил. Отсюда и название.</w:t>
      </w:r>
    </w:p>
    <w:p w:rsidR="00211E90" w:rsidRPr="00211E90" w:rsidRDefault="00211E90" w:rsidP="00211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Целлюлозное покрытие. Маркируется буквой «Ц». Подходит для выполнения любых сварных соединений, обеспечивает хорошее качество шва, но при этом способствует сильному разбрызгиванию металла. Мы рекомендуем использовать электроды с целлюлозным покрытием при сварке трубопровода, поскольку при такой работе недостатки не критичны.</w:t>
      </w:r>
    </w:p>
    <w:p w:rsidR="00211E90" w:rsidRPr="00211E90" w:rsidRDefault="00211E90" w:rsidP="00211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Основное покрытие. Обозначается буквой «Б». Самый популярный вид покрытия 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на ряду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11E90">
        <w:rPr>
          <w:rFonts w:ascii="Times New Roman" w:hAnsi="Times New Roman" w:cs="Times New Roman"/>
          <w:sz w:val="24"/>
          <w:szCs w:val="24"/>
        </w:rPr>
        <w:t>рутиловым</w:t>
      </w:r>
      <w:proofErr w:type="spellEnd"/>
      <w:r w:rsidRPr="00211E90">
        <w:rPr>
          <w:rFonts w:ascii="Times New Roman" w:hAnsi="Times New Roman" w:cs="Times New Roman"/>
          <w:sz w:val="24"/>
          <w:szCs w:val="24"/>
        </w:rPr>
        <w:t xml:space="preserve">. Имитирует </w:t>
      </w:r>
      <w:hyperlink r:id="rId9" w:history="1">
        <w:r w:rsidRPr="00211E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сварку под газом</w:t>
        </w:r>
      </w:hyperlink>
      <w:r w:rsidRPr="00211E90">
        <w:rPr>
          <w:rFonts w:ascii="Times New Roman" w:hAnsi="Times New Roman" w:cs="Times New Roman"/>
          <w:sz w:val="24"/>
          <w:szCs w:val="24"/>
        </w:rPr>
        <w:t xml:space="preserve"> за счет выделения углекислоты при горении дуги. Мы рекомендуем использовать стержни с основным покрытием только в сочетании с постоянным током и обратной полярностью. Если использовать переменный ток, то сварочный шов получится некачественным и потребуются дополнительные меры по улучшению прочности шва.</w:t>
      </w:r>
    </w:p>
    <w:p w:rsidR="00211E90" w:rsidRPr="00211E90" w:rsidRDefault="00211E90" w:rsidP="00211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lastRenderedPageBreak/>
        <w:t>Прочие виды покрытий. Маркируются буквой «П». В составе содержат легирующие вещества. Благодаря этому качество шва улучшается. В целом, прочие виды покрытий используются реже всего.</w:t>
      </w:r>
    </w:p>
    <w:p w:rsidR="00211E90" w:rsidRPr="00211E90" w:rsidRDefault="00211E90" w:rsidP="00211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Специальные виды покрытий. Обозначаются буквой «С» или надписью «специальные» на упаковке. Используются для сложной сварки под водой, поскольку содержат в своем составе жидкое стекло и </w:t>
      </w:r>
      <w:proofErr w:type="spellStart"/>
      <w:r w:rsidRPr="00211E90">
        <w:rPr>
          <w:rFonts w:ascii="Times New Roman" w:hAnsi="Times New Roman" w:cs="Times New Roman"/>
          <w:sz w:val="24"/>
          <w:szCs w:val="24"/>
        </w:rPr>
        <w:t>смолосодержащие</w:t>
      </w:r>
      <w:proofErr w:type="spellEnd"/>
      <w:r w:rsidRPr="00211E90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 xml:space="preserve">Как видите, электроды выбираются исходя из конкретных задач. Для ручной дуговой сварки чаще всего используют стержни с </w:t>
      </w:r>
      <w:proofErr w:type="spellStart"/>
      <w:r w:rsidRPr="00211E90">
        <w:t>рутиловым</w:t>
      </w:r>
      <w:proofErr w:type="spellEnd"/>
      <w:r w:rsidRPr="00211E90">
        <w:t xml:space="preserve"> покрытием, поскольку они универсальны.</w:t>
      </w:r>
    </w:p>
    <w:p w:rsidR="00211E90" w:rsidRPr="00211E90" w:rsidRDefault="00211E90" w:rsidP="00211E90">
      <w:pPr>
        <w:pStyle w:val="2"/>
        <w:spacing w:before="0" w:after="0"/>
        <w:jc w:val="both"/>
        <w:rPr>
          <w:rFonts w:cs="Times New Roman"/>
          <w:sz w:val="24"/>
          <w:szCs w:val="24"/>
        </w:rPr>
      </w:pPr>
      <w:r w:rsidRPr="00211E90">
        <w:rPr>
          <w:rFonts w:cs="Times New Roman"/>
          <w:sz w:val="24"/>
          <w:szCs w:val="24"/>
        </w:rPr>
        <w:t>Выбор диаметра электрода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>Большинство начинающих сварщиков классифицируют сварочные стержни именно по диаметру, что правильно. Ведь от толщины детали напрямую зависит диаметр электрода. И даже если вы выберите стержень с нужным покрытием и из нужного материала, но размер будет неправильным, вы не получите качественный шов.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rPr>
          <w:noProof/>
        </w:rPr>
        <w:drawing>
          <wp:inline distT="0" distB="0" distL="0" distR="0">
            <wp:extent cx="5239275" cy="2192932"/>
            <wp:effectExtent l="19050" t="0" r="0" b="0"/>
            <wp:docPr id="1" name="Рисунок 1" descr="выбор размера элект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бор размера электрод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93" cy="219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>Диаметр электрода указывается в миллиметрах на упаковке или на самом стержне. При этом от диаметра зависит и длина электрода. Для сварки в домашних условиях обычно используют электродов для дуговой сварки с диаметром от 2 до 4 мм. Это универсальный размер, подходящий для большинства сварочных работ. Более толстые электроды используются на заводах или в частных мастерских.</w:t>
      </w:r>
    </w:p>
    <w:p w:rsidR="00211E90" w:rsidRPr="00211E90" w:rsidRDefault="00211E90" w:rsidP="00211E90">
      <w:pPr>
        <w:pStyle w:val="2"/>
        <w:spacing w:before="0" w:after="0"/>
        <w:jc w:val="both"/>
        <w:rPr>
          <w:rFonts w:cs="Times New Roman"/>
          <w:sz w:val="24"/>
          <w:szCs w:val="24"/>
        </w:rPr>
      </w:pPr>
      <w:r w:rsidRPr="00211E90">
        <w:rPr>
          <w:rFonts w:cs="Times New Roman"/>
          <w:sz w:val="24"/>
          <w:szCs w:val="24"/>
        </w:rPr>
        <w:t>Выбор электродов в зависимости от типа шва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 xml:space="preserve">Также целесообразно проводить выбор электродов для ручной дуговой сварки по типу шва, которым вы собираетесь варить металл. Помимо стандартных </w:t>
      </w:r>
      <w:hyperlink r:id="rId11" w:history="1">
        <w:r w:rsidRPr="00211E90">
          <w:rPr>
            <w:rStyle w:val="a5"/>
            <w:color w:val="auto"/>
            <w:u w:val="none"/>
          </w:rPr>
          <w:t>горизонтальных</w:t>
        </w:r>
      </w:hyperlink>
      <w:r w:rsidRPr="00211E90">
        <w:t xml:space="preserve">, </w:t>
      </w:r>
      <w:hyperlink r:id="rId12" w:history="1">
        <w:r w:rsidRPr="00211E90">
          <w:rPr>
            <w:rStyle w:val="a5"/>
            <w:color w:val="auto"/>
            <w:u w:val="none"/>
          </w:rPr>
          <w:t>вертикальных</w:t>
        </w:r>
      </w:hyperlink>
      <w:r w:rsidRPr="00211E90">
        <w:t xml:space="preserve">, наклонных и </w:t>
      </w:r>
      <w:hyperlink r:id="rId13" w:history="1">
        <w:r w:rsidRPr="00211E90">
          <w:rPr>
            <w:rStyle w:val="a5"/>
            <w:color w:val="auto"/>
            <w:u w:val="none"/>
          </w:rPr>
          <w:t>швов под углом</w:t>
        </w:r>
      </w:hyperlink>
      <w:r w:rsidRPr="00211E90">
        <w:t xml:space="preserve"> существуют также косые, стыковые, со скосами и многие другие. Это </w:t>
      </w:r>
      <w:proofErr w:type="gramStart"/>
      <w:r w:rsidRPr="00211E90">
        <w:t>полезно</w:t>
      </w:r>
      <w:proofErr w:type="gramEnd"/>
      <w:r w:rsidRPr="00211E90">
        <w:t xml:space="preserve"> скорее для опытных мастеров, но и начинающим сварщикам стоит знать эту информацию. Теперь поговорим о том, какие бывают марки электродов для ручной дуговой сварки.</w:t>
      </w:r>
    </w:p>
    <w:p w:rsidR="00211E90" w:rsidRPr="00211E90" w:rsidRDefault="00211E90" w:rsidP="00211E90">
      <w:pPr>
        <w:pStyle w:val="2"/>
        <w:spacing w:before="0" w:after="0"/>
        <w:jc w:val="both"/>
        <w:rPr>
          <w:rFonts w:cs="Times New Roman"/>
          <w:sz w:val="24"/>
          <w:szCs w:val="24"/>
        </w:rPr>
      </w:pPr>
      <w:r w:rsidRPr="00211E90">
        <w:rPr>
          <w:rFonts w:cs="Times New Roman"/>
          <w:sz w:val="24"/>
          <w:szCs w:val="24"/>
        </w:rPr>
        <w:t>Марки электродов, подходящие для ручной дуговой сварки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>Существуют также виды электродов для ручной дуговой сварки, разделяющиеся по маркам. Марка используемого электрода так же зависит от металла, который вам нужно сварить.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>Для сварки углеродистых низколегированных сталей используются следующие марки:</w:t>
      </w:r>
    </w:p>
    <w:p w:rsidR="00211E90" w:rsidRPr="00211E90" w:rsidRDefault="00211E90" w:rsidP="00211E9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Э42: марки АНО-6, АНО-17, ВСЦ-4М.</w:t>
      </w:r>
    </w:p>
    <w:p w:rsidR="00211E90" w:rsidRPr="00211E90" w:rsidRDefault="00211E90" w:rsidP="00211E9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Э42: УОНИ-13/45, УОНИ-13/45А.</w:t>
      </w:r>
    </w:p>
    <w:p w:rsidR="00211E90" w:rsidRPr="00211E90" w:rsidRDefault="00211E90" w:rsidP="00211E9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Э46: АНО-4, АНО-34, ОЗС-6.</w:t>
      </w:r>
    </w:p>
    <w:p w:rsidR="00211E90" w:rsidRPr="00211E90" w:rsidRDefault="00211E90" w:rsidP="00211E9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Э46А: УОНИ-13/55К, АНО-8.</w:t>
      </w:r>
    </w:p>
    <w:p w:rsidR="00211E90" w:rsidRPr="00211E90" w:rsidRDefault="00211E90" w:rsidP="00211E9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Э50: ВСЦ-4А, 550-У.</w:t>
      </w:r>
    </w:p>
    <w:p w:rsidR="00211E90" w:rsidRPr="00211E90" w:rsidRDefault="00211E90" w:rsidP="00211E9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Э50А: АНО-27, АНО-ТМ, ИТС-4С.</w:t>
      </w:r>
    </w:p>
    <w:p w:rsidR="00211E90" w:rsidRPr="00211E90" w:rsidRDefault="00211E90" w:rsidP="00211E9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Э55: УОНИ-13/55У.</w:t>
      </w:r>
    </w:p>
    <w:p w:rsidR="00211E90" w:rsidRPr="00211E90" w:rsidRDefault="00211E90" w:rsidP="00211E9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Э60: АНО-ТМ60, УОНИ-13/65.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>Для сварки легированных сталей (в том числе высокопрочных):</w:t>
      </w:r>
    </w:p>
    <w:p w:rsidR="00211E90" w:rsidRPr="00211E90" w:rsidRDefault="00211E90" w:rsidP="00211E9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Э70: АНП-1, АНП-2.</w:t>
      </w:r>
    </w:p>
    <w:p w:rsidR="00211E90" w:rsidRPr="00211E90" w:rsidRDefault="00211E90" w:rsidP="00211E9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Э85: УОНИ-13/85, УОНИ-13/85У.</w:t>
      </w:r>
    </w:p>
    <w:p w:rsidR="00211E90" w:rsidRPr="00211E90" w:rsidRDefault="00211E90" w:rsidP="00211E9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Э100: АН-ХН7, ОЗШ-1.</w:t>
      </w:r>
    </w:p>
    <w:p w:rsidR="00211E90" w:rsidRPr="00211E90" w:rsidRDefault="00211E90" w:rsidP="00211E9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Э125: НИИ-3М, Э150: НИАТ-3.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lastRenderedPageBreak/>
        <w:t>Для наплавки металла: ОЗН-400М/15Г4С, ЭН-60М/Э-70Х3СМТ, ОЗН-6/90Х4Г2С3Р, УОНИ-13/Н1-БК/Э-09Х31Н8АМ2, ЦН-6Л/Э-08Х17Н8С6Г, ОЗШ-8/11Х31Н11ГСМ3ЮФ.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 xml:space="preserve">Для сварки </w:t>
      </w:r>
      <w:hyperlink r:id="rId14" w:history="1">
        <w:r w:rsidRPr="00211E90">
          <w:rPr>
            <w:rStyle w:val="a5"/>
            <w:color w:val="auto"/>
            <w:u w:val="none"/>
          </w:rPr>
          <w:t>чугуна</w:t>
        </w:r>
      </w:hyperlink>
      <w:r w:rsidRPr="00211E90">
        <w:t>: ОЗЧ-2/</w:t>
      </w:r>
      <w:proofErr w:type="spellStart"/>
      <w:r w:rsidRPr="00211E90">
        <w:t>Cu</w:t>
      </w:r>
      <w:proofErr w:type="spellEnd"/>
      <w:r w:rsidRPr="00211E90">
        <w:t>, ОЗЧ-3/</w:t>
      </w:r>
      <w:proofErr w:type="spellStart"/>
      <w:r w:rsidRPr="00211E90">
        <w:t>Ni</w:t>
      </w:r>
      <w:proofErr w:type="spellEnd"/>
      <w:r w:rsidRPr="00211E90">
        <w:t>, ОЗЧ-4/</w:t>
      </w:r>
      <w:proofErr w:type="spellStart"/>
      <w:r w:rsidRPr="00211E90">
        <w:t>Ni</w:t>
      </w:r>
      <w:proofErr w:type="spellEnd"/>
      <w:r w:rsidRPr="00211E90">
        <w:t>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 xml:space="preserve">Для сварки </w:t>
      </w:r>
      <w:hyperlink r:id="rId15" w:history="1">
        <w:r w:rsidRPr="00211E90">
          <w:rPr>
            <w:rStyle w:val="a5"/>
            <w:color w:val="auto"/>
            <w:u w:val="none"/>
          </w:rPr>
          <w:t>алюминия</w:t>
        </w:r>
      </w:hyperlink>
      <w:r w:rsidRPr="00211E90">
        <w:t xml:space="preserve"> и его сплавов: ОЗА-1/</w:t>
      </w:r>
      <w:proofErr w:type="spellStart"/>
      <w:r w:rsidRPr="00211E90">
        <w:t>Al</w:t>
      </w:r>
      <w:proofErr w:type="spellEnd"/>
      <w:r w:rsidRPr="00211E90">
        <w:t>, ОЗАНА-1/</w:t>
      </w:r>
      <w:proofErr w:type="spellStart"/>
      <w:r w:rsidRPr="00211E90">
        <w:t>Al</w:t>
      </w:r>
      <w:proofErr w:type="spellEnd"/>
      <w:r w:rsidRPr="00211E90">
        <w:t>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>Для сварки меди и ее сплавов: АНЦ/ОЗМ-2/</w:t>
      </w:r>
      <w:proofErr w:type="spellStart"/>
      <w:r w:rsidRPr="00211E90">
        <w:t>Cu</w:t>
      </w:r>
      <w:proofErr w:type="spellEnd"/>
      <w:r w:rsidRPr="00211E90">
        <w:t>, ОЗБ-2М/</w:t>
      </w:r>
      <w:proofErr w:type="spellStart"/>
      <w:r w:rsidRPr="00211E90">
        <w:t>CuSn</w:t>
      </w:r>
      <w:proofErr w:type="spellEnd"/>
      <w:r w:rsidRPr="00211E90">
        <w:t>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>Для сварки никеля и его сплавов: ОЗЛ-32.</w:t>
      </w:r>
    </w:p>
    <w:p w:rsidR="00211E90" w:rsidRPr="00211E90" w:rsidRDefault="00211E90" w:rsidP="00211E90">
      <w:pPr>
        <w:pStyle w:val="2"/>
        <w:spacing w:before="0" w:after="0"/>
        <w:jc w:val="both"/>
        <w:rPr>
          <w:rFonts w:cs="Times New Roman"/>
          <w:sz w:val="24"/>
          <w:szCs w:val="24"/>
        </w:rPr>
      </w:pPr>
      <w:r w:rsidRPr="00211E90">
        <w:rPr>
          <w:rFonts w:cs="Times New Roman"/>
          <w:sz w:val="24"/>
          <w:szCs w:val="24"/>
        </w:rPr>
        <w:t>Как выбрать качественные электроды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 xml:space="preserve">Как и любое оборудование для сварки, электроды подчиняются </w:t>
      </w:r>
      <w:proofErr w:type="spellStart"/>
      <w:r w:rsidRPr="00211E90">
        <w:t>ГОСТам</w:t>
      </w:r>
      <w:proofErr w:type="spellEnd"/>
      <w:r w:rsidRPr="00211E90">
        <w:t>, которые регулируют их качество. Так, согласно нормативам, стержни должны быть изготовлены из качественных материалов, закупленных у сертифицированных поставщиков.</w:t>
      </w:r>
    </w:p>
    <w:p w:rsidR="00211E90" w:rsidRPr="00211E90" w:rsidRDefault="00211E90" w:rsidP="00211E90">
      <w:pPr>
        <w:pStyle w:val="a3"/>
        <w:spacing w:before="0" w:beforeAutospacing="0" w:after="0" w:afterAutospacing="0"/>
        <w:jc w:val="both"/>
      </w:pPr>
      <w:r w:rsidRPr="00211E90">
        <w:t xml:space="preserve">Покрытие электродов для ручной </w:t>
      </w:r>
      <w:hyperlink r:id="rId16" w:history="1">
        <w:r w:rsidRPr="00211E90">
          <w:rPr>
            <w:rStyle w:val="a5"/>
            <w:color w:val="auto"/>
            <w:u w:val="none"/>
          </w:rPr>
          <w:t>дуговой сварки</w:t>
        </w:r>
      </w:hyperlink>
      <w:r w:rsidRPr="00211E90">
        <w:t xml:space="preserve"> не должно иметь существенных дефектов, допускается наличие небольших трещин и вмятин из-за плохой транспортировки. При плавлении покрытие электрода не должно осыпаться или плавиться неравномерно, а также должно разбрызгиваться в пределах нормы для ка</w:t>
      </w:r>
      <w:r>
        <w:t>ждого конкретного типа обмазки.</w:t>
      </w:r>
      <w:r w:rsidRPr="00211E90">
        <w:br/>
        <w:t xml:space="preserve">Стержни должны быть прочными и устойчивыми к механической нагрузке. Шов должен получаться качественным, без </w:t>
      </w:r>
      <w:hyperlink r:id="rId17" w:history="1">
        <w:r w:rsidRPr="00211E90">
          <w:rPr>
            <w:rStyle w:val="a5"/>
            <w:color w:val="auto"/>
            <w:u w:val="none"/>
          </w:rPr>
          <w:t>трещин</w:t>
        </w:r>
      </w:hyperlink>
      <w:r w:rsidRPr="00211E90">
        <w:t xml:space="preserve"> и пор. Зная эти особенности, вы сможете без труда выбрать качественные электроды и быть уверенным в результате.</w:t>
      </w:r>
    </w:p>
    <w:p w:rsid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Условное обозначение покрытых электродов и его расшифровка</w:t>
      </w:r>
    </w:p>
    <w:p w:rsid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Для чего необходима маркировка? Что означает цифра или буква в маркировке электродов? Эти, и многие другие вопросы часто задают начинающие сварщики. В этой статье мы расскажем, как расшифровывать надписи на упаковке, научим разбираться в деталях маркировок и их особенностях.</w:t>
      </w:r>
    </w:p>
    <w:p w:rsid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28164" cy="2674250"/>
            <wp:effectExtent l="19050" t="0" r="0" b="0"/>
            <wp:docPr id="5" name="Рисунок 5" descr="маркировка сварочных электр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ркировка сварочных электродов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093" cy="267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Но сначала определение. Маркировка сварочных электродов — это набор цифр и букв, шифрующих информацию о различных характеристиках стержня. Каждой букве или цифре соответствует своя информация. 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Маркировка и зашифрованные в ней характеристики влияют на подбор комплектующих, будь то электроды для переменного тока или электроды для постоянного тока.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 xml:space="preserve"> Сами электроды делятся по многим признакам, о которых мы поговорим далее, и по ходу дела будем объяснять маркировку.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Тип и маркировка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тип электрода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Первый набор букв и цифр, который вы видите на упаковке электродов, обозначается тип стержня. На примере выше указана маркировка Э50А. Такие стержни подходят для сварки низколегированной и легированной прочной стали. Сама маркировка электродов для сварки состоит из следующих символов: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    Буква Э. Ею помечают электроды, предназначенные для ручной дуговой сварки.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    Цифра (в данном случае «50»). Это предел прочности, иногда пишется «50 кгс на квадратный миллиметр или /мм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>».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    Буква А. Она обозначает, что шов пластичный и обладает повышенной ударной вязкостью.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lastRenderedPageBreak/>
        <w:t>Как видите, на данном этапе условное обозначение электродов для сварки очень простое, достаточно запомнить (или выписать на листок), что значит каждая буква и цифра.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Теперь поговорим о существующих типах электродов. Постарайтесь так же запомнить их или выписать, поскольку это облегчит вашу дальнейшую работу. Итак, для сварки низколегированной или углеродистой стали нам подойдут следующие типы стержней: Э38, Э42, Э46, Э50, Э42А, Э46А, Э50А, Э55, Э60, Э70, Э85, Э100, Э125, Э150. Не забывайте, что цифра после буквы «Э» обозначает предел прочности, чем сталь прочнее, тем выше должна быть цифра.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Если нужно сварить теплоустойчивую сталь, то подойдут следующие электроды: Э-09М, Э-09МХ, Э-09Х1М, Э-05Х2М, Э-09Х2М1, Э-09Х1МФ, Э-10Х1МНБФ, Э-10Х3М1БФ, Э10Х5МФ. Для работы с высоколегированной сталью, обладающей особыми свойствами, производители предлагают 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более сорока типов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 xml:space="preserve"> электродов, но вот наиболее популярные из них: Э-12Х13, Э-06Х13Н, Э-10Х17Т, Э-12Х11НМФ, Э-12Х11НВМФ. Если нужно наплавить поверхностный слой, обладающий особыми свойствами, то используйте электроды Э-10Г2, Э-10Г3, Э-12Г4, Э-15Г5, Э-16Г2ХМ, Э-30Г2ХМ (также существует еще 38 типов).</w:t>
      </w:r>
    </w:p>
    <w:p w:rsid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Что ж, типов много, но это только начало. Помимо всего прочего, электроды делятся по другим признакам. Каким?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По марке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марка электрода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Следующий набор букв и цифр — это марка электрода (не путайте с понятием маркировка). Марка может быть установлена </w:t>
      </w:r>
      <w:proofErr w:type="spellStart"/>
      <w:r w:rsidRPr="00211E90">
        <w:rPr>
          <w:rFonts w:ascii="Times New Roman" w:hAnsi="Times New Roman" w:cs="Times New Roman"/>
          <w:sz w:val="24"/>
          <w:szCs w:val="24"/>
        </w:rPr>
        <w:t>ГОСТом</w:t>
      </w:r>
      <w:proofErr w:type="spellEnd"/>
      <w:r w:rsidRPr="00211E90">
        <w:rPr>
          <w:rFonts w:ascii="Times New Roman" w:hAnsi="Times New Roman" w:cs="Times New Roman"/>
          <w:sz w:val="24"/>
          <w:szCs w:val="24"/>
        </w:rPr>
        <w:t xml:space="preserve"> или запатентована производителем (как в случае с электродами ESAB и их маркой «ОК»). При этом стержню могут соответствовать сразу несколько марок. Это обширная тема, поэтому мы посвятили ей отдельную статью.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По диаметру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диаметр электрода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Следующие цифры — это диаметр стержня, измеряемый в миллиметрах. Диаметр подбирается исходя из толщины свариваемого металла. Чем толще, тем диаметр больше. В нашем примере это 5 мм.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По назначению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назначение электрода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Также электроды могут быть предназначены для различных металлов. В нашем примере это буква «У», она означает, что можно варить низколегированную сталь с пределом прочности 60 кгс на миллиметр квадратный. Если у такой стали предел прочности выше, то используйте электроды с маркировкой буквой «Л». Электроды для сварки теплоустойчивой стали обозначаются «Т»; для сварки 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сталей, имеющих особые свойства установлена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 xml:space="preserve"> буква «В», а стержни для наплавки обозначаются буквой Н».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По коэффициенту толщины покрытия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толщина покрытия электрода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Следующее обозначение — толщина покрытия или иначе обмазки. В нашем примере это «Д» (толстое покрытие). Но помимо этого, сварочные электроды так же маркируются буквой «М» (тонкое покрытие), буквой «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>» (среднее) и буквой «Г» (очень толстое).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По группе индексов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индексы электрода</w:t>
      </w:r>
    </w:p>
    <w:p w:rsid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Это одна из самых сложных маркировок, новички часто не понимают ее, потому что в нескольких числах заложено множество характеристик сразу. Обычно, группа индексов пишется на упаковке с электродами для сварки высоколегированной стали, так что это уже упрощает понимание. Давайте подробнее разберем, что значит каждая цифра в нашем примере.</w:t>
      </w:r>
    </w:p>
    <w:p w:rsid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Итак, цифра 5 — это стойкость шва к коррозии. Цифра 1 — это максимальная рабочая температура, при которой указана жаропрочность шва. Цифра 4 — это рабочая температура шва. Цифра (4), взятая в скобки, обозначает, сколько в шве ферритной фазы. Чем каждая цифра больше, тем соответственно больше значение. Ниже таблица с характеристиками металла шва для сварки высоколегированных сталей, изучив ее 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 xml:space="preserve"> поймете, что значит каждая цифра.</w:t>
      </w:r>
    </w:p>
    <w:p w:rsid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63135" cy="3689350"/>
            <wp:effectExtent l="19050" t="0" r="0" b="0"/>
            <wp:docPr id="38" name="Рисунок 38" descr="https://svarkaed.ru/wp-content/uploads/2018/05/markirovka-elektrodo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varkaed.ru/wp-content/uploads/2018/05/markirovka-elektrodov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Условное обозначение электродов для наплавки может состоять из двух частей, а не из 3-4 цифр, как мы говорили ранее. К индексу из 3-4 цифр добавляется индекс из трех цифра, написанных через дефис и разделенных дробью с первым индексом. Например, Е300/32-1. Цифра 32 обозначает твердость металла, который можно наплавить. Цифра 1 обозначает, что твердость у таких электродов обеспечивается без термического воздействия. Иногда можно встретить цифру 2, она означает, что твердость обеспечивается после термического воздействия.</w:t>
      </w:r>
    </w:p>
    <w:p w:rsidR="00211E90" w:rsidRPr="00211E90" w:rsidRDefault="000C0B2D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типу покрытия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тип покрытия электрода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Это одно из последних значений в маркировке. Как многие другие характеристики электрода обозначается буквой. 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В нашем примере буква «Б» (основное покрытие), но бывает также «Ц» (целлюлозное), «А» (кислое), «Р» (</w:t>
      </w:r>
      <w:proofErr w:type="spellStart"/>
      <w:r w:rsidRPr="00211E90">
        <w:rPr>
          <w:rFonts w:ascii="Times New Roman" w:hAnsi="Times New Roman" w:cs="Times New Roman"/>
          <w:sz w:val="24"/>
          <w:szCs w:val="24"/>
        </w:rPr>
        <w:t>рутиловое</w:t>
      </w:r>
      <w:proofErr w:type="spellEnd"/>
      <w:r w:rsidRPr="00211E90">
        <w:rPr>
          <w:rFonts w:ascii="Times New Roman" w:hAnsi="Times New Roman" w:cs="Times New Roman"/>
          <w:sz w:val="24"/>
          <w:szCs w:val="24"/>
        </w:rPr>
        <w:t>) и «П» (прочее).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 xml:space="preserve"> Буквы могут соединяться, обозначая электроды с особым покрытием (к примеру, «РЦ» обозначает </w:t>
      </w:r>
      <w:proofErr w:type="spellStart"/>
      <w:r w:rsidRPr="00211E90">
        <w:rPr>
          <w:rFonts w:ascii="Times New Roman" w:hAnsi="Times New Roman" w:cs="Times New Roman"/>
          <w:sz w:val="24"/>
          <w:szCs w:val="24"/>
        </w:rPr>
        <w:t>рутилово-целлюлозное</w:t>
      </w:r>
      <w:proofErr w:type="spellEnd"/>
      <w:r w:rsidRPr="00211E90">
        <w:rPr>
          <w:rFonts w:ascii="Times New Roman" w:hAnsi="Times New Roman" w:cs="Times New Roman"/>
          <w:sz w:val="24"/>
          <w:szCs w:val="24"/>
        </w:rPr>
        <w:t>). Если в составе обмазки есть железный порошок, то дополнительно ставится буква «Ж» (к примеру, «БЖ» обозначает основное покрытие с железным порошком).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По пространственном</w:t>
      </w:r>
      <w:r w:rsidR="000C0B2D">
        <w:rPr>
          <w:rFonts w:ascii="Times New Roman" w:hAnsi="Times New Roman" w:cs="Times New Roman"/>
          <w:sz w:val="24"/>
          <w:szCs w:val="24"/>
        </w:rPr>
        <w:t>у положению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пространственное положение электрода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Каждый тип электрода предназначен для работы в определенном положении. В нашем примере это стержень для работы в любых положениях, кроме вертикального, обозначается цифрой «2». Также есть цифра «1» (полностью универсальный), «3» (для работы горизонтально на вертикальной плоскости) и «4» (для нижних угловых соединений). Эти цифры </w:t>
      </w:r>
      <w:proofErr w:type="gramStart"/>
      <w:r w:rsidRPr="00211E90">
        <w:rPr>
          <w:rFonts w:ascii="Times New Roman" w:hAnsi="Times New Roman" w:cs="Times New Roman"/>
          <w:sz w:val="24"/>
          <w:szCs w:val="24"/>
        </w:rPr>
        <w:t>соответствуют международным стандартам и ими маркируется</w:t>
      </w:r>
      <w:proofErr w:type="gramEnd"/>
      <w:r w:rsidRPr="00211E90">
        <w:rPr>
          <w:rFonts w:ascii="Times New Roman" w:hAnsi="Times New Roman" w:cs="Times New Roman"/>
          <w:sz w:val="24"/>
          <w:szCs w:val="24"/>
        </w:rPr>
        <w:t xml:space="preserve"> большинство как отечественных, так и зарубежных материалов.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По </w:t>
      </w:r>
      <w:r w:rsidR="000C0B2D">
        <w:rPr>
          <w:rFonts w:ascii="Times New Roman" w:hAnsi="Times New Roman" w:cs="Times New Roman"/>
          <w:sz w:val="24"/>
          <w:szCs w:val="24"/>
        </w:rPr>
        <w:t>характеристикам сварочного тока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характеристики тока для сварки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Иногда этой маркировки нет, но мы добавили ее в свой пример. Это цифра «0», она означает, что такими электродами можно работать только на постоянном токе, установив обратную полярность.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Ос</w:t>
      </w:r>
      <w:r w:rsidR="000C0B2D">
        <w:rPr>
          <w:rFonts w:ascii="Times New Roman" w:hAnsi="Times New Roman" w:cs="Times New Roman"/>
          <w:sz w:val="24"/>
          <w:szCs w:val="24"/>
        </w:rPr>
        <w:t>обые маркировки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особая маркировка электрода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Вы могли заметить, что мы пропустили букву «Е», когда говорили про группу индексов. Это особая маркировка, она обозначает, что перед вами плавящийся электрод с покрытием. Это так же международное обозначение.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Пример расшифровки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90" w:rsidRPr="00211E90" w:rsidRDefault="000C0B2D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электроды ано-21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Чтобы закрепить, рассмотрим расшифровку марки электродов на примере АНО-21.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1: Тип электрода (Э46, подходит для низколегированных сталей с низким пределом прочности).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2: Марка (АНО-21 соответственно).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>3: Диаметр (в нашем случае 2,5 миллиметра).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90">
        <w:rPr>
          <w:rFonts w:ascii="Times New Roman" w:hAnsi="Times New Roman" w:cs="Times New Roman"/>
          <w:sz w:val="24"/>
          <w:szCs w:val="24"/>
        </w:rPr>
        <w:t xml:space="preserve">4: Назначение (буква «У», значит для углеродистой или </w:t>
      </w:r>
      <w:r w:rsidR="000C0B2D">
        <w:rPr>
          <w:rFonts w:ascii="Times New Roman" w:hAnsi="Times New Roman" w:cs="Times New Roman"/>
          <w:sz w:val="24"/>
          <w:szCs w:val="24"/>
        </w:rPr>
        <w:t>низколегированной стали) и т.д.</w:t>
      </w:r>
    </w:p>
    <w:p w:rsidR="00211E90" w:rsidRPr="00211E90" w:rsidRDefault="00211E90" w:rsidP="0021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8B" w:rsidRDefault="002A4E7D" w:rsidP="00211E90">
      <w:pPr>
        <w:pStyle w:val="a3"/>
        <w:spacing w:before="0" w:beforeAutospacing="0" w:after="0" w:afterAutospacing="0"/>
        <w:jc w:val="both"/>
        <w:rPr>
          <w:b/>
        </w:rPr>
      </w:pPr>
      <w:r w:rsidRPr="0030238B">
        <w:rPr>
          <w:b/>
          <w:u w:val="single"/>
        </w:rPr>
        <w:t>Задание:</w:t>
      </w:r>
      <w:r w:rsidRPr="0030238B">
        <w:rPr>
          <w:b/>
        </w:rPr>
        <w:t xml:space="preserve"> </w:t>
      </w:r>
    </w:p>
    <w:p w:rsidR="00211E90" w:rsidRDefault="004D2FE5" w:rsidP="00211E90">
      <w:pPr>
        <w:pStyle w:val="a3"/>
        <w:numPr>
          <w:ilvl w:val="0"/>
          <w:numId w:val="22"/>
        </w:numPr>
        <w:spacing w:before="120" w:beforeAutospacing="0" w:after="0" w:afterAutospacing="0"/>
        <w:jc w:val="both"/>
      </w:pPr>
      <w:r>
        <w:t>Сделать конспект в тетради.</w:t>
      </w:r>
    </w:p>
    <w:p w:rsidR="00D311BD" w:rsidRPr="00D311BD" w:rsidRDefault="00D311BD" w:rsidP="00CF0E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311BD" w:rsidRPr="00D311BD" w:rsidSect="00D311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C16F3"/>
    <w:multiLevelType w:val="multilevel"/>
    <w:tmpl w:val="2B1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E52DF"/>
    <w:multiLevelType w:val="hybridMultilevel"/>
    <w:tmpl w:val="716A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A3FCE"/>
    <w:multiLevelType w:val="multilevel"/>
    <w:tmpl w:val="1F1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347FF"/>
    <w:multiLevelType w:val="multilevel"/>
    <w:tmpl w:val="823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C3BB4"/>
    <w:multiLevelType w:val="hybridMultilevel"/>
    <w:tmpl w:val="3B1ADE10"/>
    <w:lvl w:ilvl="0" w:tplc="1B9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AF3B9F"/>
    <w:multiLevelType w:val="hybridMultilevel"/>
    <w:tmpl w:val="7B3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765ECA"/>
    <w:multiLevelType w:val="multilevel"/>
    <w:tmpl w:val="7E0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62F06"/>
    <w:multiLevelType w:val="multilevel"/>
    <w:tmpl w:val="719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3285E"/>
    <w:multiLevelType w:val="multilevel"/>
    <w:tmpl w:val="B67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E74C9"/>
    <w:multiLevelType w:val="multilevel"/>
    <w:tmpl w:val="1C70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96802"/>
    <w:multiLevelType w:val="multilevel"/>
    <w:tmpl w:val="239C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20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14"/>
  </w:num>
  <w:num w:numId="14">
    <w:abstractNumId w:val="22"/>
  </w:num>
  <w:num w:numId="15">
    <w:abstractNumId w:val="3"/>
  </w:num>
  <w:num w:numId="16">
    <w:abstractNumId w:val="13"/>
  </w:num>
  <w:num w:numId="17">
    <w:abstractNumId w:val="10"/>
  </w:num>
  <w:num w:numId="18">
    <w:abstractNumId w:val="23"/>
  </w:num>
  <w:num w:numId="19">
    <w:abstractNumId w:val="16"/>
  </w:num>
  <w:num w:numId="20">
    <w:abstractNumId w:val="9"/>
  </w:num>
  <w:num w:numId="21">
    <w:abstractNumId w:val="21"/>
  </w:num>
  <w:num w:numId="22">
    <w:abstractNumId w:val="6"/>
  </w:num>
  <w:num w:numId="23">
    <w:abstractNumId w:val="11"/>
  </w:num>
  <w:num w:numId="24">
    <w:abstractNumId w:val="17"/>
  </w:num>
  <w:num w:numId="25">
    <w:abstractNumId w:val="1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0C0B2D"/>
    <w:rsid w:val="00144F0F"/>
    <w:rsid w:val="00152C0A"/>
    <w:rsid w:val="00164342"/>
    <w:rsid w:val="00171FE2"/>
    <w:rsid w:val="001A4663"/>
    <w:rsid w:val="001B301D"/>
    <w:rsid w:val="00202425"/>
    <w:rsid w:val="00211E90"/>
    <w:rsid w:val="002202A7"/>
    <w:rsid w:val="002A4E7D"/>
    <w:rsid w:val="002F761A"/>
    <w:rsid w:val="0030238B"/>
    <w:rsid w:val="003F33A5"/>
    <w:rsid w:val="004153CA"/>
    <w:rsid w:val="00430ABC"/>
    <w:rsid w:val="004D2FE5"/>
    <w:rsid w:val="005271F0"/>
    <w:rsid w:val="005348F6"/>
    <w:rsid w:val="005359AB"/>
    <w:rsid w:val="0054431F"/>
    <w:rsid w:val="0058109B"/>
    <w:rsid w:val="005F0320"/>
    <w:rsid w:val="0070338F"/>
    <w:rsid w:val="007C1E86"/>
    <w:rsid w:val="008371CC"/>
    <w:rsid w:val="008622B7"/>
    <w:rsid w:val="008A37C4"/>
    <w:rsid w:val="00945D37"/>
    <w:rsid w:val="00A25E19"/>
    <w:rsid w:val="00A9230E"/>
    <w:rsid w:val="00BB6AE6"/>
    <w:rsid w:val="00BC2E72"/>
    <w:rsid w:val="00C74E04"/>
    <w:rsid w:val="00CF0E9A"/>
    <w:rsid w:val="00D22C89"/>
    <w:rsid w:val="00D311BD"/>
    <w:rsid w:val="00D63D8D"/>
    <w:rsid w:val="00DC3DFC"/>
    <w:rsid w:val="00EE3AC7"/>
    <w:rsid w:val="00EF5F76"/>
    <w:rsid w:val="00F07456"/>
    <w:rsid w:val="00F649B0"/>
    <w:rsid w:val="00F87F90"/>
    <w:rsid w:val="00FA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rkaed.ru/rashodnye-materialy/elektrody/elektrody-s-rutilovym-pokrytiem.html" TargetMode="External"/><Relationship Id="rId13" Type="http://schemas.openxmlformats.org/officeDocument/2006/relationships/hyperlink" Target="https://svarkaed.ru/svarka/shvy-i-soedineniya/osobennosti-svarki-uglovyh-shvov.html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varkaed.ru/svarka/obuchenie-svarke/svarochnyj-shlak.html" TargetMode="External"/><Relationship Id="rId12" Type="http://schemas.openxmlformats.org/officeDocument/2006/relationships/hyperlink" Target="https://svarkaed.ru/svarka/shvy-i-soedineniya/vertikalnye-shvy.html" TargetMode="External"/><Relationship Id="rId17" Type="http://schemas.openxmlformats.org/officeDocument/2006/relationships/hyperlink" Target="https://svarkaed.ru/svarka/shvy-i-soedineniya/vidy-i-sposoby-predotvrashheniya-goryachih-treshhin-pri-svark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arkaed.ru/svarka/obuchenie-svarke/dugovaya-svarka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varkaed.ru/svarka/obuchenie-svarke/vybor-rezhima-ruchnoj-dugovoj-svarki.html" TargetMode="External"/><Relationship Id="rId11" Type="http://schemas.openxmlformats.org/officeDocument/2006/relationships/hyperlink" Target="https://svarkaed.ru/svarka/shvy-i-soedineniya/kak-svarit-gorizontalnyj-shov.html" TargetMode="External"/><Relationship Id="rId5" Type="http://schemas.openxmlformats.org/officeDocument/2006/relationships/hyperlink" Target="https://vk.com/id308588669" TargetMode="External"/><Relationship Id="rId15" Type="http://schemas.openxmlformats.org/officeDocument/2006/relationships/hyperlink" Target="https://svarkaed.ru/svarka/svarka-metallov/pravila-svarki-alyuminiya-v-domashnih-usloviyah-invertorom.html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varkaed.ru/svarka/vidy-i-sposoby-svarki/gazovaya-i-gazozashhitnaya-svarka/sut-gazovoj-svarki.html" TargetMode="External"/><Relationship Id="rId14" Type="http://schemas.openxmlformats.org/officeDocument/2006/relationships/hyperlink" Target="https://svarkaed.ru/rashodnye-materialy/elektrody/elektrody-primenyaemye-dlya-svarki-chugu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2020-03-17T07:00:00Z</dcterms:created>
  <dcterms:modified xsi:type="dcterms:W3CDTF">2020-05-09T13:38:00Z</dcterms:modified>
</cp:coreProperties>
</file>