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932AB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27.04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общефизическую подготовку</w:t>
      </w:r>
      <w:r w:rsidR="00513481">
        <w:rPr>
          <w:rFonts w:ascii="Times New Roman" w:hAnsi="Times New Roman" w:cs="Times New Roman"/>
          <w:sz w:val="28"/>
          <w:szCs w:val="28"/>
        </w:rPr>
        <w:t>, круговая тренировка (3 круга)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AB6" w:rsidRDefault="00932AB6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 подхода по 20 раз</w:t>
      </w:r>
    </w:p>
    <w:p w:rsidR="00932AB6" w:rsidRDefault="00932AB6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</w:t>
      </w:r>
      <w:r w:rsidR="0079514D">
        <w:rPr>
          <w:rFonts w:ascii="Times New Roman" w:hAnsi="Times New Roman" w:cs="Times New Roman"/>
          <w:sz w:val="28"/>
          <w:szCs w:val="28"/>
        </w:rPr>
        <w:t>3 подхода по 20 раз</w:t>
      </w:r>
    </w:p>
    <w:p w:rsidR="0079514D" w:rsidRPr="00932AB6" w:rsidRDefault="0079514D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руки за голову 3 подхода по 10 раз</w:t>
      </w: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513481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распорядок дня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F29BE"/>
    <w:rsid w:val="00786DCD"/>
    <w:rsid w:val="0079514D"/>
    <w:rsid w:val="00932AB6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4315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2020-03-23T02:22:00Z</dcterms:created>
  <dcterms:modified xsi:type="dcterms:W3CDTF">2020-04-27T02:35:00Z</dcterms:modified>
</cp:coreProperties>
</file>