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07F58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МДК 01.03 Подготовительные и сборочные операции перед сваркой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607F58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D3D1B">
        <w:rPr>
          <w:rFonts w:ascii="Times New Roman" w:hAnsi="Times New Roman" w:cs="Times New Roman"/>
          <w:b/>
          <w:sz w:val="28"/>
          <w:szCs w:val="28"/>
          <w:u w:val="single"/>
        </w:rPr>
        <w:t>Виды и способы сборки деталей под сварку</w:t>
      </w:r>
      <w:r w:rsidR="00BD59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D3D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полная сборка изделия.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2003E1">
        <w:rPr>
          <w:rFonts w:ascii="Times New Roman" w:hAnsi="Times New Roman" w:cs="Times New Roman"/>
          <w:b/>
          <w:sz w:val="28"/>
          <w:szCs w:val="28"/>
          <w:u w:val="single"/>
        </w:rPr>
        <w:t>. Сдать до 24</w:t>
      </w:r>
      <w:r w:rsidR="00171FE2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 w:rsidR="00BD59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смотреть папку лекционный материал урока</w:t>
      </w:r>
    </w:p>
    <w:p w:rsidR="005A49CF" w:rsidRDefault="005A49CF" w:rsidP="006D3D1B">
      <w:pPr>
        <w:spacing w:after="0" w:line="240" w:lineRule="auto"/>
      </w:pPr>
    </w:p>
    <w:p w:rsidR="002A4E7D" w:rsidRDefault="002A4E7D" w:rsidP="00240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EAF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24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AF" w:rsidRPr="00240EAF">
        <w:rPr>
          <w:rFonts w:ascii="Times New Roman" w:hAnsi="Times New Roman" w:cs="Times New Roman"/>
          <w:sz w:val="24"/>
          <w:szCs w:val="24"/>
        </w:rPr>
        <w:t>Написать краткий конспек</w:t>
      </w:r>
      <w:r w:rsidR="00BD5982">
        <w:rPr>
          <w:rFonts w:ascii="Times New Roman" w:hAnsi="Times New Roman" w:cs="Times New Roman"/>
          <w:sz w:val="24"/>
          <w:szCs w:val="24"/>
        </w:rPr>
        <w:t>т по лекционному материалу урока. Посмотреть презентацию</w:t>
      </w:r>
      <w:r w:rsidR="00240EAF" w:rsidRPr="00240EAF">
        <w:rPr>
          <w:rFonts w:ascii="Times New Roman" w:hAnsi="Times New Roman" w:cs="Times New Roman"/>
          <w:sz w:val="24"/>
          <w:szCs w:val="24"/>
        </w:rPr>
        <w:t xml:space="preserve">, сделать краткий конспект. </w:t>
      </w:r>
      <w:r w:rsidR="00BD5982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BD5982" w:rsidRPr="00BD5982" w:rsidRDefault="00BD5982" w:rsidP="00240E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982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BD5982" w:rsidRDefault="00BD5982" w:rsidP="00BD5982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сборки, какой из них выполняют при тонколистовой сварке металла?</w:t>
      </w:r>
    </w:p>
    <w:p w:rsidR="00BD5982" w:rsidRPr="00BD5982" w:rsidRDefault="00BD5982" w:rsidP="00BD5982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способом можно воспользоваться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сварки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труб разного диаметра?</w:t>
      </w: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3D1B" w:rsidRPr="00D311BD" w:rsidRDefault="006D3D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6D3D1B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5D2"/>
    <w:multiLevelType w:val="hybridMultilevel"/>
    <w:tmpl w:val="5A32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>
    <w:useFELayout/>
  </w:compat>
  <w:rsids>
    <w:rsidRoot w:val="005348F6"/>
    <w:rsid w:val="00015463"/>
    <w:rsid w:val="000B0D4B"/>
    <w:rsid w:val="00152C0A"/>
    <w:rsid w:val="00164342"/>
    <w:rsid w:val="00171FE2"/>
    <w:rsid w:val="001A4663"/>
    <w:rsid w:val="001B301D"/>
    <w:rsid w:val="002003E1"/>
    <w:rsid w:val="00202425"/>
    <w:rsid w:val="002202A7"/>
    <w:rsid w:val="00240EAF"/>
    <w:rsid w:val="00253A26"/>
    <w:rsid w:val="002A4E7D"/>
    <w:rsid w:val="003F33A5"/>
    <w:rsid w:val="00430ABC"/>
    <w:rsid w:val="004C56D2"/>
    <w:rsid w:val="005348F6"/>
    <w:rsid w:val="005359AB"/>
    <w:rsid w:val="0054431F"/>
    <w:rsid w:val="00574EF1"/>
    <w:rsid w:val="0058109B"/>
    <w:rsid w:val="005A49CF"/>
    <w:rsid w:val="005F0320"/>
    <w:rsid w:val="00607F58"/>
    <w:rsid w:val="006D3D1B"/>
    <w:rsid w:val="0070338F"/>
    <w:rsid w:val="008371CC"/>
    <w:rsid w:val="008622B7"/>
    <w:rsid w:val="008A37C4"/>
    <w:rsid w:val="00945D37"/>
    <w:rsid w:val="00A2448C"/>
    <w:rsid w:val="00A25E19"/>
    <w:rsid w:val="00A9230E"/>
    <w:rsid w:val="00BB6AE6"/>
    <w:rsid w:val="00BC2E72"/>
    <w:rsid w:val="00BD5982"/>
    <w:rsid w:val="00C74E04"/>
    <w:rsid w:val="00CF0E9A"/>
    <w:rsid w:val="00D311BD"/>
    <w:rsid w:val="00D63D8D"/>
    <w:rsid w:val="00DC3DFC"/>
    <w:rsid w:val="00E66CF6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caps">
    <w:name w:val="caps"/>
    <w:basedOn w:val="a0"/>
    <w:rsid w:val="0060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2020-04-17T05:17:00Z</dcterms:modified>
</cp:coreProperties>
</file>