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Pr="005348F6" w:rsidRDefault="00171FE2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="003A4B6B" w:rsidRPr="003A4B6B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 w:rsidR="003A4B6B" w:rsidRPr="00DF059F">
        <w:rPr>
          <w:rFonts w:ascii="Times New Roman" w:hAnsi="Times New Roman" w:cs="Times New Roman"/>
          <w:b/>
          <w:sz w:val="32"/>
          <w:szCs w:val="32"/>
        </w:rPr>
        <w:t>1</w:t>
      </w:r>
      <w:r w:rsidR="007F5C8C">
        <w:rPr>
          <w:rFonts w:ascii="Times New Roman" w:hAnsi="Times New Roman" w:cs="Times New Roman"/>
          <w:b/>
          <w:sz w:val="32"/>
          <w:szCs w:val="32"/>
        </w:rPr>
        <w:t xml:space="preserve"> Техника и технология ручной дуговой сварк</w:t>
      </w:r>
      <w:proofErr w:type="gramStart"/>
      <w:r w:rsidR="007F5C8C">
        <w:rPr>
          <w:rFonts w:ascii="Times New Roman" w:hAnsi="Times New Roman" w:cs="Times New Roman"/>
          <w:b/>
          <w:sz w:val="32"/>
          <w:szCs w:val="32"/>
        </w:rPr>
        <w:t>и(</w:t>
      </w:r>
      <w:proofErr w:type="gramEnd"/>
      <w:r w:rsidR="007F5C8C">
        <w:rPr>
          <w:rFonts w:ascii="Times New Roman" w:hAnsi="Times New Roman" w:cs="Times New Roman"/>
          <w:b/>
          <w:sz w:val="32"/>
          <w:szCs w:val="32"/>
        </w:rPr>
        <w:t>наплавки, резки)покрытыми электродами</w:t>
      </w:r>
      <w:r w:rsidR="007F5C8C" w:rsidRPr="007F5C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02A7">
        <w:rPr>
          <w:rFonts w:ascii="Times New Roman" w:hAnsi="Times New Roman" w:cs="Times New Roman"/>
          <w:b/>
          <w:sz w:val="32"/>
          <w:szCs w:val="32"/>
        </w:rPr>
        <w:t>– 2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Pr="00171FE2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DF059F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 № 3</w:t>
      </w:r>
    </w:p>
    <w:p w:rsidR="00CF0E9A" w:rsidRDefault="005359AB" w:rsidP="00945D37">
      <w:pPr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DF059F" w:rsidRPr="005359AB">
        <w:rPr>
          <w:rFonts w:ascii="Times New Roman" w:hAnsi="Times New Roman" w:cs="Times New Roman"/>
          <w:sz w:val="28"/>
          <w:szCs w:val="28"/>
        </w:rPr>
        <w:t>О</w:t>
      </w:r>
      <w:r w:rsidR="00DF059F">
        <w:rPr>
          <w:rFonts w:ascii="Times New Roman" w:hAnsi="Times New Roman" w:cs="Times New Roman"/>
          <w:sz w:val="28"/>
          <w:szCs w:val="28"/>
        </w:rPr>
        <w:t xml:space="preserve">формить практическую работу № 3. Сдать до </w:t>
      </w:r>
      <w:r w:rsidR="00DF059F" w:rsidRPr="00DF059F">
        <w:rPr>
          <w:rFonts w:ascii="Times New Roman" w:hAnsi="Times New Roman" w:cs="Times New Roman"/>
          <w:sz w:val="28"/>
          <w:szCs w:val="28"/>
        </w:rPr>
        <w:t>24</w:t>
      </w:r>
      <w:r w:rsidR="00DF059F">
        <w:rPr>
          <w:rFonts w:ascii="Times New Roman" w:hAnsi="Times New Roman" w:cs="Times New Roman"/>
          <w:sz w:val="28"/>
          <w:szCs w:val="28"/>
        </w:rPr>
        <w:t>.0</w:t>
      </w:r>
      <w:r w:rsidR="00DF059F" w:rsidRPr="00DF059F">
        <w:rPr>
          <w:rFonts w:ascii="Times New Roman" w:hAnsi="Times New Roman" w:cs="Times New Roman"/>
          <w:sz w:val="28"/>
          <w:szCs w:val="28"/>
        </w:rPr>
        <w:t>4</w:t>
      </w:r>
      <w:r w:rsidR="00DF059F">
        <w:rPr>
          <w:rFonts w:ascii="Times New Roman" w:hAnsi="Times New Roman" w:cs="Times New Roman"/>
          <w:sz w:val="28"/>
          <w:szCs w:val="28"/>
        </w:rPr>
        <w:t>.</w:t>
      </w:r>
      <w:r w:rsidR="00DF059F" w:rsidRPr="005359AB">
        <w:rPr>
          <w:rFonts w:ascii="Times New Roman" w:hAnsi="Times New Roman" w:cs="Times New Roman"/>
          <w:sz w:val="28"/>
          <w:szCs w:val="28"/>
        </w:rPr>
        <w:t xml:space="preserve">2020 в электронном виде либо фото в </w:t>
      </w:r>
      <w:r w:rsidR="00DF059F" w:rsidRPr="005359AB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DF059F" w:rsidRPr="005359AB">
        <w:rPr>
          <w:rFonts w:ascii="Times New Roman" w:hAnsi="Times New Roman" w:cs="Times New Roman"/>
          <w:sz w:val="28"/>
          <w:szCs w:val="28"/>
        </w:rPr>
        <w:t xml:space="preserve">. Ссылка </w:t>
      </w:r>
      <w:hyperlink r:id="rId5" w:history="1">
        <w:r w:rsidR="00DF059F" w:rsidRPr="005359A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https://vk.com/id308588669</w:t>
        </w:r>
      </w:hyperlink>
    </w:p>
    <w:p w:rsidR="00DF059F" w:rsidRPr="005177D7" w:rsidRDefault="00DF059F" w:rsidP="00DF059F">
      <w:pPr>
        <w:pStyle w:val="1"/>
        <w:rPr>
          <w:rFonts w:cs="Times New Roman"/>
          <w:sz w:val="24"/>
          <w:szCs w:val="24"/>
        </w:rPr>
      </w:pPr>
      <w:bookmarkStart w:id="0" w:name="_Toc494650949"/>
      <w:r>
        <w:rPr>
          <w:rFonts w:cs="Times New Roman"/>
          <w:sz w:val="24"/>
          <w:szCs w:val="24"/>
        </w:rPr>
        <w:t>Практическая работа № 3</w:t>
      </w:r>
      <w:r w:rsidRPr="005177D7">
        <w:rPr>
          <w:rFonts w:cs="Times New Roman"/>
          <w:sz w:val="24"/>
          <w:szCs w:val="24"/>
        </w:rPr>
        <w:t xml:space="preserve"> Изучение конструкции и условное обозначение сварных соединений</w:t>
      </w:r>
      <w:bookmarkEnd w:id="0"/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177D7">
        <w:rPr>
          <w:rFonts w:ascii="Times New Roman" w:hAnsi="Times New Roman" w:cs="Times New Roman"/>
          <w:sz w:val="24"/>
          <w:szCs w:val="24"/>
        </w:rPr>
        <w:t>Изучение конструкции и условное обозначение сварных соединений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5177D7">
        <w:rPr>
          <w:rFonts w:ascii="Times New Roman" w:hAnsi="Times New Roman" w:cs="Times New Roman"/>
          <w:sz w:val="24"/>
          <w:szCs w:val="24"/>
        </w:rPr>
        <w:t>Ознакомление с видами сварных соединений и их условным обозначением.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177D7">
        <w:rPr>
          <w:rFonts w:ascii="Times New Roman" w:hAnsi="Times New Roman" w:cs="Times New Roman"/>
          <w:sz w:val="24"/>
          <w:szCs w:val="24"/>
        </w:rPr>
        <w:t>Методическое пособие к практической работе; учебное пособие по электросварочным работам.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7D7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работы: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77D7">
        <w:rPr>
          <w:rFonts w:ascii="Times New Roman" w:hAnsi="Times New Roman" w:cs="Times New Roman"/>
          <w:bCs/>
          <w:sz w:val="24"/>
          <w:szCs w:val="24"/>
        </w:rPr>
        <w:t>1. Ознакомиться с краткими теоретическими сведениями.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77D7">
        <w:rPr>
          <w:rFonts w:ascii="Times New Roman" w:hAnsi="Times New Roman" w:cs="Times New Roman"/>
          <w:bCs/>
          <w:sz w:val="24"/>
          <w:szCs w:val="24"/>
        </w:rPr>
        <w:t xml:space="preserve">2. Ответить на вопросы </w:t>
      </w:r>
      <w:proofErr w:type="spellStart"/>
      <w:proofErr w:type="gramStart"/>
      <w:r w:rsidRPr="005177D7">
        <w:rPr>
          <w:rFonts w:ascii="Times New Roman" w:hAnsi="Times New Roman" w:cs="Times New Roman"/>
          <w:bCs/>
          <w:sz w:val="24"/>
          <w:szCs w:val="24"/>
        </w:rPr>
        <w:t>тест-задания</w:t>
      </w:r>
      <w:proofErr w:type="spellEnd"/>
      <w:proofErr w:type="gramEnd"/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3. Ответить на контрольные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7D7">
        <w:rPr>
          <w:rFonts w:ascii="Times New Roman" w:hAnsi="Times New Roman" w:cs="Times New Roman"/>
          <w:sz w:val="24"/>
          <w:szCs w:val="24"/>
        </w:rPr>
        <w:t>вопросы.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177D7">
        <w:rPr>
          <w:rFonts w:ascii="Times New Roman" w:eastAsia="Calibri" w:hAnsi="Times New Roman" w:cs="Times New Roman"/>
          <w:b/>
          <w:sz w:val="24"/>
          <w:szCs w:val="24"/>
        </w:rPr>
        <w:t>1. Краткие теоретические сведения.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177D7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1. Условное обозначение сварных соединений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 xml:space="preserve">Детали, соединяемые сваркой, располагаются внахлестку </w:t>
      </w:r>
      <w:r w:rsidRPr="005177D7">
        <w:rPr>
          <w:rFonts w:ascii="Times New Roman" w:hAnsi="Times New Roman" w:cs="Times New Roman"/>
          <w:i/>
          <w:iCs/>
          <w:sz w:val="24"/>
          <w:szCs w:val="24"/>
        </w:rPr>
        <w:t xml:space="preserve">Н, </w:t>
      </w:r>
      <w:r w:rsidRPr="005177D7">
        <w:rPr>
          <w:rFonts w:ascii="Times New Roman" w:hAnsi="Times New Roman" w:cs="Times New Roman"/>
          <w:sz w:val="24"/>
          <w:szCs w:val="24"/>
        </w:rPr>
        <w:t>встык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, под углом </w:t>
      </w:r>
      <w:r w:rsidRPr="005177D7">
        <w:rPr>
          <w:rFonts w:ascii="Times New Roman" w:hAnsi="Times New Roman" w:cs="Times New Roman"/>
          <w:i/>
          <w:iCs/>
          <w:sz w:val="24"/>
          <w:szCs w:val="24"/>
        </w:rPr>
        <w:t xml:space="preserve">У, </w:t>
      </w:r>
      <w:r w:rsidRPr="005177D7">
        <w:rPr>
          <w:rFonts w:ascii="Times New Roman" w:hAnsi="Times New Roman" w:cs="Times New Roman"/>
          <w:sz w:val="24"/>
          <w:szCs w:val="24"/>
        </w:rPr>
        <w:t xml:space="preserve">в виде тавра </w:t>
      </w:r>
      <w:r w:rsidRPr="005177D7">
        <w:rPr>
          <w:rFonts w:ascii="Times New Roman" w:hAnsi="Times New Roman" w:cs="Times New Roman"/>
          <w:i/>
          <w:iCs/>
          <w:sz w:val="24"/>
          <w:szCs w:val="24"/>
        </w:rPr>
        <w:t xml:space="preserve">Т. </w:t>
      </w:r>
      <w:r w:rsidRPr="005177D7">
        <w:rPr>
          <w:rFonts w:ascii="Times New Roman" w:hAnsi="Times New Roman" w:cs="Times New Roman"/>
          <w:sz w:val="24"/>
          <w:szCs w:val="24"/>
        </w:rPr>
        <w:t xml:space="preserve">Выполняются соединения с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отбортовкой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двух кромок (в соединениях внахлестку), без скоса кромок, со скосом одной кромки, со скосом двух кромок.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 xml:space="preserve">В условном обозначении шва наносят буквенно-цифровое обозначение вида соединения, формы подготовленных кромок и характера выполненного шва; способы сварки; виды и методы сварки.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383540</wp:posOffset>
            </wp:positionV>
            <wp:extent cx="4001770" cy="5786120"/>
            <wp:effectExtent l="0" t="0" r="0" b="5080"/>
            <wp:wrapTopAndBottom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578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77D7">
        <w:rPr>
          <w:rFonts w:ascii="Times New Roman" w:hAnsi="Times New Roman" w:cs="Times New Roman"/>
          <w:sz w:val="24"/>
          <w:szCs w:val="24"/>
        </w:rPr>
        <w:t>На рис. 1 приведены виды соединений согласно ГОСТ 5264-80 и пределы толщин свариваемых деталей.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Рисунок 1. Виды соединений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5177D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- шов с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отбортовкой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двух кромок, односторонний;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5177D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- без скоса кромок, односторонний;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СЗ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то же, на остающейся или съемной подкладке;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5177D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- без скоса кромок, двусторонний;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С5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со скосом одной кромки,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односторонний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5177D7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- то же, на остающейся или съемной подкладке;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5177D7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- со скосом одной кромки, односторонний замковый;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 xml:space="preserve">С8 </w:t>
      </w:r>
      <w:r w:rsidRPr="005177D7">
        <w:rPr>
          <w:rFonts w:ascii="Times New Roman" w:hAnsi="Times New Roman" w:cs="Times New Roman"/>
          <w:sz w:val="24"/>
          <w:szCs w:val="24"/>
        </w:rPr>
        <w:t xml:space="preserve">- со скосом одной кромки,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двусторонний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5177D7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- с криволинейным скосом одной кромки, двусторонний;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СЮ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с ломаным скосом одной кромки, двусторонний,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СП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с двумя симметричными скосами одной кромки,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двусторонний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С12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с двумя симметричными криволинейными скосами одной кромки,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двусторонний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С13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с двумя несимметричными </w:t>
      </w:r>
      <w:r w:rsidRPr="005177D7">
        <w:rPr>
          <w:rFonts w:ascii="Times New Roman" w:hAnsi="Times New Roman" w:cs="Times New Roman"/>
          <w:spacing w:val="-1"/>
          <w:sz w:val="24"/>
          <w:szCs w:val="24"/>
        </w:rPr>
        <w:t xml:space="preserve">скосами одной кромки, </w:t>
      </w:r>
      <w:proofErr w:type="gramStart"/>
      <w:r w:rsidRPr="005177D7">
        <w:rPr>
          <w:rFonts w:ascii="Times New Roman" w:hAnsi="Times New Roman" w:cs="Times New Roman"/>
          <w:spacing w:val="-1"/>
          <w:sz w:val="24"/>
          <w:szCs w:val="24"/>
        </w:rPr>
        <w:t>двусторонний</w:t>
      </w:r>
      <w:proofErr w:type="gramEnd"/>
      <w:r w:rsidRPr="005177D7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pacing w:val="-1"/>
          <w:sz w:val="24"/>
          <w:szCs w:val="24"/>
        </w:rPr>
        <w:t>С14</w:t>
      </w:r>
      <w:r w:rsidRPr="005177D7">
        <w:rPr>
          <w:rFonts w:ascii="Times New Roman" w:hAnsi="Times New Roman" w:cs="Times New Roman"/>
          <w:spacing w:val="-1"/>
          <w:sz w:val="24"/>
          <w:szCs w:val="24"/>
        </w:rPr>
        <w:t xml:space="preserve"> - со скосом одной кромки с последующей строжкой,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двусторонний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С15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со скосом двух кромок,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односторонний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С16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то же, на остающейся или съемной подкладке;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С17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то же,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замковый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С18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со скосом двух кромок,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двусторонний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С19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с криволинейным скосом двух кромок,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двусторонний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С20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с ломаным скосом двух кромок,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двусторонний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С21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с двумя симметричными скосами двух кромок,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двусторонний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lastRenderedPageBreak/>
        <w:t>С22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с двумя симметричными криволинейными скосами двух кромок,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двусторонний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С23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с двумя симметричными ломаными скосами двух кромок,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двусторонний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С24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с двумя несимметричными скосами двух кромок,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двусторонний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С25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со скосом двух кромок с последующей строжкой,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двусторонний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.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5177D7">
        <w:rPr>
          <w:rFonts w:ascii="Times New Roman" w:hAnsi="Times New Roman" w:cs="Times New Roman"/>
          <w:spacing w:val="-1"/>
          <w:sz w:val="24"/>
          <w:szCs w:val="24"/>
        </w:rPr>
        <w:t>В таблице 1 приведены данные по стыковым сварным соединениям листовой стали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Таблица 1.</w:t>
      </w:r>
      <w:r w:rsidRPr="005177D7">
        <w:rPr>
          <w:rFonts w:ascii="Times New Roman" w:hAnsi="Times New Roman" w:cs="Times New Roman"/>
          <w:sz w:val="24"/>
          <w:szCs w:val="24"/>
        </w:rPr>
        <w:t xml:space="preserve"> Стыковые сварные соединения листовой стали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0"/>
        <w:gridCol w:w="3106"/>
        <w:gridCol w:w="1440"/>
        <w:gridCol w:w="1620"/>
        <w:gridCol w:w="1723"/>
      </w:tblGrid>
      <w:tr w:rsidR="00DF059F" w:rsidRPr="005177D7" w:rsidTr="004E7EC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Обозначение сварного соединения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Обозначение способа сварки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ГОСТ, в котором приведены основные размеры сварного соединения</w:t>
            </w:r>
          </w:p>
        </w:tc>
      </w:tr>
      <w:tr w:rsidR="00DF059F" w:rsidRPr="005177D7" w:rsidTr="004E7EC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Односторонние</w:t>
            </w:r>
            <w:proofErr w:type="gramEnd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 xml:space="preserve"> без скоса кромок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90090" cy="559435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; ИП;УП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АФ; МФ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8713-70</w:t>
            </w:r>
          </w:p>
        </w:tc>
      </w:tr>
      <w:tr w:rsidR="00DF059F" w:rsidRPr="005177D7" w:rsidTr="004E7EC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Односторонние</w:t>
            </w:r>
            <w:proofErr w:type="gramEnd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 xml:space="preserve"> без скоса кромок со съемной или остающейся подкладкой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4365" cy="591820"/>
                  <wp:effectExtent l="0" t="0" r="635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;М</w:t>
            </w:r>
            <w:proofErr w:type="gramEnd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5264- 80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</w:tc>
      </w:tr>
      <w:tr w:rsidR="00DF059F" w:rsidRPr="005177D7" w:rsidTr="004E7EC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Двусторонние</w:t>
            </w:r>
            <w:proofErr w:type="gramEnd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 xml:space="preserve"> без скоса кромок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5160" cy="537845"/>
                  <wp:effectExtent l="0" t="0" r="889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АФ; МФ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</w:tc>
      </w:tr>
      <w:tr w:rsidR="00DF059F" w:rsidRPr="005177D7" w:rsidTr="004E7EC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Односторонние со скосом одной кромки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5160" cy="494665"/>
                  <wp:effectExtent l="0" t="0" r="8890" b="635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АФф</w:t>
            </w:r>
            <w:proofErr w:type="spellEnd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; МФ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</w:tc>
      </w:tr>
      <w:tr w:rsidR="00DF059F" w:rsidRPr="005177D7" w:rsidTr="004E7EC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Односторонние со скосом одной кромки и со съемной подкладкой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4365" cy="516255"/>
                  <wp:effectExtent l="0" t="0" r="635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АФо</w:t>
            </w:r>
            <w:proofErr w:type="spellEnd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МФо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</w:tc>
      </w:tr>
      <w:tr w:rsidR="00DF059F" w:rsidRPr="005177D7" w:rsidTr="004E7ECA">
        <w:trPr>
          <w:trHeight w:val="137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Односторонние замковые со скосом одной кромки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36115" cy="527050"/>
                  <wp:effectExtent l="0" t="0" r="6985" b="635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АФо</w:t>
            </w:r>
            <w:proofErr w:type="spellEnd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МФо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</w:tc>
      </w:tr>
      <w:tr w:rsidR="00DF059F" w:rsidRPr="005177D7" w:rsidTr="004E7EC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Двусторонние со скосом одной кромки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4365" cy="462280"/>
                  <wp:effectExtent l="0" t="0" r="635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С8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</w:tc>
      </w:tr>
      <w:tr w:rsidR="00DF059F" w:rsidRPr="005177D7" w:rsidTr="004E7EC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Односторонние</w:t>
            </w:r>
            <w:proofErr w:type="gramEnd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 xml:space="preserve"> со скосом двух кромок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57705" cy="462280"/>
                  <wp:effectExtent l="0" t="0" r="4445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70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С15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АФф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</w:tc>
      </w:tr>
      <w:tr w:rsidR="00DF059F" w:rsidRPr="005177D7" w:rsidTr="004E7EC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Двусторонние</w:t>
            </w:r>
            <w:proofErr w:type="gramEnd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 xml:space="preserve"> со скосом двух кромок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79295" cy="505460"/>
                  <wp:effectExtent l="0" t="0" r="1905" b="889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29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С18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  <w:proofErr w:type="spellEnd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МФк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</w:tc>
      </w:tr>
      <w:tr w:rsidR="00DF059F" w:rsidRPr="005177D7" w:rsidTr="004E7EC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Двусторонние с двумя скосами одной кромки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5160" cy="527050"/>
                  <wp:effectExtent l="0" t="0" r="8890" b="635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С11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</w:tc>
      </w:tr>
      <w:tr w:rsidR="00DF059F" w:rsidRPr="005177D7" w:rsidTr="004E7EC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Двусторонние</w:t>
            </w:r>
            <w:proofErr w:type="gramEnd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 xml:space="preserve"> со скосами двух кромок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46910" cy="548640"/>
                  <wp:effectExtent l="0" t="0" r="0" b="381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91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С21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С30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С31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АФ; МФ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  <w:proofErr w:type="spell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АФк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8713-80</w:t>
            </w:r>
          </w:p>
        </w:tc>
      </w:tr>
      <w:tr w:rsidR="00DF059F" w:rsidRPr="005177D7" w:rsidTr="004E7EC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Двусторонние с криволинейным скосом одной кромки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25320" cy="537845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</w:tc>
      </w:tr>
      <w:tr w:rsidR="00DF059F" w:rsidRPr="005177D7" w:rsidTr="004E7EC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Двусторонние</w:t>
            </w:r>
            <w:proofErr w:type="gramEnd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 xml:space="preserve"> с двумя криволинейными скосами двух кромок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61185" cy="462280"/>
                  <wp:effectExtent l="0" t="0" r="5715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С19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АФ 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</w:tc>
      </w:tr>
      <w:tr w:rsidR="00DF059F" w:rsidRPr="005177D7" w:rsidTr="004E7EC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Двусторонние</w:t>
            </w:r>
            <w:proofErr w:type="gramEnd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 xml:space="preserve"> с четырьмя криволинейными скосами двух кромок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29790" cy="516255"/>
                  <wp:effectExtent l="0" t="0" r="381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79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С22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С23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С33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</w:tc>
      </w:tr>
    </w:tbl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 xml:space="preserve">Обозначение способа сварки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ГОСТ 5264-80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77D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– ручная дуговая сварка ИН – в инертных газах неплавящимся электродом без присадочного материала;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 xml:space="preserve">ИП – в инертных газах и их смесях с углекислым газом и кислородом плавящим электрод;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 xml:space="preserve">УП – в углекислом газе и его смеси с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кислородом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плавящим электрод;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ГОСТ 8713-80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АФ - автоматическая на весу;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 xml:space="preserve">МФ –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механическая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на весу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АФф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автоматическая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на флюсовой подкладке;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АФо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автоматическая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на остающейся подкладке;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МФо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механическая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на остающейся подкладке;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АФп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автоматическая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на медном ползуне;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АФк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автоматическая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с предварительной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подваркой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корня шва;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МФк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механическая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с предварительной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подваркой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корня шва;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177D7">
        <w:rPr>
          <w:rFonts w:ascii="Times New Roman" w:hAnsi="Times New Roman" w:cs="Times New Roman"/>
          <w:b/>
          <w:i/>
          <w:iCs/>
          <w:sz w:val="24"/>
          <w:szCs w:val="24"/>
        </w:rPr>
        <w:t>Угловое соединение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5177D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- шов с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отбортовкой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одной кромки, односторонний;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5177D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- без скоса </w:t>
      </w:r>
      <w:r w:rsidRPr="005177D7">
        <w:rPr>
          <w:rFonts w:ascii="Times New Roman" w:hAnsi="Times New Roman" w:cs="Times New Roman"/>
          <w:spacing w:val="-1"/>
          <w:sz w:val="24"/>
          <w:szCs w:val="24"/>
        </w:rPr>
        <w:t xml:space="preserve">кромок, односторонний, впритык;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5177D7">
        <w:rPr>
          <w:rFonts w:ascii="Times New Roman" w:hAnsi="Times New Roman" w:cs="Times New Roman"/>
          <w:b/>
          <w:spacing w:val="-1"/>
          <w:sz w:val="24"/>
          <w:szCs w:val="24"/>
        </w:rPr>
        <w:t>УЗ</w:t>
      </w:r>
      <w:r w:rsidRPr="005177D7">
        <w:rPr>
          <w:rFonts w:ascii="Times New Roman" w:hAnsi="Times New Roman" w:cs="Times New Roman"/>
          <w:spacing w:val="-1"/>
          <w:sz w:val="24"/>
          <w:szCs w:val="24"/>
        </w:rPr>
        <w:t xml:space="preserve"> - без скоса кромок, </w:t>
      </w:r>
      <w:proofErr w:type="gramStart"/>
      <w:r w:rsidRPr="005177D7">
        <w:rPr>
          <w:rFonts w:ascii="Times New Roman" w:hAnsi="Times New Roman" w:cs="Times New Roman"/>
          <w:spacing w:val="-1"/>
          <w:sz w:val="24"/>
          <w:szCs w:val="24"/>
        </w:rPr>
        <w:t>двусторонний</w:t>
      </w:r>
      <w:proofErr w:type="gramEnd"/>
      <w:r w:rsidRPr="005177D7">
        <w:rPr>
          <w:rFonts w:ascii="Times New Roman" w:hAnsi="Times New Roman" w:cs="Times New Roman"/>
          <w:spacing w:val="-1"/>
          <w:sz w:val="24"/>
          <w:szCs w:val="24"/>
        </w:rPr>
        <w:t xml:space="preserve">, впритык;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pacing w:val="-1"/>
          <w:sz w:val="24"/>
          <w:szCs w:val="24"/>
        </w:rPr>
        <w:t>У</w:t>
      </w:r>
      <w:proofErr w:type="gramStart"/>
      <w:r w:rsidRPr="005177D7">
        <w:rPr>
          <w:rFonts w:ascii="Times New Roman" w:hAnsi="Times New Roman" w:cs="Times New Roman"/>
          <w:b/>
          <w:spacing w:val="-1"/>
          <w:sz w:val="24"/>
          <w:szCs w:val="24"/>
        </w:rPr>
        <w:t>4</w:t>
      </w:r>
      <w:proofErr w:type="gramEnd"/>
      <w:r w:rsidRPr="005177D7">
        <w:rPr>
          <w:rFonts w:ascii="Times New Roman" w:hAnsi="Times New Roman" w:cs="Times New Roman"/>
          <w:spacing w:val="-1"/>
          <w:sz w:val="24"/>
          <w:szCs w:val="24"/>
        </w:rPr>
        <w:t xml:space="preserve"> - без скоса </w:t>
      </w:r>
      <w:r w:rsidRPr="005177D7">
        <w:rPr>
          <w:rFonts w:ascii="Times New Roman" w:hAnsi="Times New Roman" w:cs="Times New Roman"/>
          <w:sz w:val="24"/>
          <w:szCs w:val="24"/>
        </w:rPr>
        <w:t xml:space="preserve">кромок, односторонний;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У5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то же,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двусторонний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5177D7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- со скосом одной кромки, односторонний;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5177D7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- то же, двусторонний;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У8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с двумя скосами одной кромки,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двусторонний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5177D7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- со скосом двух кромок, односторонний; У10 - то же, двусторонний.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В табл. 2 приведены данные по угловым сварным соединениям листовой стали.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Таблица 2.</w:t>
      </w:r>
      <w:r w:rsidRPr="005177D7">
        <w:rPr>
          <w:rFonts w:ascii="Times New Roman" w:hAnsi="Times New Roman" w:cs="Times New Roman"/>
          <w:sz w:val="24"/>
          <w:szCs w:val="24"/>
        </w:rPr>
        <w:t xml:space="preserve"> Угловые сварные соединения листовой стали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10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  <w:gridCol w:w="2384"/>
        <w:gridCol w:w="1552"/>
        <w:gridCol w:w="1552"/>
        <w:gridCol w:w="1402"/>
      </w:tblGrid>
      <w:tr w:rsidR="00DF059F" w:rsidRPr="005177D7" w:rsidTr="004E7ECA">
        <w:trPr>
          <w:trHeight w:val="1833"/>
        </w:trPr>
        <w:tc>
          <w:tcPr>
            <w:tcW w:w="1691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Обозначение сварного соединения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Обозначение способа сварки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ГОСТ, в котором приведены основные размеры сварного соединения</w:t>
            </w:r>
          </w:p>
        </w:tc>
      </w:tr>
      <w:tr w:rsidR="00DF059F" w:rsidRPr="005177D7" w:rsidTr="004E7ECA">
        <w:trPr>
          <w:trHeight w:val="1827"/>
        </w:trPr>
        <w:tc>
          <w:tcPr>
            <w:tcW w:w="1691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Односторонние</w:t>
            </w:r>
            <w:proofErr w:type="gramEnd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 xml:space="preserve"> без скоса кромок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5390" cy="1151255"/>
                  <wp:effectExtent l="0" t="0" r="381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63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</w:tc>
      </w:tr>
      <w:tr w:rsidR="00DF059F" w:rsidRPr="005177D7" w:rsidTr="004E7ECA">
        <w:trPr>
          <w:trHeight w:val="2076"/>
        </w:trPr>
        <w:tc>
          <w:tcPr>
            <w:tcW w:w="1691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Двусторонние</w:t>
            </w:r>
            <w:proofErr w:type="gramEnd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 xml:space="preserve"> без скоса кромок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90955" cy="1204595"/>
                  <wp:effectExtent l="0" t="0" r="4445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АФш</w:t>
            </w:r>
            <w:proofErr w:type="spellEnd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МФш</w:t>
            </w:r>
            <w:proofErr w:type="spellEnd"/>
          </w:p>
        </w:tc>
        <w:tc>
          <w:tcPr>
            <w:tcW w:w="163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</w:tc>
      </w:tr>
      <w:tr w:rsidR="00DF059F" w:rsidRPr="005177D7" w:rsidTr="004E7ECA">
        <w:trPr>
          <w:trHeight w:val="1574"/>
        </w:trPr>
        <w:tc>
          <w:tcPr>
            <w:tcW w:w="1691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Односторонние со скосом одной кромки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6520" cy="979170"/>
                  <wp:effectExtent l="0" t="0" r="508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63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</w:tc>
      </w:tr>
      <w:tr w:rsidR="00DF059F" w:rsidRPr="005177D7" w:rsidTr="004E7ECA">
        <w:trPr>
          <w:trHeight w:val="1452"/>
        </w:trPr>
        <w:tc>
          <w:tcPr>
            <w:tcW w:w="1691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Двусторонние со скосом одной кромки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55725" cy="968375"/>
                  <wp:effectExtent l="0" t="0" r="0" b="3175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АФш</w:t>
            </w:r>
            <w:proofErr w:type="spellEnd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МФш</w:t>
            </w:r>
            <w:proofErr w:type="spellEnd"/>
          </w:p>
        </w:tc>
        <w:tc>
          <w:tcPr>
            <w:tcW w:w="163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</w:tc>
      </w:tr>
      <w:tr w:rsidR="00DF059F" w:rsidRPr="005177D7" w:rsidTr="004E7ECA">
        <w:trPr>
          <w:trHeight w:val="1578"/>
        </w:trPr>
        <w:tc>
          <w:tcPr>
            <w:tcW w:w="1691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Двусторонние с двумя скосами одной кромки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6680" cy="968375"/>
                  <wp:effectExtent l="0" t="0" r="0" b="3175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У8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АФш</w:t>
            </w:r>
            <w:proofErr w:type="spellEnd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МФш</w:t>
            </w:r>
            <w:proofErr w:type="spellEnd"/>
          </w:p>
        </w:tc>
        <w:tc>
          <w:tcPr>
            <w:tcW w:w="163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</w:tc>
      </w:tr>
    </w:tbl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 xml:space="preserve">Обозначение способа сварки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ГОСТ 5264-80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77D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– ручная дуговая сварка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ГОСТ 8713-80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АФш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автоматическая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с предварительным наложением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подварочного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шва;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МФш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механическая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с предварительным наложением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подварочного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шва;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5177D7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Тавровые соединения</w:t>
      </w:r>
      <w:r w:rsidRPr="005177D7">
        <w:rPr>
          <w:rFonts w:ascii="Times New Roman" w:hAnsi="Times New Roman" w:cs="Times New Roman"/>
          <w:i/>
          <w:iCs/>
          <w:spacing w:val="-1"/>
          <w:sz w:val="24"/>
          <w:szCs w:val="24"/>
        </w:rPr>
        <w:t>: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5177D7">
        <w:rPr>
          <w:rFonts w:ascii="Times New Roman" w:hAnsi="Times New Roman" w:cs="Times New Roman"/>
          <w:b/>
          <w:spacing w:val="-1"/>
          <w:sz w:val="24"/>
          <w:szCs w:val="24"/>
        </w:rPr>
        <w:t>Т</w:t>
      </w:r>
      <w:proofErr w:type="gramStart"/>
      <w:r w:rsidRPr="005177D7">
        <w:rPr>
          <w:rFonts w:ascii="Times New Roman" w:hAnsi="Times New Roman" w:cs="Times New Roman"/>
          <w:b/>
          <w:spacing w:val="-1"/>
          <w:sz w:val="24"/>
          <w:szCs w:val="24"/>
        </w:rPr>
        <w:t>1</w:t>
      </w:r>
      <w:proofErr w:type="gramEnd"/>
      <w:r w:rsidRPr="005177D7">
        <w:rPr>
          <w:rFonts w:ascii="Times New Roman" w:hAnsi="Times New Roman" w:cs="Times New Roman"/>
          <w:spacing w:val="-1"/>
          <w:sz w:val="24"/>
          <w:szCs w:val="24"/>
        </w:rPr>
        <w:t xml:space="preserve"> - шов без скоса кромок, односторонний;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pacing w:val="-1"/>
          <w:sz w:val="24"/>
          <w:szCs w:val="24"/>
        </w:rPr>
        <w:t>Т</w:t>
      </w:r>
      <w:proofErr w:type="gramStart"/>
      <w:r w:rsidRPr="005177D7">
        <w:rPr>
          <w:rFonts w:ascii="Times New Roman" w:hAnsi="Times New Roman" w:cs="Times New Roman"/>
          <w:b/>
          <w:spacing w:val="-1"/>
          <w:sz w:val="24"/>
          <w:szCs w:val="24"/>
        </w:rPr>
        <w:t>2</w:t>
      </w:r>
      <w:proofErr w:type="gramEnd"/>
      <w:r w:rsidRPr="005177D7">
        <w:rPr>
          <w:rFonts w:ascii="Times New Roman" w:hAnsi="Times New Roman" w:cs="Times New Roman"/>
          <w:spacing w:val="-1"/>
          <w:sz w:val="24"/>
          <w:szCs w:val="24"/>
        </w:rPr>
        <w:t xml:space="preserve"> - то же, односторонний </w:t>
      </w:r>
      <w:r w:rsidRPr="005177D7">
        <w:rPr>
          <w:rFonts w:ascii="Times New Roman" w:hAnsi="Times New Roman" w:cs="Times New Roman"/>
          <w:sz w:val="24"/>
          <w:szCs w:val="24"/>
        </w:rPr>
        <w:t xml:space="preserve">прерывистый;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ТЗ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то же,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двусторонний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5177D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- то же, двусторонний шахматный;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Т5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то же,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двусторонний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прерывистый;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5177D7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- со скосом одной кромки, односторонний;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5177D7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- то же, двусторонний;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Т8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с криволинейным скосом одной кромки,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двусторонний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5177D7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- с двумя симметричными скосами одной кромки, двусторонний;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Т10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то же;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Т11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с двумя симметричными криволинейными скосами одной кромки,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двусторонний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.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В табл. 3 приведены данные по тавровым сварным соединениям листовой стали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 xml:space="preserve">Таблица 3. </w:t>
      </w:r>
      <w:r w:rsidRPr="005177D7">
        <w:rPr>
          <w:rFonts w:ascii="Times New Roman" w:hAnsi="Times New Roman" w:cs="Times New Roman"/>
          <w:sz w:val="24"/>
          <w:szCs w:val="24"/>
        </w:rPr>
        <w:t>Тавровые сварные соединения листовой стали</w:t>
      </w:r>
    </w:p>
    <w:tbl>
      <w:tblPr>
        <w:tblW w:w="8858" w:type="dxa"/>
        <w:jc w:val="center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0"/>
        <w:gridCol w:w="2278"/>
        <w:gridCol w:w="1556"/>
        <w:gridCol w:w="1395"/>
        <w:gridCol w:w="1889"/>
      </w:tblGrid>
      <w:tr w:rsidR="00DF059F" w:rsidRPr="005177D7" w:rsidTr="004E7ECA">
        <w:trPr>
          <w:trHeight w:val="1216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Обозначение сварного соединения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Обозначение способа сварки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 xml:space="preserve">ГОСТ, в котором приведены основные размеры </w:t>
            </w:r>
            <w:r w:rsidRPr="00517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сварного соединения</w:t>
            </w:r>
          </w:p>
        </w:tc>
      </w:tr>
      <w:tr w:rsidR="00DF059F" w:rsidRPr="005177D7" w:rsidTr="004E7ECA">
        <w:trPr>
          <w:trHeight w:val="1800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Односторонние</w:t>
            </w:r>
            <w:proofErr w:type="gramEnd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 xml:space="preserve"> без скоса кромок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73835" cy="1204595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95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АФ</w:t>
            </w:r>
            <w:proofErr w:type="gramStart"/>
            <w:r w:rsidRPr="005177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;М</w:t>
            </w:r>
            <w:proofErr w:type="gramEnd"/>
            <w:r w:rsidRPr="005177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</w:tc>
      </w:tr>
      <w:tr w:rsidR="00DF059F" w:rsidRPr="005177D7" w:rsidTr="004E7ECA">
        <w:trPr>
          <w:trHeight w:val="1798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Внахлестку без скоса кромок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84630" cy="1183640"/>
                  <wp:effectExtent l="0" t="0" r="127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30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АФ; МФ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</w:tc>
      </w:tr>
      <w:tr w:rsidR="00DF059F" w:rsidRPr="005177D7" w:rsidTr="004E7ECA">
        <w:trPr>
          <w:trHeight w:val="1679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Двусторонние со  скосом одной кромки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17015" cy="1204595"/>
                  <wp:effectExtent l="0" t="0" r="6985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95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АФш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</w:tc>
      </w:tr>
      <w:tr w:rsidR="00DF059F" w:rsidRPr="005177D7" w:rsidTr="004E7ECA">
        <w:trPr>
          <w:trHeight w:val="1680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Двусторонние с криволинейным скосом одной кромки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06220" cy="1193800"/>
                  <wp:effectExtent l="0" t="0" r="0" b="635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2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Т8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Т13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АФш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</w:tc>
      </w:tr>
      <w:tr w:rsidR="00DF059F" w:rsidRPr="005177D7" w:rsidTr="004E7ECA">
        <w:trPr>
          <w:trHeight w:val="1921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Двусторонние с двумя скосами одной кромки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38605" cy="1172845"/>
                  <wp:effectExtent l="0" t="0" r="4445" b="8255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Т10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АФ; МФ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</w:tc>
      </w:tr>
      <w:tr w:rsidR="00DF059F" w:rsidRPr="005177D7" w:rsidTr="004E7ECA">
        <w:trPr>
          <w:trHeight w:val="1815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Двусторонние с двумя криволинейными скосами одной кромки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73835" cy="120459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Т11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Т12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АФ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</w:tc>
      </w:tr>
    </w:tbl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 xml:space="preserve">Обозначение способа сварки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ГОСТ 5264-80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77D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– ручная дуговая сварка;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ГОСТ 8713-80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АФ - автоматическая на весу;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 xml:space="preserve">МФ –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механическая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на весу;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АФш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автоматическая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с предварительным наложением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подварочногощва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>.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177D7">
        <w:rPr>
          <w:rFonts w:ascii="Times New Roman" w:hAnsi="Times New Roman" w:cs="Times New Roman"/>
          <w:b/>
          <w:i/>
          <w:iCs/>
          <w:sz w:val="24"/>
          <w:szCs w:val="24"/>
        </w:rPr>
        <w:t>Соединения внахлест</w:t>
      </w:r>
      <w:r w:rsidRPr="005177D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  <w:lang w:val="en-US"/>
        </w:rPr>
        <w:t>HI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шов без скоса кромок, односторонний прерывистый;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Н</w:t>
      </w:r>
      <w:proofErr w:type="gramStart"/>
      <w:r w:rsidRPr="005177D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- то же, двусторонний;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 xml:space="preserve">НЗ </w:t>
      </w:r>
      <w:r w:rsidRPr="005177D7">
        <w:rPr>
          <w:rFonts w:ascii="Times New Roman" w:hAnsi="Times New Roman" w:cs="Times New Roman"/>
          <w:sz w:val="24"/>
          <w:szCs w:val="24"/>
        </w:rPr>
        <w:t xml:space="preserve">- с удлиненным отверстием,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односторонний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заваркой.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lastRenderedPageBreak/>
        <w:t xml:space="preserve">В табл. 4 приведены данные по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нахлесточным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сварным соединениям листовой стали.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Нахлесточные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сварные соединения листовой стали.</w:t>
      </w:r>
    </w:p>
    <w:tbl>
      <w:tblPr>
        <w:tblW w:w="8365" w:type="dxa"/>
        <w:jc w:val="center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3"/>
        <w:gridCol w:w="2237"/>
        <w:gridCol w:w="1372"/>
        <w:gridCol w:w="1329"/>
        <w:gridCol w:w="1784"/>
      </w:tblGrid>
      <w:tr w:rsidR="00DF059F" w:rsidRPr="005177D7" w:rsidTr="004E7ECA">
        <w:trPr>
          <w:trHeight w:val="1254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Обозначение сварного соединения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Обозначение способа сварки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ГОСТ, в котором приведены основные размеры сварного соединения</w:t>
            </w:r>
          </w:p>
        </w:tc>
      </w:tr>
      <w:tr w:rsidR="00DF059F" w:rsidRPr="005177D7" w:rsidTr="004E7ECA">
        <w:trPr>
          <w:trHeight w:val="913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Внахлестку без скоса кромок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45920" cy="40894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29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АФ; МФ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ГОСТ 8713-80</w:t>
            </w:r>
          </w:p>
        </w:tc>
      </w:tr>
    </w:tbl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 xml:space="preserve">Обозначение способа сварки 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 xml:space="preserve">ГОСТ 5264-80 - </w:t>
      </w:r>
      <w:proofErr w:type="gramStart"/>
      <w:r w:rsidRPr="005177D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– ручная дуговая сварка;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ГОСТ 8713-80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АФ - автоматическая на весу;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 xml:space="preserve">МФ –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механическая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на весу.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77D7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2. Условные обозначения способов сварки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i/>
          <w:iCs/>
          <w:sz w:val="24"/>
          <w:szCs w:val="24"/>
        </w:rPr>
        <w:t xml:space="preserve">Автоматическая: </w:t>
      </w:r>
      <w:proofErr w:type="gramStart"/>
      <w:r w:rsidRPr="005177D7">
        <w:rPr>
          <w:rFonts w:ascii="Times New Roman" w:hAnsi="Times New Roman" w:cs="Times New Roman"/>
          <w:i/>
          <w:iCs/>
          <w:sz w:val="24"/>
          <w:szCs w:val="24"/>
        </w:rPr>
        <w:t xml:space="preserve">А - </w:t>
      </w:r>
      <w:r w:rsidRPr="005177D7">
        <w:rPr>
          <w:rFonts w:ascii="Times New Roman" w:hAnsi="Times New Roman" w:cs="Times New Roman"/>
          <w:sz w:val="24"/>
          <w:szCs w:val="24"/>
        </w:rPr>
        <w:t xml:space="preserve">под флюсом без применения подкладок, подушек и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подварочного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шва;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на флюсовой подушке;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на медно-флюсовой подкладке; Ас - на стальной подкладке;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Апш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с предварительным наложением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подварочного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шва;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Апк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с предварительной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подваркой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корня шва; Ар - с ручной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подваркой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с одной стороны; Ан-3 - в защитных газах неплавящимся </w:t>
      </w:r>
      <w:r w:rsidRPr="005177D7">
        <w:rPr>
          <w:rFonts w:ascii="Times New Roman" w:hAnsi="Times New Roman" w:cs="Times New Roman"/>
          <w:spacing w:val="-1"/>
          <w:sz w:val="24"/>
          <w:szCs w:val="24"/>
        </w:rPr>
        <w:t xml:space="preserve">электродом - однофазная; </w:t>
      </w:r>
      <w:proofErr w:type="spellStart"/>
      <w:r w:rsidRPr="005177D7">
        <w:rPr>
          <w:rFonts w:ascii="Times New Roman" w:hAnsi="Times New Roman" w:cs="Times New Roman"/>
          <w:spacing w:val="-1"/>
          <w:sz w:val="24"/>
          <w:szCs w:val="24"/>
        </w:rPr>
        <w:t>Ан-Зтф</w:t>
      </w:r>
      <w:proofErr w:type="spellEnd"/>
      <w:r w:rsidRPr="005177D7">
        <w:rPr>
          <w:rFonts w:ascii="Times New Roman" w:hAnsi="Times New Roman" w:cs="Times New Roman"/>
          <w:spacing w:val="-1"/>
          <w:sz w:val="24"/>
          <w:szCs w:val="24"/>
        </w:rPr>
        <w:t xml:space="preserve"> - то же трехфазная;</w:t>
      </w:r>
      <w:proofErr w:type="gramEnd"/>
      <w:r w:rsidRPr="005177D7">
        <w:rPr>
          <w:rFonts w:ascii="Times New Roman" w:hAnsi="Times New Roman" w:cs="Times New Roman"/>
          <w:spacing w:val="-1"/>
          <w:sz w:val="24"/>
          <w:szCs w:val="24"/>
        </w:rPr>
        <w:t xml:space="preserve"> А-3 - плавящимся электродом в защитных </w:t>
      </w:r>
      <w:r w:rsidRPr="005177D7">
        <w:rPr>
          <w:rFonts w:ascii="Times New Roman" w:hAnsi="Times New Roman" w:cs="Times New Roman"/>
          <w:sz w:val="24"/>
          <w:szCs w:val="24"/>
        </w:rPr>
        <w:t xml:space="preserve">газах;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Ан-З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/А-3 - первый проход неплавящимся электродом в защитных газах, последующие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лавящимся электродом в защитных газах.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i/>
          <w:iCs/>
          <w:sz w:val="24"/>
          <w:szCs w:val="24"/>
        </w:rPr>
        <w:t xml:space="preserve">Полуавтоматическая: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- под флюсом без применения подкладок, подушек и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подварочного</w:t>
      </w:r>
      <w:r w:rsidRPr="005177D7">
        <w:rPr>
          <w:rFonts w:ascii="Times New Roman" w:hAnsi="Times New Roman" w:cs="Times New Roman"/>
          <w:spacing w:val="-1"/>
          <w:sz w:val="24"/>
          <w:szCs w:val="24"/>
        </w:rPr>
        <w:t>шва</w:t>
      </w:r>
      <w:proofErr w:type="spellEnd"/>
      <w:r w:rsidRPr="005177D7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  <w:proofErr w:type="spellStart"/>
      <w:r w:rsidRPr="005177D7">
        <w:rPr>
          <w:rFonts w:ascii="Times New Roman" w:hAnsi="Times New Roman" w:cs="Times New Roman"/>
          <w:spacing w:val="-1"/>
          <w:sz w:val="24"/>
          <w:szCs w:val="24"/>
        </w:rPr>
        <w:t>Пс</w:t>
      </w:r>
      <w:proofErr w:type="spellEnd"/>
      <w:r w:rsidRPr="005177D7">
        <w:rPr>
          <w:rFonts w:ascii="Times New Roman" w:hAnsi="Times New Roman" w:cs="Times New Roman"/>
          <w:spacing w:val="-1"/>
          <w:sz w:val="24"/>
          <w:szCs w:val="24"/>
        </w:rPr>
        <w:t xml:space="preserve"> - на стальной подкладке; </w:t>
      </w:r>
      <w:proofErr w:type="spellStart"/>
      <w:r w:rsidRPr="005177D7">
        <w:rPr>
          <w:rFonts w:ascii="Times New Roman" w:hAnsi="Times New Roman" w:cs="Times New Roman"/>
          <w:spacing w:val="-1"/>
          <w:sz w:val="24"/>
          <w:szCs w:val="24"/>
        </w:rPr>
        <w:t>Пр</w:t>
      </w:r>
      <w:proofErr w:type="spellEnd"/>
      <w:r w:rsidRPr="005177D7">
        <w:rPr>
          <w:rFonts w:ascii="Times New Roman" w:hAnsi="Times New Roman" w:cs="Times New Roman"/>
          <w:spacing w:val="-1"/>
          <w:sz w:val="24"/>
          <w:szCs w:val="24"/>
        </w:rPr>
        <w:t xml:space="preserve"> - с ручной </w:t>
      </w:r>
      <w:proofErr w:type="spellStart"/>
      <w:r w:rsidRPr="005177D7">
        <w:rPr>
          <w:rFonts w:ascii="Times New Roman" w:hAnsi="Times New Roman" w:cs="Times New Roman"/>
          <w:spacing w:val="-1"/>
          <w:sz w:val="24"/>
          <w:szCs w:val="24"/>
        </w:rPr>
        <w:t>подваркой</w:t>
      </w:r>
      <w:proofErr w:type="spellEnd"/>
      <w:r w:rsidRPr="005177D7">
        <w:rPr>
          <w:rFonts w:ascii="Times New Roman" w:hAnsi="Times New Roman" w:cs="Times New Roman"/>
          <w:spacing w:val="-1"/>
          <w:sz w:val="24"/>
          <w:szCs w:val="24"/>
        </w:rPr>
        <w:t xml:space="preserve">; П-3 - в защитных газах плавящимся </w:t>
      </w:r>
      <w:r w:rsidRPr="005177D7">
        <w:rPr>
          <w:rFonts w:ascii="Times New Roman" w:hAnsi="Times New Roman" w:cs="Times New Roman"/>
          <w:sz w:val="24"/>
          <w:szCs w:val="24"/>
        </w:rPr>
        <w:t xml:space="preserve">электродом;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Пф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под флюсом;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Ппш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с предварительным наложением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подварочного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шва;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-с предварительной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подваркой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корня шва.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i/>
          <w:iCs/>
          <w:sz w:val="24"/>
          <w:szCs w:val="24"/>
        </w:rPr>
        <w:t xml:space="preserve">Ручная электродуговая: </w:t>
      </w:r>
      <w:r w:rsidRPr="005177D7">
        <w:rPr>
          <w:rFonts w:ascii="Times New Roman" w:hAnsi="Times New Roman" w:cs="Times New Roman"/>
          <w:sz w:val="24"/>
          <w:szCs w:val="24"/>
        </w:rPr>
        <w:t xml:space="preserve">Рн-3 - неплавящимся электродом в защитных газах;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Рн-З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/П-3 -первый проход неплавящимся электродом в защитных газах,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последующая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полуавтоматическая-плавящимся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в защитных газах.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i/>
          <w:iCs/>
          <w:sz w:val="24"/>
          <w:szCs w:val="24"/>
        </w:rPr>
        <w:t xml:space="preserve">Контактная электросварка: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 xml:space="preserve">Кт - точечная;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роликовая;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рельефная; Кс - стыковая;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Ксо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стыковая сплавлением;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Ксс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стыковая сопротивлением.</w:t>
      </w:r>
      <w:proofErr w:type="gramEnd"/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i/>
          <w:iCs/>
          <w:sz w:val="24"/>
          <w:szCs w:val="24"/>
        </w:rPr>
        <w:t xml:space="preserve">Электрошлаковая сварка: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Шэ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проволочным электродом;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Шм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плавящимся мундштуком;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Шп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электродом большого сечения, соответствующим форме сечения сварного пространства.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i/>
          <w:iCs/>
          <w:sz w:val="24"/>
          <w:szCs w:val="24"/>
        </w:rPr>
        <w:t xml:space="preserve">Электрозаклепочная сварка: </w:t>
      </w:r>
      <w:r w:rsidRPr="005177D7">
        <w:rPr>
          <w:rFonts w:ascii="Times New Roman" w:hAnsi="Times New Roman" w:cs="Times New Roman"/>
          <w:sz w:val="24"/>
          <w:szCs w:val="24"/>
        </w:rPr>
        <w:t xml:space="preserve">ЭФЗ - под флюсом; ЭУФ - в углекислом газе;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ЭПлЗ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в аргоне плавящимся электродом;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ЭНн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в аргоне неплавящимся электродом.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i/>
          <w:iCs/>
          <w:sz w:val="24"/>
          <w:szCs w:val="24"/>
        </w:rPr>
        <w:t xml:space="preserve">Электросварка: </w:t>
      </w:r>
      <w:r w:rsidRPr="005177D7">
        <w:rPr>
          <w:rFonts w:ascii="Times New Roman" w:hAnsi="Times New Roman" w:cs="Times New Roman"/>
          <w:sz w:val="24"/>
          <w:szCs w:val="24"/>
        </w:rPr>
        <w:t xml:space="preserve">ИН - в инертных газах неплавящимся вольфрамовым электродом без присадочного материала;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ИНп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та же, с присадочным материалом; ИП - в инертных газах и смесях с активными газами плавящимся электродом; УП - в углекислом газе плавящимся электродом; НГП -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нагретьм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газом с присадкой; ЭП - с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экструдированной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присадкой.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i/>
          <w:iCs/>
          <w:sz w:val="24"/>
          <w:szCs w:val="24"/>
        </w:rPr>
        <w:t xml:space="preserve">Виды и методы сварки </w:t>
      </w:r>
      <w:r w:rsidRPr="005177D7">
        <w:rPr>
          <w:rFonts w:ascii="Times New Roman" w:hAnsi="Times New Roman" w:cs="Times New Roman"/>
          <w:sz w:val="24"/>
          <w:szCs w:val="24"/>
        </w:rPr>
        <w:t xml:space="preserve">обозначают следующими буквами: Г - газовая; Э - электросварка </w:t>
      </w:r>
      <w:r w:rsidRPr="005177D7">
        <w:rPr>
          <w:rFonts w:ascii="Times New Roman" w:hAnsi="Times New Roman" w:cs="Times New Roman"/>
          <w:spacing w:val="-1"/>
          <w:sz w:val="24"/>
          <w:szCs w:val="24"/>
        </w:rPr>
        <w:t xml:space="preserve">дуговая; Ф - электросварка дуговая под флюсом; 3 - электросварка дуговая в защитных газах; </w:t>
      </w:r>
      <w:proofErr w:type="gramStart"/>
      <w:r w:rsidRPr="005177D7">
        <w:rPr>
          <w:rFonts w:ascii="Times New Roman" w:hAnsi="Times New Roman" w:cs="Times New Roman"/>
          <w:spacing w:val="-1"/>
          <w:sz w:val="24"/>
          <w:szCs w:val="24"/>
        </w:rPr>
        <w:t>Ш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- электрошлаковая; Кт - контактная; Уз - ультразвуковая;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трением; </w:t>
      </w:r>
      <w:r w:rsidRPr="005177D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177D7">
        <w:rPr>
          <w:rFonts w:ascii="Times New Roman" w:hAnsi="Times New Roman" w:cs="Times New Roman"/>
          <w:sz w:val="24"/>
          <w:szCs w:val="24"/>
        </w:rPr>
        <w:t xml:space="preserve"> - холодная;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плазменная дуговая; Эл - электронно-лучевая;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Дф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диффузионная;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Лз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лазером;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взрывом; И - индукционная;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газопрессовая;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Тм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- термитная.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177D7">
        <w:rPr>
          <w:rFonts w:ascii="Times New Roman" w:eastAsia="Calibri" w:hAnsi="Times New Roman" w:cs="Times New Roman"/>
          <w:b/>
          <w:i/>
          <w:sz w:val="24"/>
          <w:szCs w:val="24"/>
        </w:rPr>
        <w:t>Изображение швов сварных соединений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ЕСКД ГОСТ 2.312-72 - Настоящий стандарт устанавливает условные изображения и обозначения швов сварных соединений в конструкторских документах изделий всех отраслей промышленности, а также в строительной документации, в которой не использованы изображения и 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обозначения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 применяемые в строительстве.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Шов сварного соединения, независимо от способа сварки, условно изображают: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видимый - сплошной основной линией (рис. 2а, в);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- невидимый - штриховой линией (рис. 2г);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Видимую одиночную сварную точку, независимо от способа сварки, условно изображают знаком "+" (рис.2,б), который выполняют сплошными линиями (рис. 3).Невидимые одиночные точки не изображают. От изображения шва или одиночной точки проводят линию-выноску, заканчивающуюся односторонней стрелкой (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см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. рис. 2). Линию-выноску предпочтительно проводить от видимого шва.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968188" cy="814519"/>
            <wp:effectExtent l="0" t="0" r="3810" b="508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44" cy="81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974071" cy="613186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59" cy="61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74985" cy="720763"/>
            <wp:effectExtent l="0" t="0" r="0" b="317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74" cy="7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929525" cy="935915"/>
            <wp:effectExtent l="0" t="0" r="444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39" cy="93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                                         б)                                     в)                                    г)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Рисунок 2. Условное изображение сварного соединения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186422" cy="1108038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567" cy="110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Рисунок  3. Условное изображение одиночной сварной точки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На изображение сечения многопроходного шва допускается наносить контуры отдельных проходов, при этом их необходимо обозначить прописными буквами русского алфавита (рис. 4).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Шов, размеры конструктивных элементов которого стандартами не установлены (нестандартный шов), изображаются с указанием размеров конструктивных элементов, необходимых для выполнения шва по данному чертежу (рис.5).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Границы шва изображают сплошными основными линиями, а конструктивные элементы кромок в границах шва - сплошными тонкими линиями.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646418" cy="1097280"/>
            <wp:effectExtent l="0" t="0" r="0" b="762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653" cy="109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Рисунок  4. Изображение сечения многопроходного шва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200231" cy="806824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396" cy="80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Рисунок  5. Изображение нестандартного шва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177D7">
        <w:rPr>
          <w:rFonts w:ascii="Times New Roman" w:eastAsia="Calibri" w:hAnsi="Times New Roman" w:cs="Times New Roman"/>
          <w:b/>
          <w:i/>
          <w:sz w:val="24"/>
          <w:szCs w:val="24"/>
        </w:rPr>
        <w:t>Условное обозначение швов сварных соединений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Вспомогательные знаки для обозначения сварных швов приведены в таблице 5.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 условном обозначении шва вспомогательные знаки выполняют сплошными тонкими линиями.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Вспомогательные знаки должны быть одинаковой высоты с цифрами, входящими в обозначение шва.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b/>
          <w:sz w:val="24"/>
          <w:szCs w:val="24"/>
        </w:rPr>
        <w:t>Таблица 5</w:t>
      </w:r>
      <w:r w:rsidRPr="005177D7">
        <w:rPr>
          <w:rFonts w:ascii="Times New Roman" w:eastAsia="Calibri" w:hAnsi="Times New Roman" w:cs="Times New Roman"/>
          <w:sz w:val="24"/>
          <w:szCs w:val="24"/>
        </w:rPr>
        <w:t>. Вспомогательные знаки для обозначения сварных швов.</w:t>
      </w:r>
    </w:p>
    <w:tbl>
      <w:tblPr>
        <w:tblW w:w="0" w:type="auto"/>
        <w:jc w:val="center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2069"/>
        <w:gridCol w:w="2106"/>
        <w:gridCol w:w="2106"/>
      </w:tblGrid>
      <w:tr w:rsidR="00DF059F" w:rsidRPr="005177D7" w:rsidTr="004E7ECA">
        <w:trPr>
          <w:trHeight w:val="131"/>
          <w:jc w:val="center"/>
        </w:trPr>
        <w:tc>
          <w:tcPr>
            <w:tcW w:w="2066" w:type="dxa"/>
            <w:vMerge w:val="restart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Вспомогательный знак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вспомогательного знака</w:t>
            </w:r>
          </w:p>
        </w:tc>
        <w:tc>
          <w:tcPr>
            <w:tcW w:w="4034" w:type="dxa"/>
            <w:gridSpan w:val="2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вспомогательного знака относительно полки линии-выноски, проведенной от изображения шва</w:t>
            </w:r>
          </w:p>
        </w:tc>
      </w:tr>
      <w:tr w:rsidR="00DF059F" w:rsidRPr="005177D7" w:rsidTr="004E7ECA">
        <w:trPr>
          <w:trHeight w:val="131"/>
          <w:jc w:val="center"/>
        </w:trPr>
        <w:tc>
          <w:tcPr>
            <w:tcW w:w="2066" w:type="dxa"/>
            <w:vMerge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с лицевой стороны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с оборотной стороны</w:t>
            </w:r>
          </w:p>
        </w:tc>
      </w:tr>
      <w:tr w:rsidR="00DF059F" w:rsidRPr="005177D7" w:rsidTr="004E7ECA">
        <w:trPr>
          <w:trHeight w:val="131"/>
          <w:jc w:val="center"/>
        </w:trPr>
        <w:tc>
          <w:tcPr>
            <w:tcW w:w="206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76555" cy="226060"/>
                  <wp:effectExtent l="0" t="0" r="4445" b="254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шва снять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80708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537845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59F" w:rsidRPr="005177D7" w:rsidTr="004E7ECA">
        <w:trPr>
          <w:trHeight w:val="131"/>
          <w:jc w:val="center"/>
        </w:trPr>
        <w:tc>
          <w:tcPr>
            <w:tcW w:w="206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7545" cy="128905"/>
                  <wp:effectExtent l="0" t="0" r="8255" b="444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Наплывы и неровности обработать с плавным переходом к основному металлу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8870" cy="677545"/>
                  <wp:effectExtent l="0" t="0" r="5080" b="825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29665" cy="527050"/>
                  <wp:effectExtent l="0" t="0" r="0" b="635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59F" w:rsidRPr="005177D7" w:rsidTr="004E7ECA">
        <w:trPr>
          <w:trHeight w:val="1507"/>
          <w:jc w:val="center"/>
        </w:trPr>
        <w:tc>
          <w:tcPr>
            <w:tcW w:w="206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290" cy="204470"/>
                  <wp:effectExtent l="0" t="0" r="0" b="508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Шов выполнить при монтаже изделия, т.е. при установке его по монтажному чертежу на месте применения</w:t>
            </w:r>
          </w:p>
        </w:tc>
        <w:tc>
          <w:tcPr>
            <w:tcW w:w="4034" w:type="dxa"/>
            <w:gridSpan w:val="2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93800" cy="774700"/>
                  <wp:effectExtent l="0" t="0" r="6350" b="635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59F" w:rsidRPr="005177D7" w:rsidTr="004E7ECA">
        <w:trPr>
          <w:trHeight w:val="1491"/>
          <w:jc w:val="center"/>
        </w:trPr>
        <w:tc>
          <w:tcPr>
            <w:tcW w:w="206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9700" cy="204470"/>
                  <wp:effectExtent l="0" t="0" r="0" b="508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Шов прерывистый или точечный с цепным расположением.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Угол наклона линии 60</w:t>
            </w:r>
            <w:r w:rsidRPr="005177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5690" cy="699135"/>
                  <wp:effectExtent l="0" t="0" r="0" b="571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5690" cy="48387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59F" w:rsidRPr="005177D7" w:rsidTr="004E7ECA">
        <w:trPr>
          <w:trHeight w:val="1030"/>
          <w:jc w:val="center"/>
        </w:trPr>
        <w:tc>
          <w:tcPr>
            <w:tcW w:w="206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290" cy="13970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Шов прерывистый или точечный с шахматным расположением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93800" cy="720725"/>
                  <wp:effectExtent l="0" t="0" r="6350" b="317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29665" cy="53784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59F" w:rsidRPr="005177D7" w:rsidTr="004E7ECA">
        <w:trPr>
          <w:trHeight w:val="999"/>
          <w:jc w:val="center"/>
        </w:trPr>
        <w:tc>
          <w:tcPr>
            <w:tcW w:w="206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5265" cy="21526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Шов по замкнутой линии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Диаметр знака - 3...5 мм.</w:t>
            </w:r>
          </w:p>
        </w:tc>
        <w:tc>
          <w:tcPr>
            <w:tcW w:w="4034" w:type="dxa"/>
            <w:gridSpan w:val="2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0760" cy="559435"/>
                  <wp:effectExtent l="0" t="0" r="889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59F" w:rsidRPr="005177D7" w:rsidTr="004E7ECA">
        <w:trPr>
          <w:trHeight w:val="1245"/>
          <w:jc w:val="center"/>
        </w:trPr>
        <w:tc>
          <w:tcPr>
            <w:tcW w:w="206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0530" cy="161290"/>
                  <wp:effectExtent l="0" t="0" r="762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Шов по незамкнутой линии.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Знак применяют, если расположение шва ясно из чертежа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3305" cy="655955"/>
                  <wp:effectExtent l="0" t="0" r="444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93800" cy="591820"/>
                  <wp:effectExtent l="0" t="0" r="635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Примечание: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1. За лицевую сторону одностороннего шва сварного соединения принимают сторону, с которой производят сварку.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2. За лицевую сторону двустороннего шва сварного соединения с несимметрично подготовленными кромками принимают сторону, с которой производят сварку основного шва.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3. За лицевую сторону двустороннего шва сварного соединения с симметрично подготовленными кромками может быть принята любая сторона.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Структура условного обозначения стандартного шва или одиночной сварной точки приведена на схеме (рис.6).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Знак  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58445" cy="279400"/>
            <wp:effectExtent l="0" t="0" r="8255" b="635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  выполняют сплошными тонкими линиями. Высота знака должна быть одинаковой с высотой цифр, входящих в обозначение шва.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99915" cy="3872865"/>
            <wp:effectExtent l="0" t="0" r="63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15" cy="387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Рисунок 6. Структура условного обозначения стандартного шва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Структура  условного обозначения нестандартного шва или одиночной сварной точки приведена на схеме (рис. 7)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302635" cy="261429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Рисунок 7. Структура условного обозначения нестандартного шва или одиночной сварной точки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Условное обозначение шва наносят: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 на полке линии-выноски, проведенной от изображения шва с лицевой стороны (рис. 8 а);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 под полкой линии-выноски, проведенной от изображения шва с оборотной стороны (рис. 8 б).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473835" cy="1463040"/>
            <wp:effectExtent l="0" t="0" r="0" b="381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452245" cy="1215390"/>
            <wp:effectExtent l="0" t="0" r="0" b="381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lastRenderedPageBreak/>
        <w:t>а) с лицевой стороны                                                б) с оборотной стороны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Рисунок 8, Условное обозначение сварного шва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689100" cy="1032510"/>
            <wp:effectExtent l="0" t="0" r="635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732280" cy="635000"/>
            <wp:effectExtent l="0" t="0" r="127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 с лицевой стороны                                                б) с оборотной стороны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Рисунок 9. Обозначение шероховатости механически обработанной поверхности шва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177D7">
        <w:rPr>
          <w:rFonts w:ascii="Times New Roman" w:eastAsia="Calibri" w:hAnsi="Times New Roman" w:cs="Times New Roman"/>
          <w:b/>
          <w:i/>
          <w:sz w:val="24"/>
          <w:szCs w:val="24"/>
        </w:rPr>
        <w:t>Примеры условных обозначений швов сварных соединений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b/>
          <w:sz w:val="24"/>
          <w:szCs w:val="24"/>
        </w:rPr>
        <w:t>Таблица 6.</w:t>
      </w: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 Условные обозначения швов сварных соединений 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7"/>
        <w:gridCol w:w="3402"/>
        <w:gridCol w:w="3226"/>
      </w:tblGrid>
      <w:tr w:rsidR="00DF059F" w:rsidRPr="005177D7" w:rsidTr="004E7ECA">
        <w:tc>
          <w:tcPr>
            <w:tcW w:w="1985" w:type="dxa"/>
            <w:vMerge w:val="restart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шва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Форма поперечного сечения шва</w:t>
            </w:r>
          </w:p>
        </w:tc>
        <w:tc>
          <w:tcPr>
            <w:tcW w:w="6628" w:type="dxa"/>
            <w:gridSpan w:val="2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Условное обозначение шва, изображенного на чертеже</w:t>
            </w:r>
          </w:p>
        </w:tc>
      </w:tr>
      <w:tr w:rsidR="00DF059F" w:rsidRPr="005177D7" w:rsidTr="004E7ECA">
        <w:tc>
          <w:tcPr>
            <w:tcW w:w="1985" w:type="dxa"/>
            <w:vMerge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с лицевой стороны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с оборотной стороны</w:t>
            </w:r>
          </w:p>
        </w:tc>
      </w:tr>
      <w:tr w:rsidR="00DF059F" w:rsidRPr="005177D7" w:rsidTr="004E7ECA">
        <w:trPr>
          <w:cantSplit/>
          <w:trHeight w:val="6368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Шов стыкового соединения с криволинейным скосом одной      кромки, двусторонний, выполняемый дуговой ручной сваркой при монтаже изделия.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снято с обеих сторон.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Параметр шероховатости шва: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лицевой стороны - </w:t>
            </w:r>
            <w:proofErr w:type="spellStart"/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Rz</w:t>
            </w:r>
            <w:proofErr w:type="spellEnd"/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 мкм; с оборотной стороны 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Rz</w:t>
            </w:r>
            <w:proofErr w:type="spellEnd"/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 мкм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9135" cy="1710690"/>
                  <wp:effectExtent l="0" t="0" r="5715" b="381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17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61185" cy="2098040"/>
                  <wp:effectExtent l="0" t="0" r="571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209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61185" cy="2098040"/>
                  <wp:effectExtent l="0" t="0" r="571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209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59F" w:rsidRPr="005177D7" w:rsidTr="004E7ECA">
        <w:trPr>
          <w:cantSplit/>
          <w:trHeight w:val="1134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Шов углового соединения без скоса кромок, двусторонний, выполняемый автоматической сваркой под флюсом по замкнутой линии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7085" cy="1290955"/>
                  <wp:effectExtent l="0" t="0" r="0" b="444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36115" cy="2280920"/>
                  <wp:effectExtent l="0" t="0" r="6985" b="508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57705" cy="1861185"/>
                  <wp:effectExtent l="0" t="0" r="4445" b="571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705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59F" w:rsidRPr="005177D7" w:rsidTr="004E7ECA">
        <w:trPr>
          <w:cantSplit/>
          <w:trHeight w:val="3049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Шов углового соединения со скосом кромок, выполненный электрошлаковой сваркой проволочным электродом. Катет шва </w:t>
            </w:r>
            <w:smartTag w:uri="urn:schemas-microsoft-com:office:smarttags" w:element="metricconverter">
              <w:smartTagPr>
                <w:attr w:name="ProductID" w:val="22 мм"/>
              </w:smartTagPr>
              <w:r w:rsidRPr="005177D7">
                <w:rPr>
                  <w:rFonts w:ascii="Times New Roman" w:eastAsia="Calibri" w:hAnsi="Times New Roman" w:cs="Times New Roman"/>
                  <w:sz w:val="24"/>
                  <w:szCs w:val="24"/>
                </w:rPr>
                <w:t>22 мм</w:t>
              </w:r>
            </w:smartTag>
          </w:p>
        </w:tc>
        <w:tc>
          <w:tcPr>
            <w:tcW w:w="141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946785"/>
                  <wp:effectExtent l="0" t="0" r="0" b="571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24330" cy="1097280"/>
                  <wp:effectExtent l="0" t="0" r="0" b="762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99895" cy="1118870"/>
                  <wp:effectExtent l="0" t="0" r="0" b="508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59F" w:rsidRPr="005177D7" w:rsidTr="004E7ECA">
        <w:trPr>
          <w:cantSplit/>
          <w:trHeight w:val="7502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Шов точечный соединения внахлестку, выполненный дуговой сваркой в инертном газе плавящимся электродом. Расчетный диаметр точки </w:t>
            </w:r>
            <w:smartTag w:uri="urn:schemas-microsoft-com:office:smarttags" w:element="metricconverter">
              <w:smartTagPr>
                <w:attr w:name="ProductID" w:val="9 мм"/>
              </w:smartTagPr>
              <w:r w:rsidRPr="005177D7">
                <w:rPr>
                  <w:rFonts w:ascii="Times New Roman" w:eastAsia="Calibri" w:hAnsi="Times New Roman" w:cs="Times New Roman"/>
                  <w:sz w:val="24"/>
                  <w:szCs w:val="24"/>
                </w:rPr>
                <w:t>9 мм</w:t>
              </w:r>
            </w:smartTag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Шаг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5177D7">
                <w:rPr>
                  <w:rFonts w:ascii="Times New Roman" w:eastAsia="Calibri" w:hAnsi="Times New Roman" w:cs="Times New Roman"/>
                  <w:sz w:val="24"/>
                  <w:szCs w:val="24"/>
                </w:rPr>
                <w:t>100 мм</w:t>
              </w:r>
            </w:smartTag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точек шахматное.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должно быть снято.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Параметр шероховатости обработанной поверхности </w:t>
            </w:r>
            <w:proofErr w:type="spellStart"/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Rz</w:t>
            </w:r>
            <w:proofErr w:type="spellEnd"/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 мкм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3305" cy="613410"/>
                  <wp:effectExtent l="0" t="0" r="444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62175" cy="1366520"/>
                  <wp:effectExtent l="0" t="0" r="9525" b="508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36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18995" cy="147383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995" cy="147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59F" w:rsidRPr="005177D7" w:rsidTr="004E7ECA">
        <w:trPr>
          <w:cantSplit/>
          <w:trHeight w:val="3540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Шов стыкового соединения без скоса кромок, односторонний, на остающейся подкладке, выполненный сваркой нагретым газом с присадкой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1715" cy="559435"/>
                  <wp:effectExtent l="0" t="0" r="698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32280" cy="1624330"/>
                  <wp:effectExtent l="0" t="0" r="127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99895" cy="157035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157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59F" w:rsidRPr="005177D7" w:rsidTr="004E7ECA">
        <w:trPr>
          <w:cantSplit/>
          <w:trHeight w:val="5518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Одиночные сварные точки соединения внахлестку, выполненные дуговой сваркой под флюсом.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Диаметр электрозаклепки-11мм.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должно быть снято.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Параметр шероховатости обработанной поверхности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Rz</w:t>
            </w:r>
            <w:proofErr w:type="spellEnd"/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 мкм.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3305" cy="613410"/>
                  <wp:effectExtent l="0" t="0" r="444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7810" cy="1463040"/>
                  <wp:effectExtent l="0" t="0" r="0" b="381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DF059F" w:rsidRPr="005177D7" w:rsidTr="004E7ECA">
        <w:trPr>
          <w:cantSplit/>
          <w:trHeight w:val="6516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Шов таврового соединения без скоса кромок, двусторонний, прерывистый с шахматным расположением, выполняемый дуговой ручной сваркой в защитных газах неплавящимся металлический электродом по замкнутой линии. </w:t>
            </w:r>
            <w:proofErr w:type="gramEnd"/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Катет шва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5177D7">
                <w:rPr>
                  <w:rFonts w:ascii="Times New Roman" w:eastAsia="Calibri" w:hAnsi="Times New Roman" w:cs="Times New Roman"/>
                  <w:sz w:val="24"/>
                  <w:szCs w:val="24"/>
                </w:rPr>
                <w:t>6 мм</w:t>
              </w:r>
            </w:smartTag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Длина провариваемого участка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5177D7">
                <w:rPr>
                  <w:rFonts w:ascii="Times New Roman" w:eastAsia="Calibri" w:hAnsi="Times New Roman" w:cs="Times New Roman"/>
                  <w:sz w:val="24"/>
                  <w:szCs w:val="24"/>
                </w:rPr>
                <w:t>50 мм</w:t>
              </w:r>
            </w:smartTag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Шаг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5177D7">
                <w:rPr>
                  <w:rFonts w:ascii="Times New Roman" w:eastAsia="Calibri" w:hAnsi="Times New Roman" w:cs="Times New Roman"/>
                  <w:sz w:val="24"/>
                  <w:szCs w:val="24"/>
                </w:rPr>
                <w:t>100 мм</w:t>
              </w:r>
            </w:smartTag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68375" cy="796290"/>
                  <wp:effectExtent l="0" t="0" r="3175" b="381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71980" cy="1064895"/>
                  <wp:effectExtent l="0" t="0" r="0" b="190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90090" cy="1064895"/>
                  <wp:effectExtent l="0" t="0" r="0" b="190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9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59F" w:rsidRPr="005177D7" w:rsidTr="004E7ECA">
        <w:trPr>
          <w:cantSplit/>
          <w:trHeight w:val="3108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Одиночные сварные точки соединения внахлестку, выполняемые контактной точечной сваркой. Расчетный диаметр точки 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мм"/>
              </w:smartTagPr>
              <w:r w:rsidRPr="005177D7">
                <w:rPr>
                  <w:rFonts w:ascii="Times New Roman" w:eastAsia="Calibri" w:hAnsi="Times New Roman" w:cs="Times New Roman"/>
                  <w:sz w:val="24"/>
                  <w:szCs w:val="24"/>
                </w:rPr>
                <w:t>5 мм</w:t>
              </w:r>
            </w:smartTag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59560" cy="1419860"/>
                  <wp:effectExtent l="0" t="0" r="2540" b="889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141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9400" cy="1419860"/>
                  <wp:effectExtent l="0" t="0" r="0" b="889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41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59F" w:rsidRPr="005177D7" w:rsidTr="004E7ECA">
        <w:trPr>
          <w:cantSplit/>
          <w:trHeight w:val="4115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Шов соединения внахлестку прерывистый, выполняемый контактной шовной сваркой.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Ширина шва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5177D7">
                <w:rPr>
                  <w:rFonts w:ascii="Times New Roman" w:eastAsia="Calibri" w:hAnsi="Times New Roman" w:cs="Times New Roman"/>
                  <w:sz w:val="24"/>
                  <w:szCs w:val="24"/>
                </w:rPr>
                <w:t>6 мм</w:t>
              </w:r>
            </w:smartTag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Длина провариваемого участка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5177D7">
                <w:rPr>
                  <w:rFonts w:ascii="Times New Roman" w:eastAsia="Calibri" w:hAnsi="Times New Roman" w:cs="Times New Roman"/>
                  <w:sz w:val="24"/>
                  <w:szCs w:val="24"/>
                </w:rPr>
                <w:t>50 мм</w:t>
              </w:r>
            </w:smartTag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Шаг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5177D7">
                <w:rPr>
                  <w:rFonts w:ascii="Times New Roman" w:eastAsia="Calibri" w:hAnsi="Times New Roman" w:cs="Times New Roman"/>
                  <w:sz w:val="24"/>
                  <w:szCs w:val="24"/>
                </w:rPr>
                <w:t>100 мм</w:t>
              </w:r>
            </w:smartTag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89965" cy="398145"/>
                  <wp:effectExtent l="0" t="0" r="635" b="190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74825" cy="169989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25" cy="169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53235" cy="1732280"/>
                  <wp:effectExtent l="0" t="0" r="0" b="127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59F" w:rsidRPr="005177D7" w:rsidTr="004E7ECA">
        <w:trPr>
          <w:cantSplit/>
          <w:trHeight w:val="4372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Шов соединения внахлестку без скоса кромок, односторонний, выполняемый дуговой полуавтоматической сваркой в защитных газах плавящимся электродом.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Шов по не замкнутой линии.</w:t>
            </w:r>
          </w:p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Катет шва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5177D7">
                <w:rPr>
                  <w:rFonts w:ascii="Times New Roman" w:eastAsia="Calibri" w:hAnsi="Times New Roman" w:cs="Times New Roman"/>
                  <w:sz w:val="24"/>
                  <w:szCs w:val="24"/>
                </w:rPr>
                <w:t>5 мм</w:t>
              </w:r>
            </w:smartTag>
            <w:r w:rsidRPr="005177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7845" cy="13017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99895" cy="1613535"/>
                  <wp:effectExtent l="0" t="0" r="0" b="571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161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DF059F" w:rsidRPr="005177D7" w:rsidRDefault="00DF059F" w:rsidP="004E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35125" cy="1506220"/>
                  <wp:effectExtent l="0" t="0" r="317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125" cy="150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7D7">
        <w:rPr>
          <w:rFonts w:ascii="Times New Roman" w:hAnsi="Times New Roman" w:cs="Times New Roman"/>
          <w:b/>
          <w:bCs/>
          <w:sz w:val="24"/>
          <w:szCs w:val="24"/>
        </w:rPr>
        <w:t xml:space="preserve">Ответить на вопросы </w:t>
      </w:r>
      <w:proofErr w:type="spellStart"/>
      <w:proofErr w:type="gramStart"/>
      <w:r w:rsidRPr="005177D7">
        <w:rPr>
          <w:rFonts w:ascii="Times New Roman" w:hAnsi="Times New Roman" w:cs="Times New Roman"/>
          <w:b/>
          <w:bCs/>
          <w:sz w:val="24"/>
          <w:szCs w:val="24"/>
        </w:rPr>
        <w:t>тест-задания</w:t>
      </w:r>
      <w:proofErr w:type="spellEnd"/>
      <w:proofErr w:type="gramEnd"/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Тест-задание.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1. Какую форму (скос) необходимо придать кромкам листов толщиной </w:t>
      </w:r>
      <w:smartTag w:uri="urn:schemas-microsoft-com:office:smarttags" w:element="metricconverter">
        <w:smartTagPr>
          <w:attr w:name="ProductID" w:val="15 мм"/>
        </w:smartTagPr>
        <w:r w:rsidRPr="005177D7">
          <w:rPr>
            <w:rFonts w:ascii="Times New Roman" w:eastAsia="Calibri" w:hAnsi="Times New Roman" w:cs="Times New Roman"/>
            <w:sz w:val="24"/>
            <w:szCs w:val="24"/>
          </w:rPr>
          <w:t>15 мм</w:t>
        </w:r>
      </w:smartTag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 при стыковом шве?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кос кромок не нужен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дносторонний скос одной кромки;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дносторонний скос двух кромок;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вусторонний скос двух кромок.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2. Можно ли применить лобовой или фланговый шов для получения </w:t>
      </w:r>
      <w:proofErr w:type="spellStart"/>
      <w:r w:rsidRPr="005177D7">
        <w:rPr>
          <w:rFonts w:ascii="Times New Roman" w:eastAsia="Calibri" w:hAnsi="Times New Roman" w:cs="Times New Roman"/>
          <w:sz w:val="24"/>
          <w:szCs w:val="24"/>
        </w:rPr>
        <w:t>нахлесточного</w:t>
      </w:r>
      <w:proofErr w:type="spell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 соединения?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а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ет.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3. Можно ли применить лобовой или фланговый шов для получения соединения с накладками?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а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ет.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4. Когда применяют стыковые швы без скоса кромок?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 неответственных конструкциях при любой толщине свариваемых деталей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ри толщине свариваемых деталей до </w:t>
      </w:r>
      <w:smartTag w:uri="urn:schemas-microsoft-com:office:smarttags" w:element="metricconverter">
        <w:smartTagPr>
          <w:attr w:name="ProductID" w:val="8 мм"/>
        </w:smartTagPr>
        <w:r w:rsidRPr="005177D7">
          <w:rPr>
            <w:rFonts w:ascii="Times New Roman" w:eastAsia="Calibri" w:hAnsi="Times New Roman" w:cs="Times New Roman"/>
            <w:sz w:val="24"/>
            <w:szCs w:val="24"/>
          </w:rPr>
          <w:t>8 мм</w:t>
        </w:r>
      </w:smartTag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ри толщине свариваемых деталей до </w:t>
      </w:r>
      <w:smartTag w:uri="urn:schemas-microsoft-com:office:smarttags" w:element="metricconverter">
        <w:smartTagPr>
          <w:attr w:name="ProductID" w:val="16 мм"/>
        </w:smartTagPr>
        <w:r w:rsidRPr="005177D7">
          <w:rPr>
            <w:rFonts w:ascii="Times New Roman" w:eastAsia="Calibri" w:hAnsi="Times New Roman" w:cs="Times New Roman"/>
            <w:sz w:val="24"/>
            <w:szCs w:val="24"/>
          </w:rPr>
          <w:t>16 мм</w:t>
        </w:r>
      </w:smartTag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ри толщине свариваемых деталей до </w:t>
      </w:r>
      <w:smartTag w:uri="urn:schemas-microsoft-com:office:smarttags" w:element="metricconverter">
        <w:smartTagPr>
          <w:attr w:name="ProductID" w:val="40 мм"/>
        </w:smartTagPr>
        <w:r w:rsidRPr="005177D7">
          <w:rPr>
            <w:rFonts w:ascii="Times New Roman" w:eastAsia="Calibri" w:hAnsi="Times New Roman" w:cs="Times New Roman"/>
            <w:sz w:val="24"/>
            <w:szCs w:val="24"/>
          </w:rPr>
          <w:t>40 мм</w:t>
        </w:r>
      </w:smartTag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5. К какому виду сварных соединений относится соединение деталей, расположенных в одной плоскости таким образом, что соединяемые элементы являются продолжением один другого?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lastRenderedPageBreak/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стык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нахлестку;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в) тавровое;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гловое.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6. Укажите наиболее простую конструкцию сварного соединения.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77D7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ахлесточное</w:t>
      </w:r>
      <w:proofErr w:type="spellEnd"/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тыковое;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в) тавровое;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 накладками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177D7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5177D7">
        <w:rPr>
          <w:rFonts w:ascii="Times New Roman" w:eastAsia="Calibri" w:hAnsi="Times New Roman" w:cs="Times New Roman"/>
          <w:sz w:val="24"/>
          <w:szCs w:val="24"/>
        </w:rPr>
        <w:t>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гловое.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7. Какой стыковой шов используют для сваривания деталей толщиной 1...8 мм?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а). X-образный шов;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б). V-образный шов;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в). U-образный шов;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77D7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есскосный</w:t>
      </w:r>
      <w:proofErr w:type="spell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 шов (шов без разделки кромок).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8. В структуре условного обозначения стандартного шва вспомогательный знак шва по замкнутой линии проставляется: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 начале обозначения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 конце обозначения;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ожно применить любой вариант.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9. Какой знак применяют в условном обозначении сварного шва на чертежах, если шов необходимо </w:t>
      </w:r>
      <w:proofErr w:type="spellStart"/>
      <w:r w:rsidRPr="005177D7">
        <w:rPr>
          <w:rFonts w:ascii="Times New Roman" w:eastAsia="Calibri" w:hAnsi="Times New Roman" w:cs="Times New Roman"/>
          <w:sz w:val="24"/>
          <w:szCs w:val="24"/>
        </w:rPr>
        <w:t>выполнить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ри</w:t>
      </w:r>
      <w:proofErr w:type="spell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 установке изделия на месте при монтаже?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).     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30530" cy="161290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 xml:space="preserve"> ;</w:t>
      </w:r>
      <w:proofErr w:type="gramEnd"/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).       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61290" cy="1397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D7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).      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61290" cy="204470"/>
            <wp:effectExtent l="0" t="0" r="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D7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г).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39700" cy="204470"/>
            <wp:effectExtent l="0" t="0" r="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10. Какой знак применяют в условном обозначении сварного шва на чертежах, если расположение шва ясно из чертежа? 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).     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30530" cy="16129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 xml:space="preserve"> ;</w:t>
      </w:r>
      <w:proofErr w:type="gramEnd"/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).       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61290" cy="139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D7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).      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61290" cy="204470"/>
            <wp:effectExtent l="0" t="0" r="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D7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г).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39700" cy="204470"/>
            <wp:effectExtent l="0" t="0" r="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11. Какой шов изображен на рисунке?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838835" cy="84963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идимый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евидимый;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 лицевой стороны;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>с</w:t>
      </w:r>
      <w:proofErr w:type="gramEnd"/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 xml:space="preserve"> обратной стороны</w:t>
      </w:r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12. Как называется сварной шов, показанный на рисунке?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99135" cy="581025"/>
            <wp:effectExtent l="0" t="0" r="571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гловой фланговый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гловой лобовой;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гловой;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тыковой.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13. Как называется шов, изображенный на рисунке?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355725" cy="720725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lastRenderedPageBreak/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.ф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ланговый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обовой;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77D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тавр</w:t>
      </w:r>
      <w:proofErr w:type="spell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тыковой.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14. Как называется шов, изображенный на рисунке?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301750" cy="6559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.ф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ланговый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обовой;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77D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тавр</w:t>
      </w:r>
      <w:proofErr w:type="spell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тыковой.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15. Какой стыковой шов показан на рисунке?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258570" cy="505460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а). X-образный шов;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б). V-образный шов;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в). U-образный шов;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77D7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есскосный</w:t>
      </w:r>
      <w:proofErr w:type="spell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 шов (шов без разделки кромок).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16. Какой стыковой шов показан на рисунке?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258570" cy="5162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а). X-образный шов;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б). V-образный шов;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в). U-образный шов;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77D7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есскосный</w:t>
      </w:r>
      <w:proofErr w:type="spell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 шов (шов без разделки кромок).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17. Какой стыковой шов показан на рисунке?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258570" cy="5378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а). X-образный шов;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б). V-образный шов;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в). U-образный шов;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77D7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есскосный</w:t>
      </w:r>
      <w:proofErr w:type="spell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 шов (шов без разделки кромок).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18. Какой шов изображен на рисунке?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334135" cy="7315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.ф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ланговый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обовой;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77D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тавр</w:t>
      </w:r>
      <w:proofErr w:type="spell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 угловой;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77D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тавр</w:t>
      </w:r>
      <w:proofErr w:type="spell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 стыковой.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19. Обозначение сварного соединения - У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. Укажите название сварного шва.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дносторонний без скоса кромок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вусторонний без скоса кромок</w:t>
      </w: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дносторонний со скосом одной кромки</w:t>
      </w: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вусторонний со скосом одной кромки.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20. Обозначение сварного соединения – С5. Укажите название сварного шва.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дносторонний без скоса кромок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вусторонний без скоса кромок</w:t>
      </w: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дносторонний со скосом одной кромки</w:t>
      </w: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вусторонний со скосом одной кромки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21. Обозначение сварного соединения – Т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. Укажите название сварного шва.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lastRenderedPageBreak/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дносторонний без скоса кромок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вусторонний без скоса кромок</w:t>
      </w: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дносторонний со скосом одной кромки</w:t>
      </w: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вусторонний со скосом одной кромки</w:t>
      </w:r>
    </w:p>
    <w:p w:rsidR="00DF059F" w:rsidRPr="005177D7" w:rsidRDefault="00DF059F" w:rsidP="00DF0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22. Обозначение сварного соединения – Т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. Укажите название сварного шва.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дносторонний без скоса кромок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вусторонний без скоса кромок</w:t>
      </w: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дносторонний со скосом одной кромки</w:t>
      </w: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вусторонний с двумя скосами одной кромки.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23. В условном обозначении шва вспомогательные знаки выполняют: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плошными тонкими линиями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плошными толстыми линиями;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онкими линиями с лицевой;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унктирными толстыми линиями.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24. Какой шов изображен на рисунке?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892810" cy="570230"/>
            <wp:effectExtent l="0" t="0" r="254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диночная сварная точка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евидимый;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 лицевой стороны;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>с</w:t>
      </w:r>
      <w:proofErr w:type="gramEnd"/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 xml:space="preserve"> обратной стороны</w:t>
      </w:r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25. Укажите характеристику  сварного шва, если его условное обозначение на чертеже - ГОСТ15164-78-У2-ШЭ- 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07315" cy="107315"/>
            <wp:effectExtent l="0" t="0" r="698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D7">
        <w:rPr>
          <w:rFonts w:ascii="Times New Roman" w:eastAsia="Calibri" w:hAnsi="Times New Roman" w:cs="Times New Roman"/>
          <w:sz w:val="24"/>
          <w:szCs w:val="24"/>
        </w:rPr>
        <w:t>35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ов углового соединения со скосом кромок, выполненный электрошлаковой сваркой проволочным электродом. Катет шва </w:t>
      </w:r>
      <w:smartTag w:uri="urn:schemas-microsoft-com:office:smarttags" w:element="metricconverter">
        <w:smartTagPr>
          <w:attr w:name="ProductID" w:val="35 мм"/>
        </w:smartTagPr>
        <w:r w:rsidRPr="005177D7">
          <w:rPr>
            <w:rFonts w:ascii="Times New Roman" w:eastAsia="Calibri" w:hAnsi="Times New Roman" w:cs="Times New Roman"/>
            <w:sz w:val="24"/>
            <w:szCs w:val="24"/>
          </w:rPr>
          <w:t>35 мм</w:t>
        </w:r>
      </w:smartTag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ов углового соединения без скоса кромок, двусторонний, выполняемый автоматической сваркой под флюсом по замкнутой линии. Катет шва </w:t>
      </w:r>
      <w:smartTag w:uri="urn:schemas-microsoft-com:office:smarttags" w:element="metricconverter">
        <w:smartTagPr>
          <w:attr w:name="ProductID" w:val="35 мм"/>
        </w:smartTagPr>
        <w:r w:rsidRPr="005177D7">
          <w:rPr>
            <w:rFonts w:ascii="Times New Roman" w:eastAsia="Calibri" w:hAnsi="Times New Roman" w:cs="Times New Roman"/>
            <w:sz w:val="24"/>
            <w:szCs w:val="24"/>
          </w:rPr>
          <w:t>35 мм</w:t>
        </w:r>
      </w:smartTag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ов стыкового соединения без скоса кромок, односторонний, на остающейся подкладке, выполненный сваркой нагретым газом с присадкой. Катет шва </w:t>
      </w:r>
      <w:smartTag w:uri="urn:schemas-microsoft-com:office:smarttags" w:element="metricconverter">
        <w:smartTagPr>
          <w:attr w:name="ProductID" w:val="35 мм"/>
        </w:smartTagPr>
        <w:r w:rsidRPr="005177D7">
          <w:rPr>
            <w:rFonts w:ascii="Times New Roman" w:eastAsia="Calibri" w:hAnsi="Times New Roman" w:cs="Times New Roman"/>
            <w:sz w:val="24"/>
            <w:szCs w:val="24"/>
          </w:rPr>
          <w:t>35 мм</w:t>
        </w:r>
      </w:smartTag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ов соединения внахлестку без скоса кромок, односторонний, выполняемый дуговой полуавтоматической сваркой в защитных газах плавящимся электродом. Шов по не замкнутой линии. Катет шва </w:t>
      </w:r>
      <w:smartTag w:uri="urn:schemas-microsoft-com:office:smarttags" w:element="metricconverter">
        <w:smartTagPr>
          <w:attr w:name="ProductID" w:val="35 мм"/>
        </w:smartTagPr>
        <w:r w:rsidRPr="005177D7">
          <w:rPr>
            <w:rFonts w:ascii="Times New Roman" w:eastAsia="Calibri" w:hAnsi="Times New Roman" w:cs="Times New Roman"/>
            <w:sz w:val="24"/>
            <w:szCs w:val="24"/>
          </w:rPr>
          <w:t>35 мм</w:t>
        </w:r>
      </w:smartTag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26. Укажите характеристику  сварного шва, если его условное обозначение на чертеже - ГОСТ16310-80-С2-НГП.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ов углового соединения со скосом кромок, выполненный электрошлаковой сваркой проволочным электродом.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ов углового соединения без скоса кромок, двусторонний, выполняемый автоматической сваркой под флюсом по замкнутой линии.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ов стыкового соединения без скоса кромок, односторонний, на остающейся подкладке, выполненный сваркой нагретым газом с присадкой.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ов соединения внахлестку без скоса кромок, односторонний, выполняемый дуговой полуавтоматической сваркой в защитных газах плавящимся электродом. Шов по не замкнутой линии.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27. Укажите характеристику  сварного шва, если его условное обозначение на чертеже - ГОСТ14806-80-Н1-п-3 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07315" cy="107315"/>
            <wp:effectExtent l="0" t="0" r="698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93675" cy="1073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ов углового соединения со скосом кромок, выполненный электрошлаковой сваркой проволочным электродом. Катет шва </w:t>
      </w:r>
      <w:smartTag w:uri="urn:schemas-microsoft-com:office:smarttags" w:element="metricconverter">
        <w:smartTagPr>
          <w:attr w:name="ProductID" w:val="4 мм"/>
        </w:smartTagPr>
        <w:r w:rsidRPr="005177D7">
          <w:rPr>
            <w:rFonts w:ascii="Times New Roman" w:eastAsia="Calibri" w:hAnsi="Times New Roman" w:cs="Times New Roman"/>
            <w:sz w:val="24"/>
            <w:szCs w:val="24"/>
          </w:rPr>
          <w:t>4 мм</w:t>
        </w:r>
      </w:smartTag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ов углового соединения без скоса кромок, двусторонний, выполняемый автоматической сваркой под флюсом по замкнутой линии. Катет шва </w:t>
      </w:r>
      <w:smartTag w:uri="urn:schemas-microsoft-com:office:smarttags" w:element="metricconverter">
        <w:smartTagPr>
          <w:attr w:name="ProductID" w:val="4 мм"/>
        </w:smartTagPr>
        <w:r w:rsidRPr="005177D7">
          <w:rPr>
            <w:rFonts w:ascii="Times New Roman" w:eastAsia="Calibri" w:hAnsi="Times New Roman" w:cs="Times New Roman"/>
            <w:sz w:val="24"/>
            <w:szCs w:val="24"/>
          </w:rPr>
          <w:t>4 мм</w:t>
        </w:r>
      </w:smartTag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ов стыкового соединения без скоса кромок, односторонний, на остающейся подкладке, выполненный сваркой нагретым газом с присадкой. Катет шва </w:t>
      </w:r>
      <w:smartTag w:uri="urn:schemas-microsoft-com:office:smarttags" w:element="metricconverter">
        <w:smartTagPr>
          <w:attr w:name="ProductID" w:val="4 мм"/>
        </w:smartTagPr>
        <w:r w:rsidRPr="005177D7">
          <w:rPr>
            <w:rFonts w:ascii="Times New Roman" w:eastAsia="Calibri" w:hAnsi="Times New Roman" w:cs="Times New Roman"/>
            <w:sz w:val="24"/>
            <w:szCs w:val="24"/>
          </w:rPr>
          <w:t>4 мм</w:t>
        </w:r>
      </w:smartTag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ов соединения внахлестку без скоса кромок, односторонний, выполняемый дуговой полуавтоматической сваркой в защитных газах плавящимся электродом. Шов по не замкнутой линии. Катет шва </w:t>
      </w:r>
      <w:smartTag w:uri="urn:schemas-microsoft-com:office:smarttags" w:element="metricconverter">
        <w:smartTagPr>
          <w:attr w:name="ProductID" w:val="4 мм"/>
        </w:smartTagPr>
        <w:r w:rsidRPr="005177D7">
          <w:rPr>
            <w:rFonts w:ascii="Times New Roman" w:eastAsia="Calibri" w:hAnsi="Times New Roman" w:cs="Times New Roman"/>
            <w:sz w:val="24"/>
            <w:szCs w:val="24"/>
          </w:rPr>
          <w:t>4 мм</w:t>
        </w:r>
      </w:smartTag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28. Что означает знак 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07315" cy="107315"/>
            <wp:effectExtent l="0" t="0" r="698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 xml:space="preserve"> , </w:t>
      </w:r>
      <w:r w:rsidRPr="005177D7">
        <w:rPr>
          <w:rFonts w:ascii="Times New Roman" w:eastAsia="Calibri" w:hAnsi="Times New Roman" w:cs="Times New Roman"/>
          <w:sz w:val="24"/>
          <w:szCs w:val="24"/>
        </w:rPr>
        <w:t>применяемый в условном обозначении сварного шва на чертежах?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lastRenderedPageBreak/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eastAsia="Calibri" w:hAnsi="Times New Roman" w:cs="Times New Roman"/>
          <w:noProof/>
          <w:sz w:val="24"/>
          <w:szCs w:val="24"/>
        </w:rPr>
        <w:t>ш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ов по замкнутой линии;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ов по незамкнутой линии;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гол наклона шва;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5177D7">
        <w:rPr>
          <w:rFonts w:ascii="Times New Roman" w:eastAsia="Calibri" w:hAnsi="Times New Roman" w:cs="Times New Roman"/>
          <w:sz w:val="24"/>
          <w:szCs w:val="24"/>
        </w:rPr>
        <w:t>атет шва.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29. Какой вид сварки обозначается буквой</w:t>
      </w:r>
      <w:r w:rsidRPr="005177D7">
        <w:rPr>
          <w:rFonts w:ascii="Times New Roman" w:hAnsi="Times New Roman" w:cs="Times New Roman"/>
          <w:sz w:val="24"/>
          <w:szCs w:val="24"/>
        </w:rPr>
        <w:t xml:space="preserve"> Эл?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лектросварка </w:t>
      </w:r>
      <w:r w:rsidRPr="005177D7">
        <w:rPr>
          <w:rFonts w:ascii="Times New Roman" w:hAnsi="Times New Roman" w:cs="Times New Roman"/>
          <w:spacing w:val="-1"/>
          <w:sz w:val="24"/>
          <w:szCs w:val="24"/>
        </w:rPr>
        <w:t>дуговая</w:t>
      </w:r>
      <w:r w:rsidRPr="005177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лектронно-лучевая</w:t>
      </w: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лектрошлаковая</w:t>
      </w: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pacing w:val="-1"/>
          <w:sz w:val="24"/>
          <w:szCs w:val="24"/>
        </w:rPr>
        <w:t>э</w:t>
      </w:r>
      <w:proofErr w:type="gramEnd"/>
      <w:r w:rsidRPr="005177D7">
        <w:rPr>
          <w:rFonts w:ascii="Times New Roman" w:hAnsi="Times New Roman" w:cs="Times New Roman"/>
          <w:spacing w:val="-1"/>
          <w:sz w:val="24"/>
          <w:szCs w:val="24"/>
        </w:rPr>
        <w:t>лектросварка дуговая под флюсом</w:t>
      </w:r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30. Какой способ сварки обозначается буквой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?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лектросварка </w:t>
      </w:r>
      <w:r w:rsidRPr="005177D7">
        <w:rPr>
          <w:rFonts w:ascii="Times New Roman" w:hAnsi="Times New Roman" w:cs="Times New Roman"/>
          <w:spacing w:val="-1"/>
          <w:sz w:val="24"/>
          <w:szCs w:val="24"/>
        </w:rPr>
        <w:t>дуговая</w:t>
      </w:r>
      <w:r w:rsidRPr="005177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лектронно-лучевая</w:t>
      </w: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</w:t>
      </w:r>
      <w:r w:rsidRPr="005177D7">
        <w:rPr>
          <w:rFonts w:ascii="Times New Roman" w:hAnsi="Times New Roman" w:cs="Times New Roman"/>
          <w:sz w:val="24"/>
          <w:szCs w:val="24"/>
        </w:rPr>
        <w:t xml:space="preserve"> электрошлаковая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.; </w:t>
      </w:r>
      <w:proofErr w:type="gramEnd"/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pacing w:val="-1"/>
          <w:sz w:val="24"/>
          <w:szCs w:val="24"/>
        </w:rPr>
        <w:t>э</w:t>
      </w:r>
      <w:proofErr w:type="gramEnd"/>
      <w:r w:rsidRPr="005177D7">
        <w:rPr>
          <w:rFonts w:ascii="Times New Roman" w:hAnsi="Times New Roman" w:cs="Times New Roman"/>
          <w:spacing w:val="-1"/>
          <w:sz w:val="24"/>
          <w:szCs w:val="24"/>
        </w:rPr>
        <w:t>лектросварка дуговая под флюсом</w:t>
      </w:r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31. Какой способ сварки обозначается буквой</w:t>
      </w:r>
      <w:r w:rsidRPr="005177D7">
        <w:rPr>
          <w:rFonts w:ascii="Times New Roman" w:hAnsi="Times New Roman" w:cs="Times New Roman"/>
          <w:sz w:val="24"/>
          <w:szCs w:val="24"/>
        </w:rPr>
        <w:t xml:space="preserve"> Ф?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лектросварка </w:t>
      </w:r>
      <w:r w:rsidRPr="005177D7">
        <w:rPr>
          <w:rFonts w:ascii="Times New Roman" w:hAnsi="Times New Roman" w:cs="Times New Roman"/>
          <w:spacing w:val="-1"/>
          <w:sz w:val="24"/>
          <w:szCs w:val="24"/>
        </w:rPr>
        <w:t>дуговая</w:t>
      </w:r>
      <w:r w:rsidRPr="005177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лектронно-лучевая</w:t>
      </w: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лектрошлаковая</w:t>
      </w:r>
      <w:r w:rsidRPr="005177D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г)</w:t>
      </w:r>
      <w:proofErr w:type="gramStart"/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  <w:r w:rsidRPr="005177D7">
        <w:rPr>
          <w:rFonts w:ascii="Times New Roman" w:hAnsi="Times New Roman" w:cs="Times New Roman"/>
          <w:spacing w:val="-1"/>
          <w:sz w:val="24"/>
          <w:szCs w:val="24"/>
        </w:rPr>
        <w:t>э</w:t>
      </w:r>
      <w:proofErr w:type="gramEnd"/>
      <w:r w:rsidRPr="005177D7">
        <w:rPr>
          <w:rFonts w:ascii="Times New Roman" w:hAnsi="Times New Roman" w:cs="Times New Roman"/>
          <w:spacing w:val="-1"/>
          <w:sz w:val="24"/>
          <w:szCs w:val="24"/>
        </w:rPr>
        <w:t>лектросварка дуговая под флюсом</w:t>
      </w:r>
      <w:r w:rsidRPr="005177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b/>
          <w:sz w:val="24"/>
          <w:szCs w:val="24"/>
        </w:rPr>
        <w:t>3. Контрольные вопросы: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1)  Какие соединения называются тавровыми.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2)  Что обозначает ГОСТ 5264-80.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3)  Что обозначает ГОСТ 8713-80.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4)   Перечислить наименование соединений внахлест.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5)  Какими буквами обозначаются виды и методы сварки.</w:t>
      </w:r>
    </w:p>
    <w:p w:rsidR="00DF059F" w:rsidRPr="005177D7" w:rsidRDefault="00DF059F" w:rsidP="00DF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7D7">
        <w:rPr>
          <w:rFonts w:ascii="Times New Roman" w:eastAsia="Calibri" w:hAnsi="Times New Roman" w:cs="Times New Roman"/>
          <w:sz w:val="24"/>
          <w:szCs w:val="24"/>
        </w:rPr>
        <w:t>6)  Что обозначает ЕСКД ГОСТ 2.312-72.</w:t>
      </w:r>
    </w:p>
    <w:p w:rsidR="00DF059F" w:rsidRPr="00945D37" w:rsidRDefault="00DF059F" w:rsidP="00945D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F059F" w:rsidRPr="00945D37" w:rsidSect="00D311B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B0D4B"/>
    <w:rsid w:val="00152C0A"/>
    <w:rsid w:val="00164342"/>
    <w:rsid w:val="00171FE2"/>
    <w:rsid w:val="001A4663"/>
    <w:rsid w:val="001B301D"/>
    <w:rsid w:val="00202425"/>
    <w:rsid w:val="002202A7"/>
    <w:rsid w:val="002A4E7D"/>
    <w:rsid w:val="003A4B6B"/>
    <w:rsid w:val="003F33A5"/>
    <w:rsid w:val="00430ABC"/>
    <w:rsid w:val="005348F6"/>
    <w:rsid w:val="005359AB"/>
    <w:rsid w:val="0054431F"/>
    <w:rsid w:val="0058109B"/>
    <w:rsid w:val="005F0320"/>
    <w:rsid w:val="006C5F8E"/>
    <w:rsid w:val="0070338F"/>
    <w:rsid w:val="007F5C8C"/>
    <w:rsid w:val="008371CC"/>
    <w:rsid w:val="008622B7"/>
    <w:rsid w:val="00893D01"/>
    <w:rsid w:val="008A37C4"/>
    <w:rsid w:val="00945D37"/>
    <w:rsid w:val="00973D6A"/>
    <w:rsid w:val="00A25E19"/>
    <w:rsid w:val="00A9230E"/>
    <w:rsid w:val="00A944F0"/>
    <w:rsid w:val="00B047E2"/>
    <w:rsid w:val="00BB6AE6"/>
    <w:rsid w:val="00BC2E72"/>
    <w:rsid w:val="00C74E04"/>
    <w:rsid w:val="00CF0E9A"/>
    <w:rsid w:val="00D311BD"/>
    <w:rsid w:val="00D63D8D"/>
    <w:rsid w:val="00DC3DFC"/>
    <w:rsid w:val="00DF059F"/>
    <w:rsid w:val="00EF5F76"/>
    <w:rsid w:val="00F07456"/>
    <w:rsid w:val="00F649B0"/>
    <w:rsid w:val="00F87F90"/>
    <w:rsid w:val="00FA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F05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F059F"/>
    <w:pPr>
      <w:keepNext/>
      <w:spacing w:after="0" w:line="240" w:lineRule="auto"/>
      <w:ind w:firstLine="284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30">
    <w:name w:val="Заголовок 3 Знак"/>
    <w:basedOn w:val="a0"/>
    <w:link w:val="3"/>
    <w:rsid w:val="00DF059F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F059F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Subtitle"/>
    <w:basedOn w:val="a"/>
    <w:next w:val="a"/>
    <w:link w:val="ac"/>
    <w:uiPriority w:val="11"/>
    <w:qFormat/>
    <w:rsid w:val="00DF059F"/>
    <w:pPr>
      <w:numPr>
        <w:ilvl w:val="1"/>
      </w:numPr>
      <w:spacing w:after="0"/>
    </w:pPr>
    <w:rPr>
      <w:rFonts w:ascii="Times New Roman" w:eastAsiaTheme="majorEastAsia" w:hAnsi="Times New Roman" w:cstheme="majorBidi"/>
      <w:b/>
      <w:iCs/>
      <w:spacing w:val="15"/>
      <w:sz w:val="28"/>
      <w:szCs w:val="24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DF059F"/>
    <w:rPr>
      <w:rFonts w:ascii="Times New Roman" w:eastAsiaTheme="majorEastAsia" w:hAnsi="Times New Roman" w:cstheme="majorBidi"/>
      <w:b/>
      <w:iCs/>
      <w:spacing w:val="15"/>
      <w:sz w:val="28"/>
      <w:szCs w:val="24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DF059F"/>
    <w:pPr>
      <w:spacing w:after="120"/>
    </w:pPr>
    <w:rPr>
      <w:rFonts w:eastAsiaTheme="minorHAnsi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DF059F"/>
    <w:rPr>
      <w:rFonts w:eastAsiaTheme="minorHAns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F059F"/>
  </w:style>
  <w:style w:type="table" w:customStyle="1" w:styleId="12">
    <w:name w:val="Сетка таблицы1"/>
    <w:basedOn w:val="a1"/>
    <w:next w:val="a6"/>
    <w:uiPriority w:val="59"/>
    <w:rsid w:val="00DF05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DF059F"/>
    <w:pPr>
      <w:spacing w:after="0" w:line="240" w:lineRule="auto"/>
      <w:ind w:left="5760" w:right="-185" w:hanging="5760"/>
    </w:pPr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footer"/>
    <w:basedOn w:val="a"/>
    <w:link w:val="af1"/>
    <w:uiPriority w:val="99"/>
    <w:rsid w:val="00DF059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DF059F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DF059F"/>
  </w:style>
  <w:style w:type="paragraph" w:styleId="af3">
    <w:name w:val="header"/>
    <w:basedOn w:val="a"/>
    <w:link w:val="af4"/>
    <w:uiPriority w:val="99"/>
    <w:unhideWhenUsed/>
    <w:rsid w:val="00DF059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DF059F"/>
    <w:rPr>
      <w:rFonts w:ascii="Times New Roman" w:eastAsia="Times New Roman" w:hAnsi="Times New Roman" w:cs="Times New Roman"/>
      <w:sz w:val="20"/>
      <w:szCs w:val="20"/>
    </w:rPr>
  </w:style>
  <w:style w:type="table" w:customStyle="1" w:styleId="110">
    <w:name w:val="Сетка таблицы11"/>
    <w:basedOn w:val="a1"/>
    <w:next w:val="a6"/>
    <w:rsid w:val="00DF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DF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rsid w:val="00DF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rsid w:val="00DF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uiPriority w:val="59"/>
    <w:rsid w:val="00DF05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OC Heading"/>
    <w:basedOn w:val="1"/>
    <w:next w:val="a"/>
    <w:uiPriority w:val="39"/>
    <w:semiHidden/>
    <w:unhideWhenUsed/>
    <w:qFormat/>
    <w:rsid w:val="00DF059F"/>
    <w:pPr>
      <w:keepLines/>
      <w:widowControl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DF059F"/>
    <w:pPr>
      <w:spacing w:after="100"/>
    </w:pPr>
    <w:rPr>
      <w:rFonts w:eastAsiaTheme="minorHAnsi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DF059F"/>
    <w:pPr>
      <w:spacing w:after="100"/>
      <w:ind w:left="220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1099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090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425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432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97" Type="http://schemas.openxmlformats.org/officeDocument/2006/relationships/image" Target="media/image92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5" Type="http://schemas.openxmlformats.org/officeDocument/2006/relationships/hyperlink" Target="https://vk.com/id308588669" TargetMode="Externa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100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3615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2020-04-02T11:07:00Z</dcterms:created>
  <dcterms:modified xsi:type="dcterms:W3CDTF">2020-04-17T03:30:00Z</dcterms:modified>
</cp:coreProperties>
</file>