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F127AA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:rsidR="00F127AA" w:rsidRDefault="009D5DDF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</w:t>
      </w:r>
      <w:r w:rsidR="00F127AA">
        <w:rPr>
          <w:rFonts w:ascii="Times New Roman" w:hAnsi="Times New Roman" w:cs="Times New Roman"/>
          <w:sz w:val="32"/>
          <w:szCs w:val="32"/>
        </w:rPr>
        <w:t>и</w:t>
      </w:r>
    </w:p>
    <w:p w:rsidR="00F127AA" w:rsidRDefault="00F127AA" w:rsidP="00F127A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555370" cy="173620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624" t="68675" r="23257" b="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370" cy="173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AA" w:rsidRDefault="00F127AA" w:rsidP="00F127A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F127AA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ЛЕКЦИИ И ВЫПОЛНЕННЫХ ЗАДАНИЙ</w:t>
      </w:r>
      <w:r w:rsidR="0028259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2597">
        <w:rPr>
          <w:rFonts w:ascii="Times New Roman" w:hAnsi="Times New Roman" w:cs="Times New Roman"/>
          <w:b/>
          <w:sz w:val="32"/>
          <w:szCs w:val="32"/>
        </w:rPr>
        <w:t xml:space="preserve">НУЖНО ОТПРАВИТЬ НА е-мейл:  </w:t>
      </w:r>
      <w:hyperlink r:id="rId6" w:history="1">
        <w:r w:rsidR="00282597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="00282597"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="00282597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="00282597"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="00282597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282597"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="00282597"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282597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 w:rsidR="00282597"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 w:rsidR="002825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597" w:rsidRPr="000C2F88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F127AA">
        <w:rPr>
          <w:rFonts w:ascii="Times New Roman" w:hAnsi="Times New Roman" w:cs="Times New Roman"/>
          <w:b/>
          <w:sz w:val="32"/>
          <w:szCs w:val="32"/>
        </w:rPr>
        <w:t>20-21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F127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282597"/>
    <w:rsid w:val="002C0563"/>
    <w:rsid w:val="0036478F"/>
    <w:rsid w:val="004D5C20"/>
    <w:rsid w:val="004F0453"/>
    <w:rsid w:val="005154B7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D5DDF"/>
    <w:rsid w:val="009F28DF"/>
    <w:rsid w:val="00AC50A9"/>
    <w:rsid w:val="00AD7582"/>
    <w:rsid w:val="00C7090A"/>
    <w:rsid w:val="00C933BB"/>
    <w:rsid w:val="00D53F35"/>
    <w:rsid w:val="00DB415B"/>
    <w:rsid w:val="00F127AA"/>
    <w:rsid w:val="00F22B11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2020-03-26T13:26:00Z</dcterms:created>
  <dcterms:modified xsi:type="dcterms:W3CDTF">2020-04-19T15:35:00Z</dcterms:modified>
</cp:coreProperties>
</file>