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78" w:rsidRDefault="006B3E78" w:rsidP="00EC36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657E60" w:rsidRPr="00657E60" w:rsidRDefault="00657E60" w:rsidP="00657E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57E60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46. Правописание местоимений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57E60" w:rsidRPr="00657E60" w:rsidTr="00657E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1. У местоимений 3-го лица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он, она, оно, они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в косвенных падежах после всех непроизводных (первообразных) и некоторых производных предлогов, управляющих род. п., пишется начальная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 ним (ней, ними), по нему (ней, ним), вокруг него (неё, них)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Буква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не присоединяется к личным местоимениям 3-го лица, если они употребляются с производными предлогами, управляющими дат. п.: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вопреки ему (ей, им), наперекор ему (ей, им)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2. У неопределённых местоимений пишется только приставка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, которая при этом всегда является ударной: 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3. В отрицательных местоимениях под ударением пишется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657E60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ни-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никого́,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не́чем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ниче́м</w:t>
            </w:r>
            <w:proofErr w:type="spellEnd"/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Если отрицательные местоимения употребляются с предлогами, предлог всегда ставится между отрицательной частицей и местоимением; такие сочетания пишутся в три слова (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 у кого, ни с кем, ни о чём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  <w:p w:rsidR="00657E60" w:rsidRPr="00657E60" w:rsidRDefault="00657E60" w:rsidP="00657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4. Частицы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кое-, -то, -либо, -нибудь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у неопределённых местоимений пишутся через 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дефис: </w:t>
            </w:r>
            <w:r w:rsidRPr="00657E60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кое-кто, кто-то, что-либо, кому-нибудь</w:t>
            </w:r>
            <w:r w:rsidRPr="00657E60">
              <w:rPr>
                <w:rFonts w:ascii="Times New Roman" w:eastAsia="Times New Roman" w:hAnsi="Times New Roman" w:cs="Times New Roman"/>
                <w:sz w:val="40"/>
                <w:szCs w:val="40"/>
              </w:rPr>
              <w:t> ит. д.</w:t>
            </w:r>
          </w:p>
        </w:tc>
      </w:tr>
    </w:tbl>
    <w:p w:rsidR="006B3E78" w:rsidRDefault="006B3E78" w:rsidP="006B3E78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BA06D2" w:rsidRDefault="006B3E78" w:rsidP="00BA06D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  <w:sz w:val="40"/>
          <w:szCs w:val="40"/>
        </w:rPr>
        <w:t> </w:t>
      </w:r>
      <w:r w:rsidR="00BA06D2">
        <w:rPr>
          <w:noProof/>
          <w:color w:val="000000"/>
          <w:sz w:val="40"/>
          <w:szCs w:val="40"/>
        </w:rPr>
        <w:drawing>
          <wp:inline distT="0" distB="0" distL="0" distR="0" wp14:anchorId="70447FD9" wp14:editId="68D67352">
            <wp:extent cx="314325" cy="314325"/>
            <wp:effectExtent l="0" t="0" r="9525" b="9525"/>
            <wp:docPr id="2" name="Рисунок 2" descr="http://www.xn--24-6kct3an.xn--p1ai/%D0%A0%D1%83%D1%81%D1%81%D0%BA%D0%B8%D0%B9_%D1%8F%D0%B7%D1%8B%D0%BA_10-11_%D0%BA%D0%BB%D0%B0%D1%81%D1%81_%D0%93%D0%BE%D0%BB%D1%8C%D1%86%D0%BE%D0%B2%D0%B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0%D1%83%D1%81%D1%81%D0%BA%D0%B8%D0%B9_%D1%8F%D0%B7%D1%8B%D0%BA_10-11_%D0%BA%D0%BB%D0%B0%D1%81%D1%81_%D0%93%D0%BE%D0%BB%D1%8C%D1%86%D0%BE%D0%B2%D0%B0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D2">
        <w:rPr>
          <w:color w:val="000000"/>
          <w:sz w:val="40"/>
          <w:szCs w:val="40"/>
        </w:rPr>
        <w:t> </w:t>
      </w:r>
      <w:r w:rsidR="00BA06D2">
        <w:rPr>
          <w:b/>
          <w:bCs/>
          <w:color w:val="C59E6A"/>
          <w:sz w:val="40"/>
          <w:szCs w:val="40"/>
        </w:rPr>
        <w:t>238.</w:t>
      </w:r>
      <w:r w:rsidR="00BA06D2">
        <w:rPr>
          <w:color w:val="000000"/>
          <w:sz w:val="40"/>
          <w:szCs w:val="40"/>
        </w:rPr>
        <w:t> Укажите случаи неправильного или стилистически неоправданного употребления местоимений в предложениях. Внесите исправления.</w:t>
      </w:r>
    </w:p>
    <w:p w:rsidR="00BA06D2" w:rsidRDefault="00BA06D2" w:rsidP="00BA06D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Руководитель практики посоветовал студентам записывать наблюдения в дневники, чтобы потом можно было их систематизировать и выступить на конференции. 2. Мать Наташи, когда она задержалась в школе, очень волновалась. 3. Проводники предложили отъезжающим занять свои места. 4. Она посоветовала ему побольше обращать на себя внимания. 5. Учитель предложил ученику ответить на некоторые вопросы по своему докладу.</w:t>
      </w:r>
    </w:p>
    <w:p w:rsidR="00BA06D2" w:rsidRDefault="00BA06D2" w:rsidP="00BA06D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239.</w:t>
      </w:r>
      <w:r>
        <w:rPr>
          <w:color w:val="000000"/>
          <w:sz w:val="40"/>
          <w:szCs w:val="40"/>
        </w:rPr>
        <w:t> Исправьте предложения с грамматическими ошибками в образовании форм местоимений. Охарактеризуйте форму каждого местоимения.</w:t>
      </w:r>
    </w:p>
    <w:p w:rsidR="00BA06D2" w:rsidRDefault="00BA06D2" w:rsidP="00BA06D2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Ихнее пальто осталось в гардеробе. 2. Учитель спрашивал об нём. 3. У ней очень тяжёлый характер. 4. Мать велела сыну принести свой дневник. 5. Брату восемь лет, а я старше него на три года.</w:t>
      </w:r>
    </w:p>
    <w:p w:rsidR="006B3E78" w:rsidRDefault="006B3E78" w:rsidP="006B3E78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</w:p>
    <w:p w:rsidR="00657E60" w:rsidRPr="00657E60" w:rsidRDefault="00657E60" w:rsidP="00385CE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57E6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57E60" w:rsidRPr="0065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E"/>
    <w:rsid w:val="000017B9"/>
    <w:rsid w:val="00385CEA"/>
    <w:rsid w:val="00657E60"/>
    <w:rsid w:val="006B3E78"/>
    <w:rsid w:val="0089428E"/>
    <w:rsid w:val="00BA06D2"/>
    <w:rsid w:val="00DA018E"/>
    <w:rsid w:val="00E072CC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202A1-C9C7-4AA1-872D-50693B9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E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21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89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2020-03-18T12:24:00Z</dcterms:created>
  <dcterms:modified xsi:type="dcterms:W3CDTF">2020-04-12T12:40:00Z</dcterms:modified>
</cp:coreProperties>
</file>