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607F58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МДК 01.03 Подготовительные и сборочные операции перед сваркой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607F58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607F58">
        <w:rPr>
          <w:rFonts w:ascii="Times New Roman" w:hAnsi="Times New Roman" w:cs="Times New Roman"/>
          <w:b/>
          <w:sz w:val="28"/>
          <w:szCs w:val="28"/>
          <w:u w:val="single"/>
        </w:rPr>
        <w:t>Резка металла. Отпиливание металла. Правила наложения прихваток. Сборочно-сварочные приспособления и приемы сборочных операций.</w:t>
      </w:r>
    </w:p>
    <w:p w:rsidR="00CF0E9A" w:rsidRPr="00945D37" w:rsidRDefault="005359AB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45D37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945D37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171FE2">
        <w:rPr>
          <w:rFonts w:ascii="Times New Roman" w:hAnsi="Times New Roman" w:cs="Times New Roman"/>
          <w:b/>
          <w:sz w:val="28"/>
          <w:szCs w:val="28"/>
          <w:u w:val="single"/>
        </w:rPr>
        <w:t>. Сдать до 10.04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45D37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0E9A" w:rsidRDefault="00CF0E9A" w:rsidP="00CF0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607F58" w:rsidRPr="00607F58" w:rsidRDefault="00607F58" w:rsidP="005A49CF">
      <w:pPr>
        <w:pStyle w:val="a3"/>
      </w:pPr>
      <w:r>
        <w:rPr>
          <w:rStyle w:val="a4"/>
        </w:rPr>
        <w:t>Резка металла</w:t>
      </w:r>
      <w:r>
        <w:t xml:space="preserve"> — это разделение его на части или заготовки с помощью ножовки, ножниц и других режущих инструментов.</w:t>
      </w:r>
      <w:r w:rsidR="005A49CF">
        <w:t xml:space="preserve"> </w:t>
      </w:r>
      <w:r>
        <w:t xml:space="preserve">Операция резки металла в слесарных работах применяется обычно с целью получения заготовок для </w:t>
      </w:r>
      <w:proofErr w:type="spellStart"/>
      <w:r>
        <w:t>деталей</w:t>
      </w:r>
      <w:proofErr w:type="gramStart"/>
      <w:r>
        <w:t>.</w:t>
      </w:r>
      <w:r w:rsidRPr="00607F58">
        <w:t>Х</w:t>
      </w:r>
      <w:proofErr w:type="gramEnd"/>
      <w:r w:rsidRPr="00607F58">
        <w:t>олодная</w:t>
      </w:r>
      <w:proofErr w:type="spellEnd"/>
      <w:r w:rsidRPr="00607F58">
        <w:t xml:space="preserve"> резка металла может производиться двумя способами: без снятия стружки — различными ножницами, кусачками, и со снятием стружки — ножовкой, резцом, пилой и т. д. </w:t>
      </w:r>
      <w:r w:rsidR="005A49CF">
        <w:t xml:space="preserve"> </w:t>
      </w:r>
      <w:r w:rsidRPr="00607F58">
        <w:t>Для ручной резки металла без снятия стружки используется следующий инструмент и оборудование.</w:t>
      </w:r>
      <w:r w:rsidR="005A49CF">
        <w:t xml:space="preserve"> Ручные ножницы (рис. 1</w:t>
      </w:r>
      <w:r w:rsidRPr="00607F58">
        <w:t>, а) применяются для резки тонкого листового материала толщиной до 0,8 мм.</w:t>
      </w:r>
    </w:p>
    <w:p w:rsidR="00607F58" w:rsidRPr="00607F58" w:rsidRDefault="00607F58" w:rsidP="0060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6200" cy="2106930"/>
            <wp:effectExtent l="19050" t="0" r="0" b="0"/>
            <wp:docPr id="1" name="Рисунок 1" descr="http://www.stroitelstvo-new.ru/sudostroenie/sborka/img/4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oitelstvo-new.ru/sudostroenie/sborka/img/4-1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9CF">
        <w:rPr>
          <w:rFonts w:ascii="Times New Roman" w:eastAsia="Times New Roman" w:hAnsi="Times New Roman" w:cs="Times New Roman"/>
          <w:sz w:val="24"/>
          <w:szCs w:val="24"/>
        </w:rPr>
        <w:br/>
        <w:t>Рис. 1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07F58">
        <w:rPr>
          <w:rFonts w:ascii="Times New Roman" w:eastAsia="Times New Roman" w:hAnsi="Times New Roman" w:cs="Times New Roman"/>
          <w:sz w:val="24"/>
          <w:szCs w:val="24"/>
        </w:rPr>
        <w:t>Ножницы для резки металла: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br/>
        <w:t>а — ручные; б — рычажные; в — переносные для резки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 xml:space="preserve"> угловой стали.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br/>
        <w:t xml:space="preserve">1 — нижний нож; 2 — верхний нож; 3,6 — рукоятка; 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>4 — промежуточный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 xml:space="preserve"> рычаг;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br/>
        <w:t xml:space="preserve">5 — промежуточная тяга; 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 xml:space="preserve">7 — вырез щеки. </w:t>
      </w:r>
      <w:proofErr w:type="gramEnd"/>
    </w:p>
    <w:p w:rsidR="00607F58" w:rsidRPr="00607F58" w:rsidRDefault="00607F58" w:rsidP="005A4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7F58">
        <w:rPr>
          <w:rFonts w:ascii="Times New Roman" w:eastAsia="Times New Roman" w:hAnsi="Times New Roman" w:cs="Times New Roman"/>
          <w:sz w:val="24"/>
          <w:szCs w:val="24"/>
        </w:rPr>
        <w:t>Стуловые</w:t>
      </w:r>
      <w:proofErr w:type="spellEnd"/>
      <w:r w:rsidRPr="00607F58">
        <w:rPr>
          <w:rFonts w:ascii="Times New Roman" w:eastAsia="Times New Roman" w:hAnsi="Times New Roman" w:cs="Times New Roman"/>
          <w:sz w:val="24"/>
          <w:szCs w:val="24"/>
        </w:rPr>
        <w:t xml:space="preserve"> ножницы применяются для резки листового металла толщиной до 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>3 мм. Рычажные ножницы (рис. 1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>, б) используются для резки металла толщиной до 5—6 м. Для резки мелких угольников предназнач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>ены переносные ножницы (рис. 1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>, в).</w:t>
      </w:r>
    </w:p>
    <w:p w:rsidR="00607F58" w:rsidRPr="00607F58" w:rsidRDefault="00607F58" w:rsidP="005A4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F58">
        <w:rPr>
          <w:rFonts w:ascii="Times New Roman" w:eastAsia="Times New Roman" w:hAnsi="Times New Roman" w:cs="Times New Roman"/>
          <w:sz w:val="24"/>
          <w:szCs w:val="24"/>
        </w:rPr>
        <w:t>В настоящее время для механизации ручной резки металла широко применяются пневматические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 xml:space="preserve"> вибрационные ножницы (рис. 2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>), позволяющие резать металл толщиной до 3 мм.</w:t>
      </w:r>
    </w:p>
    <w:p w:rsidR="00607F58" w:rsidRPr="00607F58" w:rsidRDefault="00607F58" w:rsidP="0060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12481" cy="1852654"/>
            <wp:effectExtent l="19050" t="0" r="0" b="0"/>
            <wp:docPr id="2" name="Рисунок 2" descr="http://www.stroitelstvo-new.ru/sudostroenie/sborka/img/4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oitelstvo-new.ru/sudostroenie/sborka/img/4-1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10" cy="185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9CF">
        <w:rPr>
          <w:rFonts w:ascii="Times New Roman" w:eastAsia="Times New Roman" w:hAnsi="Times New Roman" w:cs="Times New Roman"/>
          <w:sz w:val="24"/>
          <w:szCs w:val="24"/>
        </w:rPr>
        <w:br/>
        <w:t>Рис. 2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 xml:space="preserve"> Вибрационные ножницы. </w:t>
      </w:r>
    </w:p>
    <w:p w:rsidR="00607F58" w:rsidRPr="00607F58" w:rsidRDefault="00607F58" w:rsidP="00607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F58">
        <w:rPr>
          <w:rFonts w:ascii="Times New Roman" w:eastAsia="Times New Roman" w:hAnsi="Times New Roman" w:cs="Times New Roman"/>
          <w:sz w:val="24"/>
          <w:szCs w:val="24"/>
        </w:rPr>
        <w:t>Следует отметить, что названные пределы толщин разрезаемого металла относятся к обычной стали. Для других металлов и сплавов эти значения могут быть больше или меньше, в зависимости от прочности материала.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>Для резки труб служит труборез с дисковыми ножами, закрепленными на корпусе и ползуне.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>Резку металла вручную со снятием стружки выполняют при помощи ножовки. Распиливаемый материал необходимо закреплять в тисках таким образом, чтобы он не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 xml:space="preserve"> вибрировал при пилке (рис. 3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7F58" w:rsidRPr="00607F58" w:rsidRDefault="00607F58" w:rsidP="0060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1955" cy="1454785"/>
            <wp:effectExtent l="19050" t="0" r="0" b="0"/>
            <wp:docPr id="5" name="Рисунок 5" descr="http://www.stroitelstvo-new.ru/sudostroenie/sborka/img/4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roitelstvo-new.ru/sudostroenie/sborka/img/4-1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9CF">
        <w:rPr>
          <w:rFonts w:ascii="Times New Roman" w:eastAsia="Times New Roman" w:hAnsi="Times New Roman" w:cs="Times New Roman"/>
          <w:sz w:val="24"/>
          <w:szCs w:val="24"/>
        </w:rPr>
        <w:br/>
        <w:t>Рис. 3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 xml:space="preserve">. Правильное положение ножовки во время работы. </w:t>
      </w:r>
    </w:p>
    <w:p w:rsidR="00607F58" w:rsidRPr="00607F58" w:rsidRDefault="00607F58" w:rsidP="005A4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F58">
        <w:rPr>
          <w:rFonts w:ascii="Times New Roman" w:eastAsia="Times New Roman" w:hAnsi="Times New Roman" w:cs="Times New Roman"/>
          <w:sz w:val="24"/>
          <w:szCs w:val="24"/>
        </w:rPr>
        <w:t xml:space="preserve">Ножовкой работают со скоростью 30—60 двойных ходов в минуту. </w:t>
      </w:r>
      <w:proofErr w:type="gramStart"/>
      <w:r w:rsidRPr="00607F58">
        <w:rPr>
          <w:rFonts w:ascii="Times New Roman" w:eastAsia="Times New Roman" w:hAnsi="Times New Roman" w:cs="Times New Roman"/>
          <w:sz w:val="24"/>
          <w:szCs w:val="24"/>
        </w:rPr>
        <w:t>Твердые металлы разрезают  с меньшей скоростью, мягкие — с большей.</w:t>
      </w:r>
      <w:proofErr w:type="gramEnd"/>
      <w:r w:rsidRPr="00607F58">
        <w:rPr>
          <w:rFonts w:ascii="Times New Roman" w:eastAsia="Times New Roman" w:hAnsi="Times New Roman" w:cs="Times New Roman"/>
          <w:sz w:val="24"/>
          <w:szCs w:val="24"/>
        </w:rPr>
        <w:t xml:space="preserve"> Нажимают на ножовку при движении вперед; при обратном ходе нажимать не следует. В конце резки нажим ослабляют.</w:t>
      </w:r>
      <w:r w:rsidR="005A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F58">
        <w:rPr>
          <w:rFonts w:ascii="Times New Roman" w:eastAsia="Times New Roman" w:hAnsi="Times New Roman" w:cs="Times New Roman"/>
          <w:sz w:val="24"/>
          <w:szCs w:val="24"/>
        </w:rPr>
        <w:t>Если при разрезании заготовок не требуется получить чистые торцы, то допускается ради экономии времени надрезать металл (круглый, шестигранник и т. п.) с нескольких сторон, не доходя до середины, а затем отломить заготовку.</w:t>
      </w:r>
    </w:p>
    <w:p w:rsidR="00607F58" w:rsidRDefault="00607F58" w:rsidP="005A49CF">
      <w:pPr>
        <w:pStyle w:val="a3"/>
        <w:spacing w:before="0" w:beforeAutospacing="0" w:after="0" w:afterAutospacing="0"/>
      </w:pPr>
      <w:r>
        <w:t>Современные методы резки обеспечивают высокопроизводительную обработку заготовок практически любых размеров и из материалов с любыми физико-механическими свойствами.</w:t>
      </w:r>
    </w:p>
    <w:p w:rsidR="00607F58" w:rsidRDefault="00607F58" w:rsidP="005A49CF">
      <w:pPr>
        <w:pStyle w:val="a3"/>
        <w:spacing w:before="0" w:beforeAutospacing="0" w:after="0" w:afterAutospacing="0"/>
      </w:pPr>
      <w:r>
        <w:t>Различают следующие технологические методы резки.</w:t>
      </w:r>
      <w:r>
        <w:br/>
        <w:t>1. Распиливание ножовками, ленточными и дисковыми пилами. Используется для резки сортового проката.</w:t>
      </w:r>
      <w:r>
        <w:br/>
        <w:t>2. Резка ножницами. Применяется для резки листового проката.</w:t>
      </w:r>
      <w:r>
        <w:br/>
        <w:t>3. Резка на металлорежущих станках (токарных, фрезерных и др.).</w:t>
      </w:r>
      <w:r>
        <w:br/>
        <w:t>4. Анодно-механиче</w:t>
      </w:r>
      <w:r w:rsidR="005A49CF">
        <w:t>ская, электроискровая и светолу</w:t>
      </w:r>
      <w:r>
        <w:t>чевая (лазерная) резка. Эти методы применяют в тех случаях, когда другие методы не обеспечивают достаточной производительности и требуемого качества. Например, они используются для резки высокопрочных материалов по сложному и точному контуру и т. д.</w:t>
      </w:r>
      <w:r>
        <w:br/>
        <w:t>5. Ацетиленокислородная резка. Ее используют для резки заготовок значительной толщины из углеродистой стали. Она не обеспечивает высокой точности, приводит к изменению структуры и химического состава материала в месте реза. Однако она широко распространена в условиях единичного производства благодаря своей простоте, высокой производительности и универсальности.</w:t>
      </w:r>
    </w:p>
    <w:p w:rsidR="00574EF1" w:rsidRDefault="00607F58" w:rsidP="00574EF1">
      <w:pPr>
        <w:pStyle w:val="a3"/>
        <w:spacing w:before="0" w:beforeAutospacing="0" w:after="0" w:afterAutospacing="0"/>
      </w:pPr>
      <w:r>
        <w:t>При выборе инструмента для распиливания в первую очередь следует учитывать длину пропила и твердость обрабатываемого материала.</w:t>
      </w:r>
      <w:r w:rsidR="00574EF1">
        <w:t xml:space="preserve"> </w:t>
      </w:r>
      <w:r>
        <w:t>При длинных пропилах необходимо выбирать полотна с крупным шагом зубьев, а при обработке тонкостенных заготовок — с мелким. В резании должны одновременно участвовать не менее трех зубьев.</w:t>
      </w:r>
      <w:r w:rsidR="00574EF1">
        <w:t xml:space="preserve"> </w:t>
      </w:r>
      <w:r>
        <w:t xml:space="preserve">Чем выше твердость обрабатываемого материала, тем больше должен быть угол заострения. </w:t>
      </w:r>
      <w:r>
        <w:lastRenderedPageBreak/>
        <w:t>Образующаяся в этом случае стружка имеет форму запятой и плотно укладывается в небольшом пространстве. При обработке мягких материалов следует применять инструменты с большим пространством для стружки. Положительный передний угол повышает производительность, так как в этом случае зуб режет, а не скоблит материал заготовки.</w:t>
      </w:r>
      <w:r w:rsidR="00574EF1">
        <w:t xml:space="preserve"> </w:t>
      </w:r>
      <w:r w:rsidR="005A49CF">
        <w:t>Для обработки высокопрочных материалов применяют ножовочные полотна с синтетическими алмазами на рабочей поверхности.</w:t>
      </w:r>
      <w:r w:rsidR="00574EF1">
        <w:t xml:space="preserve"> </w:t>
      </w:r>
      <w:r w:rsidR="005A49CF">
        <w:t xml:space="preserve">Для резки листового материала применяют режущие инструменты в виде ножей, которые чаще всего выполняются </w:t>
      </w:r>
      <w:proofErr w:type="gramStart"/>
      <w:r w:rsidR="005A49CF">
        <w:t>съемными</w:t>
      </w:r>
      <w:proofErr w:type="gramEnd"/>
      <w:r w:rsidR="005A49CF">
        <w:t>. Ножи бывают с прямолинейными, криволинейными и круглыми (роликовыми и дисковыми) режущими кромками.</w:t>
      </w:r>
      <w:r w:rsidR="00574EF1">
        <w:t xml:space="preserve"> </w:t>
      </w:r>
      <w:r w:rsidR="005A49CF">
        <w:t>Ручные рычажные ножницы предназначены для резки листового материала. В инструментальных цехах используют небольшие переносные ножницы. На них можно разрезать листовую сталь толщиной до 4 мм, алюминий и латунь — до 6 мм.</w:t>
      </w:r>
      <w:r w:rsidR="00574EF1">
        <w:t xml:space="preserve"> </w:t>
      </w:r>
      <w:r w:rsidR="005A49CF">
        <w:t>Ручные ножницы предназначены для резки листового материала, изготовления заготовок с криволинейным контуром, вырезания в заготовках отверстий сложного контура. Для прямолинейного реза применяют ножницы с прямыми широкими ножами. Если верхняя режущая кромка расположена справа относительно нижней, то ножницы называются правыми, а если слева — левыми. Для получения наружных криволинейных резов используют ручные ножницы с изогнутыми широкими ножами. Вырезание внутренних криволинейных контуров производят ножницами с узкими изогнутыми ножами.</w:t>
      </w:r>
      <w:r w:rsidR="00574EF1">
        <w:t xml:space="preserve"> </w:t>
      </w:r>
      <w:r w:rsidR="005A49CF">
        <w:t xml:space="preserve">Механическую резку листового материала выполняют </w:t>
      </w:r>
      <w:proofErr w:type="gramStart"/>
      <w:r w:rsidR="005A49CF">
        <w:t>ручными</w:t>
      </w:r>
      <w:proofErr w:type="gramEnd"/>
      <w:r w:rsidR="005A49CF">
        <w:t xml:space="preserve"> </w:t>
      </w:r>
      <w:proofErr w:type="spellStart"/>
      <w:r w:rsidR="005A49CF">
        <w:t>электроножницами</w:t>
      </w:r>
      <w:proofErr w:type="spellEnd"/>
      <w:r w:rsidR="005A49CF">
        <w:t xml:space="preserve">, </w:t>
      </w:r>
      <w:proofErr w:type="spellStart"/>
      <w:r w:rsidR="005A49CF">
        <w:t>виброножницами</w:t>
      </w:r>
      <w:proofErr w:type="spellEnd"/>
      <w:r w:rsidR="005A49CF">
        <w:t>, а также на роликовых, многодисковых и листовых ножницах.</w:t>
      </w:r>
    </w:p>
    <w:p w:rsidR="005A49CF" w:rsidRDefault="005A49CF" w:rsidP="00574EF1">
      <w:pPr>
        <w:pStyle w:val="a3"/>
        <w:spacing w:before="0" w:beforeAutospacing="0" w:after="0" w:afterAutospacing="0"/>
        <w:jc w:val="both"/>
      </w:pPr>
      <w:r>
        <w:t>Последовательность и приемы работ при резке. Резке предшествует разметка. Затем выбирают метод резки, оборудование и инструмент.</w:t>
      </w:r>
      <w:r w:rsidR="00574EF1">
        <w:t xml:space="preserve"> </w:t>
      </w:r>
      <w:r>
        <w:t>Большое значение для качественной обработки имеет правильное выполнение приемов резки. Расположение заготовки и инструмента при ручной резке должно быть таким, чтобы разметочная риска постоянно была доступна для наблюдения. При большой длине реза нажим на ножовку увеличивают, при малой — уменьшают. Так как зубья ножовки особенно легко ломаются в начале и в конце реза, в эти моменты нажим на нее должен быть минимальным.</w:t>
      </w:r>
      <w:r w:rsidR="00574EF1">
        <w:t xml:space="preserve"> </w:t>
      </w:r>
      <w:r>
        <w:t>Ручные ножницы при резке следует раскрывать на 2/3 длины режущих кромок. В этом случае они легко захватывают заготовку и хорошо режут. Плоскость резания всегда должна быть перпендикулярна разрезаемой поверхности заготовки. Перекос ведет к заеданию, смятию кромок и появлению заусенцев.</w:t>
      </w:r>
      <w:r w:rsidR="00574EF1">
        <w:t xml:space="preserve"> </w:t>
      </w:r>
      <w:r>
        <w:t xml:space="preserve">Большое значение имеет правильная регулировка инструмента. Так, при слабом натяжении ножовочного полотна в ручной ножовке рез получается косым. Большой зазор между ножами ведет к образованию заусенцев. Появление заусенцев при правильно отрегулированных ножах является сигналом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затуплении</w:t>
      </w:r>
      <w:proofErr w:type="spellEnd"/>
      <w:r>
        <w:t>.</w:t>
      </w:r>
      <w:r w:rsidR="00574EF1">
        <w:t xml:space="preserve"> </w:t>
      </w:r>
      <w:r>
        <w:t>Выполняя резку ручной ножовкой, следует стоять свободно и прямо, вполоборота к тискам.</w:t>
      </w:r>
    </w:p>
    <w:p w:rsidR="00607F58" w:rsidRDefault="00607F58" w:rsidP="00CF0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E7D" w:rsidRPr="00240EAF" w:rsidRDefault="002A4E7D" w:rsidP="00240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24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Написать краткий конспект по лекции урока: резка металла. Посмотреть презентации, сделать краткий конспект. </w:t>
      </w:r>
    </w:p>
    <w:p w:rsidR="00D311BD" w:rsidRPr="00D311BD" w:rsidRDefault="00D311BD" w:rsidP="00CF0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311BD" w:rsidRPr="00D311BD" w:rsidSect="00D311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F3B9F"/>
    <w:multiLevelType w:val="hybridMultilevel"/>
    <w:tmpl w:val="7B3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formatting="1" w:enforcement="0"/>
  <w:defaultTabStop w:val="708"/>
  <w:characterSpacingControl w:val="doNotCompress"/>
  <w:compat>
    <w:useFELayout/>
  </w:compat>
  <w:rsids>
    <w:rsidRoot w:val="005348F6"/>
    <w:rsid w:val="00015463"/>
    <w:rsid w:val="000B0D4B"/>
    <w:rsid w:val="00152C0A"/>
    <w:rsid w:val="00164342"/>
    <w:rsid w:val="00171FE2"/>
    <w:rsid w:val="001A4663"/>
    <w:rsid w:val="001B301D"/>
    <w:rsid w:val="00202425"/>
    <w:rsid w:val="002202A7"/>
    <w:rsid w:val="00240EAF"/>
    <w:rsid w:val="002A4E7D"/>
    <w:rsid w:val="003F33A5"/>
    <w:rsid w:val="00430ABC"/>
    <w:rsid w:val="004C56D2"/>
    <w:rsid w:val="005348F6"/>
    <w:rsid w:val="005359AB"/>
    <w:rsid w:val="0054431F"/>
    <w:rsid w:val="00574EF1"/>
    <w:rsid w:val="0058109B"/>
    <w:rsid w:val="005A49CF"/>
    <w:rsid w:val="005F0320"/>
    <w:rsid w:val="00607F58"/>
    <w:rsid w:val="0070338F"/>
    <w:rsid w:val="008371CC"/>
    <w:rsid w:val="008622B7"/>
    <w:rsid w:val="008A37C4"/>
    <w:rsid w:val="00945D37"/>
    <w:rsid w:val="00A2448C"/>
    <w:rsid w:val="00A25E19"/>
    <w:rsid w:val="00A9230E"/>
    <w:rsid w:val="00BB6AE6"/>
    <w:rsid w:val="00BC2E72"/>
    <w:rsid w:val="00C74E04"/>
    <w:rsid w:val="00CF0E9A"/>
    <w:rsid w:val="00D311BD"/>
    <w:rsid w:val="00D63D8D"/>
    <w:rsid w:val="00DC3DFC"/>
    <w:rsid w:val="00EF5F76"/>
    <w:rsid w:val="00F07456"/>
    <w:rsid w:val="00F649B0"/>
    <w:rsid w:val="00F87F90"/>
    <w:rsid w:val="00FA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caps">
    <w:name w:val="caps"/>
    <w:basedOn w:val="a0"/>
    <w:rsid w:val="00607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id3085886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2020-03-17T07:00:00Z</dcterms:created>
  <dcterms:modified xsi:type="dcterms:W3CDTF">2020-04-02T10:33:00Z</dcterms:modified>
</cp:coreProperties>
</file>