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3A4B6B" w:rsidRPr="003A4B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3A4B6B" w:rsidRPr="00C12AF6">
        <w:rPr>
          <w:rFonts w:ascii="Times New Roman" w:hAnsi="Times New Roman" w:cs="Times New Roman"/>
          <w:b/>
          <w:sz w:val="32"/>
          <w:szCs w:val="32"/>
        </w:rPr>
        <w:t>1</w:t>
      </w:r>
      <w:r w:rsidR="007F5C8C">
        <w:rPr>
          <w:rFonts w:ascii="Times New Roman" w:hAnsi="Times New Roman" w:cs="Times New Roman"/>
          <w:b/>
          <w:sz w:val="32"/>
          <w:szCs w:val="32"/>
        </w:rPr>
        <w:t xml:space="preserve"> Техника и технология ручной дуговой сварки(наплавки, резки)покрытыми электродами</w:t>
      </w:r>
      <w:r w:rsidR="007F5C8C" w:rsidRPr="007F5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C12AF6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C12AF6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покрытых электродов. Тип и подборка электродов для сварки. Условное обозначение электродов.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C12AF6">
        <w:rPr>
          <w:rFonts w:ascii="Times New Roman" w:hAnsi="Times New Roman" w:cs="Times New Roman"/>
          <w:b/>
          <w:sz w:val="28"/>
          <w:szCs w:val="28"/>
          <w:u w:val="single"/>
        </w:rPr>
        <w:t>. Сдать до 21.05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6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2AF6" w:rsidRDefault="00C12AF6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AF6" w:rsidRPr="00C12AF6" w:rsidRDefault="00C12AF6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E7D" w:rsidRDefault="00A37782" w:rsidP="002A4E7D">
      <w:pPr>
        <w:pStyle w:val="a3"/>
        <w:rPr>
          <w:b/>
          <w:u w:val="single"/>
        </w:rPr>
      </w:pPr>
      <w:r>
        <w:rPr>
          <w:b/>
          <w:u w:val="single"/>
        </w:rPr>
        <w:t>Пользуясь книгой сделать краткий конспект по пунктам:</w:t>
      </w:r>
    </w:p>
    <w:p w:rsidR="00A37782" w:rsidRDefault="00C12AF6" w:rsidP="00CF0E9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C12AF6">
        <w:t xml:space="preserve">Классификация покрытых электродов </w:t>
      </w:r>
    </w:p>
    <w:p w:rsidR="00D311BD" w:rsidRDefault="00A37782" w:rsidP="00CF0E9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A37782">
        <w:t>Тип и подборка электродов для сварки</w:t>
      </w:r>
      <w:r>
        <w:t xml:space="preserve"> легированных и низколегированных сталей</w:t>
      </w:r>
    </w:p>
    <w:p w:rsidR="00A37782" w:rsidRPr="00A37782" w:rsidRDefault="00A37782" w:rsidP="00CF0E9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A37782">
        <w:t>Условное обозначение электродов</w:t>
      </w:r>
      <w:r>
        <w:t xml:space="preserve"> пространственных положениях</w:t>
      </w:r>
    </w:p>
    <w:sectPr w:rsidR="00A37782" w:rsidRPr="00A37782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83DAC"/>
    <w:multiLevelType w:val="hybridMultilevel"/>
    <w:tmpl w:val="3058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A4E7D"/>
    <w:rsid w:val="003A4B6B"/>
    <w:rsid w:val="003F33A5"/>
    <w:rsid w:val="00430ABC"/>
    <w:rsid w:val="005348F6"/>
    <w:rsid w:val="005359AB"/>
    <w:rsid w:val="0054431F"/>
    <w:rsid w:val="0058109B"/>
    <w:rsid w:val="005F0320"/>
    <w:rsid w:val="006C5F8E"/>
    <w:rsid w:val="0070338F"/>
    <w:rsid w:val="007F5C8C"/>
    <w:rsid w:val="008371CC"/>
    <w:rsid w:val="008622B7"/>
    <w:rsid w:val="00893D01"/>
    <w:rsid w:val="008A37C4"/>
    <w:rsid w:val="00945D37"/>
    <w:rsid w:val="00973D6A"/>
    <w:rsid w:val="00A25E19"/>
    <w:rsid w:val="00A37782"/>
    <w:rsid w:val="00A9230E"/>
    <w:rsid w:val="00A944F0"/>
    <w:rsid w:val="00B36E29"/>
    <w:rsid w:val="00BB6AE6"/>
    <w:rsid w:val="00BC2E72"/>
    <w:rsid w:val="00C12AF6"/>
    <w:rsid w:val="00C74E04"/>
    <w:rsid w:val="00CF0E9A"/>
    <w:rsid w:val="00D311BD"/>
    <w:rsid w:val="00D63D8D"/>
    <w:rsid w:val="00DC3DFC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0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4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75E7-D868-44EA-99F0-8B8B49B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2020-04-02T11:07:00Z</dcterms:created>
  <dcterms:modified xsi:type="dcterms:W3CDTF">2020-05-16T13:12:00Z</dcterms:modified>
</cp:coreProperties>
</file>