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18" w:rsidRPr="00271618" w:rsidRDefault="00271618" w:rsidP="0027161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271618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58. Союз как служебная часть речи. Союзные слова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271618" w:rsidRPr="00271618" w:rsidTr="002716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271618" w:rsidRPr="00271618" w:rsidRDefault="00271618" w:rsidP="002716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Союзы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— служебные слова, служащие для связи однородных членов предложения и частей сложного предложения, а также для выражения смысловых отношений между этими синтаксическими единицами. </w:t>
            </w:r>
            <w:proofErr w:type="gramStart"/>
            <w:r w:rsidRPr="00271618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271618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49"/>
            </w:tblGrid>
            <w:tr w:rsidR="00271618" w:rsidRPr="0027161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225" w:type="dxa"/>
                    <w:bottom w:w="75" w:type="dxa"/>
                    <w:right w:w="375" w:type="dxa"/>
                  </w:tcMar>
                  <w:vAlign w:val="center"/>
                  <w:hideMark/>
                </w:tcPr>
                <w:p w:rsidR="00271618" w:rsidRPr="00271618" w:rsidRDefault="00271618" w:rsidP="0027161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271618">
                    <w:rPr>
                      <w:rFonts w:ascii="Times New Roman" w:eastAsia="Times New Roman" w:hAnsi="Times New Roman" w:cs="Times New Roman"/>
                      <w:i/>
                      <w:iCs/>
                      <w:color w:val="458B00"/>
                      <w:sz w:val="40"/>
                      <w:szCs w:val="40"/>
                    </w:rPr>
                    <w:t>Расстались мы, </w:t>
                  </w:r>
                  <w:r w:rsidRPr="002716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B03060"/>
                      <w:sz w:val="40"/>
                      <w:szCs w:val="40"/>
                    </w:rPr>
                    <w:t>но</w:t>
                  </w:r>
                  <w:r w:rsidRPr="00271618">
                    <w:rPr>
                      <w:rFonts w:ascii="Times New Roman" w:eastAsia="Times New Roman" w:hAnsi="Times New Roman" w:cs="Times New Roman"/>
                      <w:i/>
                      <w:iCs/>
                      <w:color w:val="458B00"/>
                      <w:sz w:val="40"/>
                      <w:szCs w:val="40"/>
                    </w:rPr>
                    <w:t> твой портрет</w:t>
                  </w:r>
                  <w:r w:rsidRPr="00271618">
                    <w:rPr>
                      <w:rFonts w:ascii="Times New Roman" w:eastAsia="Times New Roman" w:hAnsi="Times New Roman" w:cs="Times New Roman"/>
                      <w:i/>
                      <w:iCs/>
                      <w:color w:val="458B00"/>
                      <w:sz w:val="40"/>
                      <w:szCs w:val="40"/>
                    </w:rPr>
                    <w:br/>
                    <w:t xml:space="preserve">Я на груди моей </w:t>
                  </w:r>
                  <w:proofErr w:type="gramStart"/>
                  <w:r w:rsidRPr="00271618">
                    <w:rPr>
                      <w:rFonts w:ascii="Times New Roman" w:eastAsia="Times New Roman" w:hAnsi="Times New Roman" w:cs="Times New Roman"/>
                      <w:i/>
                      <w:iCs/>
                      <w:color w:val="458B00"/>
                      <w:sz w:val="40"/>
                      <w:szCs w:val="40"/>
                    </w:rPr>
                    <w:t>храню;</w:t>
                  </w:r>
                  <w:r w:rsidRPr="00271618">
                    <w:rPr>
                      <w:rFonts w:ascii="Times New Roman" w:eastAsia="Times New Roman" w:hAnsi="Times New Roman" w:cs="Times New Roman"/>
                      <w:i/>
                      <w:iCs/>
                      <w:color w:val="458B00"/>
                      <w:sz w:val="40"/>
                      <w:szCs w:val="40"/>
                    </w:rPr>
                    <w:br/>
                  </w:r>
                  <w:r w:rsidRPr="002716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B03060"/>
                      <w:sz w:val="40"/>
                      <w:szCs w:val="40"/>
                    </w:rPr>
                    <w:t>Как</w:t>
                  </w:r>
                  <w:proofErr w:type="gramEnd"/>
                  <w:r w:rsidRPr="00271618">
                    <w:rPr>
                      <w:rFonts w:ascii="Times New Roman" w:eastAsia="Times New Roman" w:hAnsi="Times New Roman" w:cs="Times New Roman"/>
                      <w:i/>
                      <w:iCs/>
                      <w:color w:val="458B00"/>
                      <w:sz w:val="40"/>
                      <w:szCs w:val="40"/>
                    </w:rPr>
                    <w:t> бледный призрак лучших лет</w:t>
                  </w:r>
                  <w:r w:rsidRPr="00271618">
                    <w:rPr>
                      <w:rFonts w:ascii="Times New Roman" w:eastAsia="Times New Roman" w:hAnsi="Times New Roman" w:cs="Times New Roman"/>
                      <w:i/>
                      <w:iCs/>
                      <w:color w:val="458B00"/>
                      <w:sz w:val="40"/>
                      <w:szCs w:val="40"/>
                    </w:rPr>
                    <w:br/>
                    <w:t>Он душу радует мою.</w:t>
                  </w:r>
                </w:p>
                <w:p w:rsidR="00271618" w:rsidRPr="00271618" w:rsidRDefault="00271618" w:rsidP="0027161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271618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(М. Лермонтов)</w:t>
                  </w:r>
                </w:p>
              </w:tc>
            </w:tr>
          </w:tbl>
          <w:p w:rsidR="00271618" w:rsidRPr="00271618" w:rsidRDefault="00271618" w:rsidP="002716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В данном контексте сочинительный </w:t>
            </w:r>
            <w:proofErr w:type="gramStart"/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союз</w:t>
            </w:r>
            <w:proofErr w:type="gramEnd"/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27161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но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служит для связи простых предложений в составе сложного и имеет значение противопоставления. Подчинительный союз </w:t>
            </w:r>
            <w:r w:rsidRPr="0027161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как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выражает значение сравнения.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По происхождению союзы делятся на </w:t>
            </w:r>
            <w:r w:rsidRPr="0027161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непроизводные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, не соотносящиеся с существующими в русском языке частями речи (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а, но, и, или, либо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др.), и </w:t>
            </w:r>
            <w:r w:rsidRPr="0027161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производные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, соотносящиеся с существующими в современном русском языке частями речи (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чтобы </w:t>
            </w:r>
            <w:proofErr w:type="gramStart"/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&lt; что</w:t>
            </w:r>
            <w:proofErr w:type="gramEnd"/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+ бы; потому что &lt; потому + что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д.).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По структуре союзы делятся на две группы: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1) </w:t>
            </w:r>
            <w:r w:rsidRPr="0027161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простые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(однословные):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и, хотя, будто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др.;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2) </w:t>
            </w:r>
            <w:r w:rsidRPr="0027161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составные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(состоят из нескольких слов):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так как, потому что, после того как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В зависимости от синтаксических функций выделяются союзы: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1) </w:t>
            </w:r>
            <w:r w:rsidRPr="0027161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сочинительные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(соединяют однородные члены предложения или части сложносочинённого предложения):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и, да, ни</w:t>
            </w:r>
            <w:proofErr w:type="gramStart"/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...</w:t>
            </w:r>
            <w:proofErr w:type="gramEnd"/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ни, тоже, также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(соединительные);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а, но, да, однако, зато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(противительные);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или, либо, ли... ли, то... то, не то... не то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(разделительные); то есть, или (пояснительные);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2) </w:t>
            </w:r>
            <w:r w:rsidRPr="0027161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подчинительные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</w:t>
            </w:r>
            <w:proofErr w:type="spellStart"/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соединяютчасти</w:t>
            </w:r>
            <w:proofErr w:type="spellEnd"/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сложноподчинённого предложения):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когда, как только, лишь только, едва, прежде чем, с тех пор как, пока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(временные);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потому что, так как, ибо, благодаря, </w:t>
            </w:r>
            <w:proofErr w:type="gramStart"/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вследствие того что</w:t>
            </w:r>
            <w:proofErr w:type="gramEnd"/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(причинные);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так что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(союз следствия);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чтобы, для того чтобы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(целевые);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если, ежели, раз, кабы, коли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(условные);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хотя, пускай, пусть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(уступительные);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как, как будто, словно, точно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(сравнительные).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Для синтаксической связи частей сложного предложения используются и </w:t>
            </w:r>
            <w:r w:rsidRPr="0027161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союзные слова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. В 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качестве союзных слов в современном русском языке используются знаменательные части речи: вопросительные и относительные местоимения (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кто, что, какой, который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др.); местоименные наречия (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где, куда, откуда, когда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др.). </w:t>
            </w:r>
            <w:proofErr w:type="gramStart"/>
            <w:r w:rsidRPr="00271618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271618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Всего, </w:t>
            </w:r>
            <w:r w:rsidRPr="002716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что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знал ещё Евгений, пересказать мне недосуг.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(А. Пушкин)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Союзные слова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следует отличать от </w:t>
            </w:r>
            <w:r w:rsidRPr="0027161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союзов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: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1) союзы — это служебные слова, союзные слова — знаменательные слова;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2) союзы могут связывать как слова, так и предложения, а союзные слова — только предложения;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3) союзы могут выражать как сочинительную, так и подчинительную связь, а союзные слова — средство только подчинительной связи;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4) союзы, будучи служебными словами, членами предложения не являются, а союзные слова — всегда члены предложения.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Courier New" w:eastAsia="Times New Roman" w:hAnsi="Courier New" w:cs="Courier New"/>
                <w:sz w:val="20"/>
                <w:szCs w:val="20"/>
              </w:rPr>
              <w:t>Например: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proofErr w:type="gramStart"/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Деревня,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noProof/>
                <w:color w:val="458B00"/>
                <w:sz w:val="40"/>
                <w:szCs w:val="40"/>
              </w:rPr>
              <w:drawing>
                <wp:inline distT="0" distB="0" distL="0" distR="0" wp14:anchorId="3069B506" wp14:editId="40549F3F">
                  <wp:extent cx="314325" cy="219075"/>
                  <wp:effectExtent l="0" t="0" r="9525" b="9525"/>
                  <wp:docPr id="1" name="Рисунок 1" descr="http://www.xn--24-6kct3an.xn--p1ai/%D0%A0%D1%83%D1%81%D1%81%D0%BA%D0%B8%D0%B9_%D1%8F%D0%B7%D1%8B%D0%BA_10-11_%D0%BA%D0%BB%D0%B0%D1%81%D1%81_%D0%93%D0%BE%D0%BB%D1%8C%D1%86%D0%BE%D0%B2%D0%B0/58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n--24-6kct3an.xn--p1ai/%D0%A0%D1%83%D1%81%D1%81%D0%BA%D0%B8%D0%B9_%D1%8F%D0%B7%D1%8B%D0%BA_10-11_%D0%BA%D0%BB%D0%B0%D1%81%D1%81_%D0%93%D0%BE%D0%BB%D1%8C%D1%86%D0%BE%D0%B2%D0%B0/58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скучал</w:t>
            </w:r>
            <w:proofErr w:type="gramEnd"/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Евгений, была прелестный уголок.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(А. Пушкин) Союзное слово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где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в данном предложении является обстоятельством места.</w:t>
            </w:r>
          </w:p>
        </w:tc>
      </w:tr>
    </w:tbl>
    <w:p w:rsidR="00271618" w:rsidRDefault="00271618" w:rsidP="0027161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</w:p>
    <w:p w:rsidR="00271618" w:rsidRPr="00271618" w:rsidRDefault="00271618" w:rsidP="0027161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271618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59. Правописание союзов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271618" w:rsidRPr="00271618" w:rsidTr="002716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271618" w:rsidRPr="00271618" w:rsidRDefault="00271618" w:rsidP="002716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lastRenderedPageBreak/>
              <w:t>Слитно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союзы, которые образованы от других частей речи: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затем, зато, зачем, итак, отчего, потому, притом, также, тоже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Примечания.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1. Подобные союзы необходимо различать с формами слов других частей речи, совпадающих по звучанию с союзами: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тоже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(союз) —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то же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(мест. + частица);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потому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(союз) —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по тому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(предлог + мест.) и т. д. Ср.: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Прежде всего он [Гаер] потребовал, </w:t>
            </w:r>
            <w:r w:rsidRPr="002716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чтобы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мы приходили здороваться с ним по утрам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(В. Каверин); </w:t>
            </w:r>
            <w:r w:rsidRPr="002716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Что бы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 ни происходило на белом свете, всё убеждало его [Петьку], что мы, ни минуты </w:t>
            </w:r>
            <w:proofErr w:type="gramStart"/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 медля</w:t>
            </w:r>
            <w:proofErr w:type="gramEnd"/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должны махнуть в Туркестан.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(В. Каверин)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2. Наречное выражение </w:t>
            </w:r>
            <w:r w:rsidRPr="002716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во что бы то ни стало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состоит из шести слов, которые пишутся раздельно.</w:t>
            </w:r>
          </w:p>
          <w:p w:rsidR="00271618" w:rsidRPr="00271618" w:rsidRDefault="00271618" w:rsidP="002716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71618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Раздельно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сложные (составные) союзы: </w:t>
            </w:r>
            <w:r w:rsidRPr="00271618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для того чтобы, так как, потому что, так что</w:t>
            </w:r>
            <w:r w:rsidRPr="00271618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</w:t>
            </w:r>
          </w:p>
        </w:tc>
      </w:tr>
    </w:tbl>
    <w:p w:rsidR="00271618" w:rsidRDefault="00271618" w:rsidP="00271618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315.</w:t>
      </w:r>
      <w:r>
        <w:rPr>
          <w:color w:val="000000"/>
          <w:sz w:val="40"/>
          <w:szCs w:val="40"/>
        </w:rPr>
        <w:t> Спишите предложения, раскрывая скобки и объясняя правописание слов. Установите, к какой части речи они относятся.</w:t>
      </w:r>
    </w:p>
    <w:p w:rsidR="00271618" w:rsidRDefault="00271618" w:rsidP="00271618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1. Я стояла на столе и наматывала на швабру мокрую тряпку, что(бы) смести со стен паутину. 2. Я не могу прощать или не прощать тебе, что(бы) ты ни сделал для Кати. 3. Я не сдержалась, </w:t>
      </w:r>
      <w:r>
        <w:rPr>
          <w:color w:val="000000"/>
          <w:sz w:val="40"/>
          <w:szCs w:val="40"/>
        </w:rPr>
        <w:lastRenderedPageBreak/>
        <w:t>заплакала, и он (Валька] то(же) всхлипнул и полез в карман за платком. 4. Ромашов разыскивает Катю, то(есть) делает то(же), что я. 5. Три сильных удара послышались, когда я заходил второй раз, но некогда было думать об этом, потому(что) я уже лез на рейдер со стиснутыми зубами. (За)то теперь у меня было достаточно времени, что(бы) убедиться в том, что машина разбита. 6. Она [Катя] ненавидела Ромашова вдвое и втрое, может быть, (за)то, о чём я не хотел говорить.</w:t>
      </w:r>
    </w:p>
    <w:p w:rsidR="00271618" w:rsidRDefault="00271618" w:rsidP="00271618">
      <w:pPr>
        <w:pStyle w:val="a3"/>
        <w:shd w:val="clear" w:color="auto" w:fill="FFFFFF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(В. Каверин)</w:t>
      </w:r>
    </w:p>
    <w:p w:rsidR="00164394" w:rsidRPr="00271618" w:rsidRDefault="001643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4394" w:rsidRPr="0027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55"/>
    <w:rsid w:val="00164394"/>
    <w:rsid w:val="00271618"/>
    <w:rsid w:val="004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D3D5B-EC55-4656-A01D-743A36B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3</cp:revision>
  <dcterms:created xsi:type="dcterms:W3CDTF">2020-06-05T15:00:00Z</dcterms:created>
  <dcterms:modified xsi:type="dcterms:W3CDTF">2020-06-05T15:03:00Z</dcterms:modified>
</cp:coreProperties>
</file>