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D3" w:rsidRPr="005348F6" w:rsidRDefault="00E818D3" w:rsidP="00E818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1-5</w:t>
      </w:r>
      <w:r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E818D3" w:rsidRPr="005348F6" w:rsidRDefault="00E818D3" w:rsidP="00E818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01.03 Подготовительные и сбор</w:t>
      </w:r>
      <w:r w:rsidR="00AD1689">
        <w:rPr>
          <w:rFonts w:ascii="Times New Roman" w:hAnsi="Times New Roman" w:cs="Times New Roman"/>
          <w:b/>
          <w:sz w:val="32"/>
          <w:szCs w:val="32"/>
        </w:rPr>
        <w:t xml:space="preserve">очные операции перед сваркой – </w:t>
      </w:r>
      <w:r w:rsidR="005208E5" w:rsidRPr="005208E5">
        <w:rPr>
          <w:rFonts w:ascii="Times New Roman" w:hAnsi="Times New Roman" w:cs="Times New Roman"/>
          <w:b/>
          <w:sz w:val="32"/>
          <w:szCs w:val="32"/>
        </w:rPr>
        <w:t>2</w:t>
      </w:r>
      <w:r w:rsidR="00AD1689" w:rsidRPr="00AD16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часа</w:t>
      </w:r>
    </w:p>
    <w:p w:rsidR="00E818D3" w:rsidRDefault="00E818D3" w:rsidP="00E818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E818D3" w:rsidRPr="00131B3F" w:rsidRDefault="00E818D3" w:rsidP="00E818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131B3F">
        <w:rPr>
          <w:rFonts w:ascii="Times New Roman" w:hAnsi="Times New Roman" w:cs="Times New Roman"/>
          <w:b/>
          <w:sz w:val="28"/>
          <w:szCs w:val="28"/>
          <w:u w:val="single"/>
        </w:rPr>
        <w:t>Сборочно-сварочные приспособления: назначение, классификация, требования к ним, основные элементы.</w:t>
      </w:r>
    </w:p>
    <w:p w:rsidR="005208E5" w:rsidRPr="00963970" w:rsidRDefault="005208E5" w:rsidP="005208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урока.  Ответить на вопросы</w:t>
      </w:r>
      <w:r w:rsidRPr="00202425">
        <w:rPr>
          <w:rFonts w:ascii="Times New Roman" w:hAnsi="Times New Roman" w:cs="Times New Roman"/>
          <w:sz w:val="28"/>
          <w:szCs w:val="28"/>
        </w:rPr>
        <w:t>.</w:t>
      </w:r>
      <w:r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фото. Сдать до 29.05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Pr="00C717E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208E5" w:rsidRPr="00D22A5F" w:rsidRDefault="005208E5" w:rsidP="00520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8E5" w:rsidRDefault="005208E5" w:rsidP="00520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970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архив к уроку</w:t>
      </w:r>
    </w:p>
    <w:p w:rsidR="005208E5" w:rsidRPr="00A73DCD" w:rsidRDefault="005208E5" w:rsidP="0052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8E5" w:rsidRDefault="005208E5" w:rsidP="005208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131B3F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8E5" w:rsidRDefault="00131B3F" w:rsidP="005208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131B3F" w:rsidRDefault="00131B3F" w:rsidP="00131B3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применяются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Каких видов они бывают?</w:t>
      </w:r>
    </w:p>
    <w:p w:rsidR="00131B3F" w:rsidRDefault="00131B3F" w:rsidP="00131B3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применяются домкраты?</w:t>
      </w:r>
    </w:p>
    <w:p w:rsidR="00131B3F" w:rsidRPr="00A73DCD" w:rsidRDefault="00BB20E1" w:rsidP="00131B3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Зарисовать ручные струбцины и описать их назначение.</w:t>
      </w:r>
    </w:p>
    <w:p w:rsidR="003A414A" w:rsidRPr="005208E5" w:rsidRDefault="003A414A" w:rsidP="00E818D3">
      <w:pPr>
        <w:spacing w:line="240" w:lineRule="auto"/>
        <w:jc w:val="both"/>
      </w:pPr>
    </w:p>
    <w:p w:rsidR="003A414A" w:rsidRPr="003A414A" w:rsidRDefault="003A414A" w:rsidP="00E81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414A" w:rsidRPr="003A414A" w:rsidSect="00E818D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8EC"/>
    <w:multiLevelType w:val="hybridMultilevel"/>
    <w:tmpl w:val="12DA8BD4"/>
    <w:lvl w:ilvl="0" w:tplc="3DD8E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18D3"/>
    <w:rsid w:val="0001406A"/>
    <w:rsid w:val="00131B3F"/>
    <w:rsid w:val="002056DA"/>
    <w:rsid w:val="002A2C31"/>
    <w:rsid w:val="003A414A"/>
    <w:rsid w:val="005208E5"/>
    <w:rsid w:val="007C082D"/>
    <w:rsid w:val="00AD1689"/>
    <w:rsid w:val="00BB20E1"/>
    <w:rsid w:val="00E8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2D"/>
  </w:style>
  <w:style w:type="paragraph" w:styleId="2">
    <w:name w:val="heading 2"/>
    <w:basedOn w:val="a"/>
    <w:next w:val="a"/>
    <w:link w:val="20"/>
    <w:qFormat/>
    <w:rsid w:val="00E818D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8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E818D3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4">
    <w:name w:val="Table Grid"/>
    <w:basedOn w:val="a1"/>
    <w:uiPriority w:val="59"/>
    <w:rsid w:val="00E818D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8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08E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2020-05-01T11:26:00Z</dcterms:created>
  <dcterms:modified xsi:type="dcterms:W3CDTF">2020-06-12T06:36:00Z</dcterms:modified>
</cp:coreProperties>
</file>