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171FE2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CA3518">
        <w:rPr>
          <w:rFonts w:ascii="Times New Roman" w:hAnsi="Times New Roman" w:cs="Times New Roman"/>
          <w:b/>
          <w:sz w:val="32"/>
          <w:szCs w:val="32"/>
        </w:rPr>
        <w:t>1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Основы технологии сварки и сварочного оборудования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211E90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351379">
        <w:rPr>
          <w:rFonts w:ascii="Times New Roman" w:hAnsi="Times New Roman" w:cs="Times New Roman"/>
          <w:b/>
          <w:sz w:val="28"/>
          <w:szCs w:val="28"/>
          <w:u w:val="single"/>
        </w:rPr>
        <w:t>Сварочная дуга: определение, физическая сущность, строение, применение. Возбуждение сварочной дуги, классификация.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144F0F">
        <w:rPr>
          <w:rFonts w:ascii="Times New Roman" w:hAnsi="Times New Roman" w:cs="Times New Roman"/>
          <w:sz w:val="28"/>
          <w:szCs w:val="28"/>
        </w:rPr>
        <w:t xml:space="preserve">  В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="00CC6EE1">
        <w:rPr>
          <w:rFonts w:ascii="Times New Roman" w:hAnsi="Times New Roman" w:cs="Times New Roman"/>
          <w:sz w:val="28"/>
          <w:szCs w:val="28"/>
        </w:rPr>
        <w:t>конспект в тетради</w:t>
      </w:r>
      <w:r w:rsidR="00945D37" w:rsidRPr="00202425">
        <w:rPr>
          <w:rFonts w:ascii="Times New Roman" w:hAnsi="Times New Roman" w:cs="Times New Roman"/>
          <w:sz w:val="28"/>
          <w:szCs w:val="28"/>
        </w:rPr>
        <w:t>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CC6EE1">
        <w:rPr>
          <w:rFonts w:ascii="Times New Roman" w:hAnsi="Times New Roman" w:cs="Times New Roman"/>
          <w:b/>
          <w:sz w:val="28"/>
          <w:szCs w:val="28"/>
          <w:u w:val="single"/>
        </w:rPr>
        <w:t>. Сдать до 04.06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53CA" w:rsidRDefault="00CF0E9A" w:rsidP="00415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  <w:r w:rsidR="003513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Start"/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апка «Лекционный материал урока»</w:t>
      </w:r>
    </w:p>
    <w:p w:rsidR="00351379" w:rsidRDefault="00351379" w:rsidP="00415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Ответить на вопросы:</w:t>
      </w:r>
    </w:p>
    <w:p w:rsidR="00351379" w:rsidRDefault="00351379" w:rsidP="0035137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называют сварочной дугой?</w:t>
      </w:r>
    </w:p>
    <w:p w:rsidR="00351379" w:rsidRDefault="00351379" w:rsidP="0035137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разновидности</w:t>
      </w:r>
      <w:r w:rsidR="00CC6E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сварочных дуг </w:t>
      </w:r>
      <w:proofErr w:type="gramStart"/>
      <w:r w:rsidR="00CC6EE1">
        <w:rPr>
          <w:rFonts w:ascii="Times New Roman" w:hAnsi="Times New Roman" w:cs="Times New Roman"/>
          <w:b/>
          <w:sz w:val="28"/>
          <w:szCs w:val="28"/>
          <w:u w:val="single"/>
        </w:rPr>
        <w:t>существует и как они классифицируются</w:t>
      </w:r>
      <w:proofErr w:type="gramEnd"/>
      <w:r w:rsidR="00CC6EE1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C6EE1" w:rsidRDefault="00CC6EE1" w:rsidP="0035137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 каких участков состоит дуговой промежуток?</w:t>
      </w:r>
    </w:p>
    <w:p w:rsidR="00CC6EE1" w:rsidRDefault="00CC6EE1" w:rsidP="0035137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особенности имеет сварочная дуга?</w:t>
      </w:r>
    </w:p>
    <w:p w:rsidR="00CC6EE1" w:rsidRPr="00351379" w:rsidRDefault="00CC6EE1" w:rsidP="0035137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Каковы способы зажигания сварочной дуги?</w:t>
      </w:r>
    </w:p>
    <w:p w:rsidR="00211E90" w:rsidRDefault="00211E90" w:rsidP="00415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11E90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16F3"/>
    <w:multiLevelType w:val="multilevel"/>
    <w:tmpl w:val="2B1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C09FE"/>
    <w:multiLevelType w:val="hybridMultilevel"/>
    <w:tmpl w:val="12E0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E52DF"/>
    <w:multiLevelType w:val="hybridMultilevel"/>
    <w:tmpl w:val="716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A3FCE"/>
    <w:multiLevelType w:val="multilevel"/>
    <w:tmpl w:val="1F1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347FF"/>
    <w:multiLevelType w:val="multilevel"/>
    <w:tmpl w:val="823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C3BB4"/>
    <w:multiLevelType w:val="hybridMultilevel"/>
    <w:tmpl w:val="3B1ADE10"/>
    <w:lvl w:ilvl="0" w:tplc="1B9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D765ECA"/>
    <w:multiLevelType w:val="multilevel"/>
    <w:tmpl w:val="7E0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62F06"/>
    <w:multiLevelType w:val="multilevel"/>
    <w:tmpl w:val="719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13285E"/>
    <w:multiLevelType w:val="multilevel"/>
    <w:tmpl w:val="B67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E74C9"/>
    <w:multiLevelType w:val="multilevel"/>
    <w:tmpl w:val="1C70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96802"/>
    <w:multiLevelType w:val="multilevel"/>
    <w:tmpl w:val="239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21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15"/>
  </w:num>
  <w:num w:numId="14">
    <w:abstractNumId w:val="23"/>
  </w:num>
  <w:num w:numId="15">
    <w:abstractNumId w:val="3"/>
  </w:num>
  <w:num w:numId="16">
    <w:abstractNumId w:val="14"/>
  </w:num>
  <w:num w:numId="17">
    <w:abstractNumId w:val="11"/>
  </w:num>
  <w:num w:numId="18">
    <w:abstractNumId w:val="24"/>
  </w:num>
  <w:num w:numId="19">
    <w:abstractNumId w:val="17"/>
  </w:num>
  <w:num w:numId="20">
    <w:abstractNumId w:val="10"/>
  </w:num>
  <w:num w:numId="21">
    <w:abstractNumId w:val="22"/>
  </w:num>
  <w:num w:numId="22">
    <w:abstractNumId w:val="7"/>
  </w:num>
  <w:num w:numId="23">
    <w:abstractNumId w:val="12"/>
  </w:num>
  <w:num w:numId="24">
    <w:abstractNumId w:val="18"/>
  </w:num>
  <w:num w:numId="25">
    <w:abstractNumId w:val="19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0C0B2D"/>
    <w:rsid w:val="00144F0F"/>
    <w:rsid w:val="00152C0A"/>
    <w:rsid w:val="00164342"/>
    <w:rsid w:val="00171FE2"/>
    <w:rsid w:val="001A4663"/>
    <w:rsid w:val="001B301D"/>
    <w:rsid w:val="00202425"/>
    <w:rsid w:val="00211E90"/>
    <w:rsid w:val="002202A7"/>
    <w:rsid w:val="002A4E7D"/>
    <w:rsid w:val="002F761A"/>
    <w:rsid w:val="0030238B"/>
    <w:rsid w:val="00351379"/>
    <w:rsid w:val="003F33A5"/>
    <w:rsid w:val="004153CA"/>
    <w:rsid w:val="00430ABC"/>
    <w:rsid w:val="004D2FE5"/>
    <w:rsid w:val="005271F0"/>
    <w:rsid w:val="005348F6"/>
    <w:rsid w:val="005359AB"/>
    <w:rsid w:val="0054431F"/>
    <w:rsid w:val="0058109B"/>
    <w:rsid w:val="005F0320"/>
    <w:rsid w:val="0070338F"/>
    <w:rsid w:val="007C1E86"/>
    <w:rsid w:val="008371CC"/>
    <w:rsid w:val="008622B7"/>
    <w:rsid w:val="008A37C4"/>
    <w:rsid w:val="00945D37"/>
    <w:rsid w:val="00A25E19"/>
    <w:rsid w:val="00A9230E"/>
    <w:rsid w:val="00B245CE"/>
    <w:rsid w:val="00BB6AE6"/>
    <w:rsid w:val="00BC2E72"/>
    <w:rsid w:val="00C74E04"/>
    <w:rsid w:val="00CC6EE1"/>
    <w:rsid w:val="00CF0E9A"/>
    <w:rsid w:val="00D22C89"/>
    <w:rsid w:val="00D311BD"/>
    <w:rsid w:val="00D63D8D"/>
    <w:rsid w:val="00DC3DFC"/>
    <w:rsid w:val="00EE3AC7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2020-03-17T07:00:00Z</dcterms:created>
  <dcterms:modified xsi:type="dcterms:W3CDTF">2020-05-30T09:12:00Z</dcterms:modified>
</cp:coreProperties>
</file>