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1C" w:rsidRPr="005348F6" w:rsidRDefault="003A5B1C" w:rsidP="003A5B1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-5</w:t>
      </w:r>
      <w:r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3A5B1C" w:rsidRPr="005348F6" w:rsidRDefault="003A5B1C" w:rsidP="003A5B1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</w:t>
      </w:r>
      <w:r w:rsidRPr="003A4B6B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 w:rsidRPr="00DF059F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Техника и технология ручной дуговой сварк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и(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наплавки, резки)покрытыми электродами</w:t>
      </w:r>
      <w:r w:rsidRPr="007F5C8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A5B1C" w:rsidRDefault="003A5B1C" w:rsidP="003A5B1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3A5B1C" w:rsidRPr="00171FE2" w:rsidRDefault="003A5B1C" w:rsidP="003A5B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B163F7">
        <w:rPr>
          <w:rFonts w:ascii="Times New Roman" w:hAnsi="Times New Roman" w:cs="Times New Roman"/>
          <w:b/>
          <w:sz w:val="28"/>
          <w:szCs w:val="28"/>
          <w:u w:val="single"/>
        </w:rPr>
        <w:t>Контрольная работа</w:t>
      </w:r>
    </w:p>
    <w:p w:rsidR="003A5B1C" w:rsidRPr="00B163F7" w:rsidRDefault="003A5B1C" w:rsidP="003A5B1C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B163F7" w:rsidRPr="00B163F7">
        <w:rPr>
          <w:rFonts w:ascii="Times New Roman" w:hAnsi="Times New Roman" w:cs="Times New Roman"/>
          <w:sz w:val="28"/>
          <w:szCs w:val="28"/>
        </w:rPr>
        <w:t>Прой</w:t>
      </w:r>
      <w:r w:rsidR="00B163F7">
        <w:rPr>
          <w:rFonts w:ascii="Times New Roman" w:hAnsi="Times New Roman" w:cs="Times New Roman"/>
          <w:sz w:val="28"/>
          <w:szCs w:val="28"/>
        </w:rPr>
        <w:t>ти тест до 26.06.2020</w:t>
      </w:r>
    </w:p>
    <w:p w:rsidR="003A5B1C" w:rsidRPr="00B163F7" w:rsidRDefault="00B163F7" w:rsidP="00B16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" w:history="1">
        <w:r w:rsidRPr="0003638E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</w:rPr>
          <w:t>https://docs.google.com/forms/d/e/1FAIpQLSe34EijExjHnya4jgyZcruPm3hrBG23r-VmevUdXRbELdPBFQ/viewform</w:t>
        </w:r>
      </w:hyperlink>
      <w:r w:rsidRPr="00B163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sectPr w:rsidR="003A5B1C" w:rsidRPr="00B163F7" w:rsidSect="005E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80668"/>
    <w:multiLevelType w:val="multilevel"/>
    <w:tmpl w:val="CD8CE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813E9"/>
    <w:multiLevelType w:val="multilevel"/>
    <w:tmpl w:val="0AF6F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81715"/>
    <w:multiLevelType w:val="multilevel"/>
    <w:tmpl w:val="55BA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35BB2"/>
    <w:multiLevelType w:val="multilevel"/>
    <w:tmpl w:val="2CC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F93AFF"/>
    <w:multiLevelType w:val="multilevel"/>
    <w:tmpl w:val="0370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625F86"/>
    <w:multiLevelType w:val="multilevel"/>
    <w:tmpl w:val="B5947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6C0C33"/>
    <w:multiLevelType w:val="multilevel"/>
    <w:tmpl w:val="573E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5B1C"/>
    <w:rsid w:val="00311EDB"/>
    <w:rsid w:val="003A5B1C"/>
    <w:rsid w:val="005E75E7"/>
    <w:rsid w:val="008A20BD"/>
    <w:rsid w:val="00B1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B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5B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34EijExjHnya4jgyZcruPm3hrBG23r-VmevUdXRbELdPBF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2020-06-20T09:00:00Z</dcterms:created>
  <dcterms:modified xsi:type="dcterms:W3CDTF">2020-06-20T09:52:00Z</dcterms:modified>
</cp:coreProperties>
</file>