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8B" w:rsidRDefault="0039698B" w:rsidP="0039698B">
      <w:pPr>
        <w:spacing w:line="240" w:lineRule="auto"/>
      </w:pPr>
      <w:r>
        <w:t>Преподаватель учебной дисциплины  Астрономия  Лелаус Е.Ф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lelaus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1953 @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39698B" w:rsidRDefault="0039698B" w:rsidP="0039698B">
      <w:pPr>
        <w:snapToGrid w:val="0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sz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Дата 25 .06.2020г.</w:t>
      </w:r>
    </w:p>
    <w:p w:rsidR="0039698B" w:rsidRDefault="0039698B" w:rsidP="0039698B"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Профессия </w:t>
      </w:r>
      <w:r>
        <w:rPr>
          <w:rFonts w:ascii="Times New Roman" w:hAnsi="Times New Roman" w:cs="Times New Roman"/>
          <w:sz w:val="24"/>
          <w:szCs w:val="24"/>
        </w:rPr>
        <w:t xml:space="preserve"> Сварщик</w:t>
      </w:r>
    </w:p>
    <w:p w:rsidR="0039698B" w:rsidRDefault="0039698B" w:rsidP="0039698B">
      <w:pPr>
        <w:snapToGrid w:val="0"/>
        <w:rPr>
          <w:rFonts w:ascii="Times New Roman" w:hAnsi="Times New Roman" w:cs="Times New Roman"/>
          <w:smallCaps/>
          <w:kern w:val="2"/>
          <w:sz w:val="24"/>
          <w:szCs w:val="24"/>
        </w:rPr>
      </w:pPr>
      <w:r>
        <w:rPr>
          <w:rFonts w:ascii="Times New Roman" w:hAnsi="Times New Roman" w:cs="Times New Roman"/>
          <w:smallCaps/>
          <w:kern w:val="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mallCaps/>
          <w:kern w:val="2"/>
          <w:sz w:val="24"/>
          <w:szCs w:val="24"/>
        </w:rPr>
        <w:t>группа № 1-5 БФ</w:t>
      </w:r>
    </w:p>
    <w:p w:rsidR="0039698B" w:rsidRDefault="0039698B" w:rsidP="0039698B">
      <w:pPr>
        <w:snapToGrid w:val="0"/>
        <w:rPr>
          <w:rFonts w:ascii="Times New Roman" w:hAnsi="Times New Roman" w:cs="Times New Roman"/>
          <w:smallCaps/>
          <w:kern w:val="2"/>
          <w:sz w:val="24"/>
          <w:szCs w:val="24"/>
        </w:rPr>
      </w:pPr>
      <w:r>
        <w:rPr>
          <w:rFonts w:ascii="Times New Roman" w:hAnsi="Times New Roman" w:cs="Times New Roman"/>
          <w:smallCaps/>
          <w:kern w:val="2"/>
          <w:sz w:val="24"/>
          <w:szCs w:val="24"/>
        </w:rPr>
        <w:t xml:space="preserve">Тема  Решение тестов </w:t>
      </w:r>
      <w:proofErr w:type="gramStart"/>
      <w:r>
        <w:rPr>
          <w:rFonts w:ascii="Times New Roman" w:hAnsi="Times New Roman" w:cs="Times New Roman"/>
          <w:smallCaps/>
          <w:kern w:val="2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mallCaps/>
          <w:kern w:val="2"/>
          <w:sz w:val="24"/>
          <w:szCs w:val="24"/>
        </w:rPr>
        <w:t>дифференцированный зачет)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1.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1. 1 световой год это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Путь, который свет проходит за один год.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Проекция земного экватора на небесную сферу.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Среднее расстояние от Земли до Солнца.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2. В настоящее время в космическом пространстве работает российская космическая обсерватория: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Гамма телескоп имени Ферми.   Б. Радио Астрон.    В. Телескоп Хаббла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3. От чего зависит звёздная величина?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А.От расположения на небосводе.</w:t>
      </w:r>
      <w:r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</w:rPr>
        <w:t xml:space="preserve"> Б. От яркости их блеска.</w:t>
      </w:r>
      <w:r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</w:rPr>
        <w:t>В.От положения звёзд относительно друг друга.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4. Эклиптика это: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А. 12 зодиакальных созвездий, через которые проходит годичный путь Луны.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Б. 12 зодиакальных созвездий, через которые проходит годичный путь Земли.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В. 12 зодиакальных созвездий, через которые проходит годичный путь Солнца.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5. Что такое небесный экватор и небесный меридиан.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Проекция земного экватора на небесную сферу и большой круг небесной сферы, который проходит через зенит и полюсы мира.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Большой круг небесной сферы, который проходит через зенит и полюсы мира и проекция земного экватора на небесную сферу.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6. Что такое сидерический месяц?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Промежуток времени равен периоду обращения Луны вокруг Земли.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Интервал времени между двумя последовательными новолуниями.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7. Что такое синодический месяц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Промежуток времени равен периоду обращения Луны вокруг Земли.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Интервал времени между двумя последовательными новолуниями.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8. В основе лунного календаря лежит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А. Синодический месяц.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Б.Сидерический месяц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2.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1.Самая большая планета солнечной системы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А. Марс; Б. Земля </w:t>
      </w:r>
      <w:proofErr w:type="gramStart"/>
      <w:r>
        <w:rPr>
          <w:rFonts w:ascii="Times New Roman" w:hAnsi="Times New Roman" w:cs="Times New Roman"/>
        </w:rPr>
        <w:t>;В</w:t>
      </w:r>
      <w:proofErr w:type="gramEnd"/>
      <w:r>
        <w:rPr>
          <w:rFonts w:ascii="Times New Roman" w:hAnsi="Times New Roman" w:cs="Times New Roman"/>
        </w:rPr>
        <w:t>. Уран; Г. Юпитер.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 Самая маленькая планета Солнечной системы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А. Нептун    Б. Марс     В.Меркурий            Г. Сатурн.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3. Карликовые планеты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А.Меркурий, Венера, Марс   Б. Плутон, Эрида,  </w:t>
      </w:r>
      <w:proofErr w:type="spellStart"/>
      <w:r>
        <w:rPr>
          <w:rFonts w:ascii="Times New Roman" w:hAnsi="Times New Roman" w:cs="Times New Roman"/>
        </w:rPr>
        <w:t>Хаумеда</w:t>
      </w:r>
      <w:proofErr w:type="spellEnd"/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 Самая горячая планета Солнечной системы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А.Венера Б. Юпитер В. Марс Г. Сатурн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5.Почему хвост кометы направлен от Солнца?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А.Под действием давления солнечного ветра и солнечного света часть газов отталкиваются в сторону, противоположную Солнцу, образуя хвост кометы. Б. Под действием притяжения к планетам Солнечной системы.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6.Метеоры это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А. Вспыхивающие в земной атмосфере мельчайшие твёрдые частицы, которые вторгаются в неё извне с огромной скоростью                                                                                                                                               Б. Метеороиды размерами от сантиметров до десятков метров, двигавшиеся в межпланетном пространстве и затем упавшие на Землю.                                                                                                                       В. Небольшие бесформенные тела, которые движутся вокруг Солнца на расстояниях 2,3 – 3,3 </w:t>
      </w:r>
      <w:proofErr w:type="spellStart"/>
      <w:r>
        <w:rPr>
          <w:rFonts w:ascii="Times New Roman" w:hAnsi="Times New Roman" w:cs="Times New Roman"/>
        </w:rPr>
        <w:t>а.е</w:t>
      </w:r>
      <w:proofErr w:type="spellEnd"/>
      <w:r>
        <w:rPr>
          <w:rFonts w:ascii="Times New Roman" w:hAnsi="Times New Roman" w:cs="Times New Roman"/>
        </w:rPr>
        <w:t>. Г.Небесные объекты получившие название хвостатая или косматая звезда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7. Астероиды это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Вспыхивающие в земной атмосфере мельчайшие твёрдые частицы, которые вторгаются в неё извне с огромной скоростью                                                                                                                                             Б. Метеороиды размерами от сантиметров до десятков метров, двигавшиеся в межпланетном пространстве и затем упавшие на Землю.                                                                                                                       В. Небольшие бесформенные тела, которые движутся вокруг Солнца на расстояниях 2,3 – 3,3 </w:t>
      </w:r>
      <w:proofErr w:type="spellStart"/>
      <w:r>
        <w:rPr>
          <w:rFonts w:ascii="Times New Roman" w:hAnsi="Times New Roman" w:cs="Times New Roman"/>
        </w:rPr>
        <w:t>а.е</w:t>
      </w:r>
      <w:proofErr w:type="spellEnd"/>
      <w:r>
        <w:rPr>
          <w:rFonts w:ascii="Times New Roman" w:hAnsi="Times New Roman" w:cs="Times New Roman"/>
        </w:rPr>
        <w:t xml:space="preserve">. Г.Небесные объекты получившие название хвостатая или косматая звезда                                                             </w:t>
      </w:r>
      <w:r>
        <w:rPr>
          <w:rFonts w:ascii="Times New Roman" w:hAnsi="Times New Roman" w:cs="Times New Roman"/>
          <w:i/>
        </w:rPr>
        <w:t xml:space="preserve">8. Метеориты это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А. Вспыхивающие в земной атмосфере мельчайшие твёрдые частицы, которые вторгаются в неё извне с огромной скоростью                                                                                                                                             Б. Метеороиды размерами от сантиметров до десятков метров, двигавшиеся в межпланетном пространстве и затем упавшие на Землю.                                                                                                                В. Небольшие бесформенные тела, которые движутся вокруг Солнца на расстояниях 2,3 – 3,3 </w:t>
      </w:r>
      <w:proofErr w:type="spellStart"/>
      <w:r>
        <w:rPr>
          <w:rFonts w:ascii="Times New Roman" w:hAnsi="Times New Roman" w:cs="Times New Roman"/>
        </w:rPr>
        <w:t>а.е</w:t>
      </w:r>
      <w:proofErr w:type="spellEnd"/>
      <w:r>
        <w:rPr>
          <w:rFonts w:ascii="Times New Roman" w:hAnsi="Times New Roman" w:cs="Times New Roman"/>
        </w:rPr>
        <w:t xml:space="preserve">. Г.Небесные объекты получившие название хвостатая или косматая звезда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9. Кометы это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Вспыхивающие в земной атмосфере мельчайшие твёрдые частицы, которые вторгаются в неё извне с огромной скоростью                                                                                                                                                Б. Метеороиды размерами от сантиметров до десятков метров, двигавшиеся в межпланетном пространстве и затем упавшие на Землю.                                                                                                                      В. Небольшие бесформенные тела, которые движутся вокруг Солнца на расстояниях 2,3 – 3,3 </w:t>
      </w:r>
      <w:proofErr w:type="spellStart"/>
      <w:r>
        <w:rPr>
          <w:rFonts w:ascii="Times New Roman" w:hAnsi="Times New Roman" w:cs="Times New Roman"/>
        </w:rPr>
        <w:t>а.е</w:t>
      </w:r>
      <w:proofErr w:type="spellEnd"/>
      <w:r>
        <w:rPr>
          <w:rFonts w:ascii="Times New Roman" w:hAnsi="Times New Roman" w:cs="Times New Roman"/>
        </w:rPr>
        <w:t>. Г.Небесные объекты получившие название хвостатая или косматая звезда.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Задание 3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1. Телескопы для наблюдений в световых лучах называются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А. Оптическими Б. Радиотелескопами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2. Телескопы для приёма радиоволн называют</w:t>
      </w:r>
      <w:r>
        <w:rPr>
          <w:rFonts w:ascii="Times New Roman" w:hAnsi="Times New Roman" w:cs="Times New Roman"/>
        </w:rPr>
        <w:t xml:space="preserve">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Оптическими Б. Радиотелескопами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3.Какова температура в центре Солнца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А.6000К       Б.4×106 К В.14×106К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4.Что является источником энергии Солнца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А.Термоядерные реакции синтеза лёгких ядер     Б. Ядерные реакции химических элементов                       В. Химические реакции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5.Самую низкую температуру поверхности имеют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А. </w:t>
      </w:r>
      <w:proofErr w:type="spellStart"/>
      <w:r>
        <w:rPr>
          <w:rFonts w:ascii="Times New Roman" w:hAnsi="Times New Roman" w:cs="Times New Roman"/>
        </w:rPr>
        <w:t>Голубые</w:t>
      </w:r>
      <w:proofErr w:type="spellEnd"/>
      <w:r>
        <w:rPr>
          <w:rFonts w:ascii="Times New Roman" w:hAnsi="Times New Roman" w:cs="Times New Roman"/>
        </w:rPr>
        <w:t xml:space="preserve"> звёзды  Б. Жёлтые звёзды    В.Красные звёзды    Г. Белые звёзды.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6. Жёлтые звёзды типа Солнца имеют температуру поверхности около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А.3000К    Б.6000К      В.20000К      Г.10800К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7. К какой группе звёзд относится Капелла, если ёё светимость L= 220L0, а температурой 5000К?</w:t>
      </w:r>
      <w:r>
        <w:rPr>
          <w:rFonts w:ascii="Times New Roman" w:hAnsi="Times New Roman" w:cs="Times New Roman"/>
        </w:rPr>
        <w:t xml:space="preserve">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А.К главной последовательности      Б. К красным гигантам       В.К сверхгигантам                                  Г. К белым карликам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8.Пульсар – это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А. Быстро вращающаяся звезда типа Солнца.               Б. Быстро вращающийся красный гигант    В. Быстро вращающаяся нейтронная звезда                Г Быстро вращающийся белый карлик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9. Какие наблюдения подтвердили протекание термоядерных реакций синтеза гелия из водорода в солнечном ядре</w:t>
      </w:r>
      <w:r>
        <w:rPr>
          <w:rFonts w:ascii="Times New Roman" w:hAnsi="Times New Roman" w:cs="Times New Roman"/>
        </w:rPr>
        <w:t>?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А. Наблюдение солнечного ветра      Б.Наблюдение солнечных пятен       В. Наблюдение рентгеновского излучения Солнца.       Г.Наблюдение потока солнечных нейтрино.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10. В каких звёздах образуются химические элементы вплоть до железа?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А.В звёздах спектральных классов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 и В главной последовательности.      Б. В красных гигантах и сверхгигантах.        В.В нейтронных звёздах.          Г. В белых карликах.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ЗАДАНИЕ 4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1.Нашу Галактику можно представить в виде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А. гигантского звёздного шара.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Гигантской сплюснутой системы звёзд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Гигантской бесформенной совокупности звёзд.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Г.Гигантского сплюснутого диска из звёзд, газа и пыли, образующих спирали.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2. Диаметр Галактики равен примерно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А. 10кпк     Б. 100000св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 xml:space="preserve">ет      В. 1 000 000а.е.    Г. 2×106 св.лет.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3. Где в Галактике расположено Солнце?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В центре Галактики.    Б. На периферии Галактики        В. На расстоянии примерно 8 </w:t>
      </w:r>
      <w:proofErr w:type="spellStart"/>
      <w:r>
        <w:rPr>
          <w:rFonts w:ascii="Times New Roman" w:hAnsi="Times New Roman" w:cs="Times New Roman"/>
        </w:rPr>
        <w:t>кпк</w:t>
      </w:r>
      <w:proofErr w:type="spellEnd"/>
      <w:r>
        <w:rPr>
          <w:rFonts w:ascii="Times New Roman" w:hAnsi="Times New Roman" w:cs="Times New Roman"/>
        </w:rPr>
        <w:t>. от центра.     Г. На расстоянии примерно 150 000 св. лет от центра.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4. Какой массивный объект находится в центре Млечного Пути?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Плотное скопление звёзд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  <w:r>
        <w:rPr>
          <w:rFonts w:ascii="Times New Roman" w:hAnsi="Times New Roman" w:cs="Times New Roman"/>
        </w:rPr>
        <w:t xml:space="preserve">    Б. Плотное газопылевое облако     В. Нет ничего необычного                         Г. Массивная чёрная дыра.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5. Наша Галактика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А. Эллиптическая   Б. Неправильная В. Спиральная   Г. Активная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6. Туманность Андромеды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А. Эллиптическая    Б. Неправильная   В. Спиральная    Г. Активная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Задание 5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1. Что указывает на расширение Вселенной?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А.Красное смещение в спектрах далёких галактик. Б. Вращение галактик вокруг оси.                  В.Чёрные дыры в ядрах галактик     Г. Наличие газа и пыли в спиральных галактиках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2. Где и когда образовалось основное количество гелия во Вселенной?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В звёздах                Б. В ядрах галактик                  В. Он всегда существовал во Вселенной           Г. </w:t>
      </w:r>
      <w:proofErr w:type="gramStart"/>
      <w:r>
        <w:rPr>
          <w:rFonts w:ascii="Times New Roman" w:hAnsi="Times New Roman" w:cs="Times New Roman"/>
        </w:rPr>
        <w:t>В первые</w:t>
      </w:r>
      <w:proofErr w:type="gramEnd"/>
      <w:r>
        <w:rPr>
          <w:rFonts w:ascii="Times New Roman" w:hAnsi="Times New Roman" w:cs="Times New Roman"/>
        </w:rPr>
        <w:t xml:space="preserve"> секунды жизни Вселенной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3.Что указывает на высокую температуру вещества на начальных этапах эволюции Вселенной?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А. Реликтовое излучение         Б. Распределение Галактик в пространстве.                                                  В. Высокая температура в звёздах.        Г. Ничто не указывает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4.Солнечная система образовалась около 4,5 млрд. лет назад. Чему тогда был равен возраст Вселенной?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А. 4,5 млрд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ет.  Б.0       В. 8,5 млрд. лет        Г. 1 млрд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 xml:space="preserve">ет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5. Радиус Вселенной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А.1,24 ×1026м.     Б. 3×1013м        В. 13×109 м 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6. Закон Хаббла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А. </w:t>
      </w:r>
      <w:r>
        <w:rPr>
          <w:rFonts w:ascii="Times New Roman" w:hAnsi="Lucida Sans Unicode" w:cs="Times New Roman"/>
        </w:rPr>
        <w:t>Ʋ</w:t>
      </w:r>
      <w:r>
        <w:rPr>
          <w:rFonts w:ascii="Times New Roman" w:hAnsi="Times New Roman" w:cs="Times New Roman"/>
        </w:rPr>
        <w:t xml:space="preserve">=  </w:t>
      </w:r>
      <w:proofErr w:type="spellStart"/>
      <w:r>
        <w:rPr>
          <w:rFonts w:ascii="Times New Roman" w:hAnsi="Times New Roman" w:cs="Times New Roman"/>
        </w:rPr>
        <w:t>Hr</w:t>
      </w:r>
      <w:proofErr w:type="spellEnd"/>
      <w:r>
        <w:rPr>
          <w:rFonts w:ascii="Times New Roman" w:hAnsi="Times New Roman" w:cs="Times New Roman"/>
        </w:rPr>
        <w:t xml:space="preserve">      Б.</w:t>
      </w:r>
      <w:r>
        <w:rPr>
          <w:rFonts w:ascii="Times New Roman" w:hAnsi="Lucida Sans Unicode" w:cs="Times New Roman"/>
        </w:rPr>
        <w:t>Ʋ</w:t>
      </w:r>
      <w:r>
        <w:rPr>
          <w:rFonts w:ascii="Times New Roman" w:hAnsi="Times New Roman" w:cs="Times New Roman"/>
        </w:rPr>
        <w:t xml:space="preserve">= 0   B. </w:t>
      </w:r>
      <w:r>
        <w:rPr>
          <w:rFonts w:ascii="Times New Roman" w:hAnsi="Lucida Sans Unicode" w:cs="Times New Roman"/>
        </w:rPr>
        <w:t>Ʋ</w:t>
      </w:r>
      <w:r>
        <w:rPr>
          <w:rFonts w:ascii="Times New Roman" w:hAnsi="Times New Roman" w:cs="Times New Roman"/>
        </w:rPr>
        <w:t xml:space="preserve">=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z</w:t>
      </w:r>
      <w:proofErr w:type="spellEnd"/>
      <w:proofErr w:type="gramEnd"/>
      <w:r>
        <w:rPr>
          <w:rFonts w:ascii="Times New Roman" w:hAnsi="Times New Roman" w:cs="Times New Roman"/>
        </w:rPr>
        <w:t xml:space="preserve"> 7    Г нет правильного ответа.</w:t>
      </w:r>
    </w:p>
    <w:p w:rsidR="0039698B" w:rsidRDefault="0039698B" w:rsidP="0039698B">
      <w:pPr>
        <w:spacing w:line="240" w:lineRule="auto"/>
        <w:rPr>
          <w:rFonts w:ascii="Times New Roman" w:hAnsi="Times New Roman" w:cs="Times New Roman"/>
        </w:rPr>
      </w:pPr>
    </w:p>
    <w:p w:rsidR="00BF3755" w:rsidRDefault="00BF3755"/>
    <w:sectPr w:rsidR="00BF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98B"/>
    <w:rsid w:val="0039698B"/>
    <w:rsid w:val="00BF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1309</Words>
  <Characters>7466</Characters>
  <Application>Microsoft Office Word</Application>
  <DocSecurity>0</DocSecurity>
  <Lines>62</Lines>
  <Paragraphs>17</Paragraphs>
  <ScaleCrop>false</ScaleCrop>
  <Company>Microsoft</Company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2020-06-20T01:24:00Z</dcterms:created>
  <dcterms:modified xsi:type="dcterms:W3CDTF">2020-06-20T01:25:00Z</dcterms:modified>
</cp:coreProperties>
</file>