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F115A9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06.05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00" w:rsidRDefault="00F115A9" w:rsidP="008F0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 30-40 минут. Разминка 10-15 упражнений</w:t>
      </w:r>
      <w:r w:rsidR="008F0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5A9" w:rsidRDefault="008F0700" w:rsidP="008F0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7DA">
        <w:rPr>
          <w:rFonts w:ascii="Times New Roman" w:hAnsi="Times New Roman" w:cs="Times New Roman"/>
          <w:sz w:val="28"/>
          <w:szCs w:val="28"/>
        </w:rPr>
        <w:t>ыпрыгивания 3х30сек, отжимания 3х20 раз, пресс 3х20 раз</w:t>
      </w:r>
      <w:r>
        <w:rPr>
          <w:rFonts w:ascii="Times New Roman" w:hAnsi="Times New Roman" w:cs="Times New Roman"/>
          <w:sz w:val="28"/>
          <w:szCs w:val="28"/>
        </w:rPr>
        <w:t xml:space="preserve"> на скорость, пресс 3х20 раз. Выполнять три круга.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7E340D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F0700">
        <w:rPr>
          <w:rFonts w:ascii="Times New Roman" w:hAnsi="Times New Roman" w:cs="Times New Roman"/>
          <w:sz w:val="28"/>
          <w:szCs w:val="28"/>
        </w:rPr>
        <w:t>такое ОФП? Как развивает и помогает человеку в учебной и трудовой деятельности?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747DA"/>
    <w:rsid w:val="005D619E"/>
    <w:rsid w:val="005F29BE"/>
    <w:rsid w:val="00784AA6"/>
    <w:rsid w:val="00786DCD"/>
    <w:rsid w:val="0079514D"/>
    <w:rsid w:val="007E340D"/>
    <w:rsid w:val="00821320"/>
    <w:rsid w:val="008F0700"/>
    <w:rsid w:val="00932AB6"/>
    <w:rsid w:val="00A17F1E"/>
    <w:rsid w:val="00C739B1"/>
    <w:rsid w:val="00C77884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093E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2020-03-23T02:22:00Z</dcterms:created>
  <dcterms:modified xsi:type="dcterms:W3CDTF">2020-05-06T02:45:00Z</dcterms:modified>
</cp:coreProperties>
</file>