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A9" w:rsidRDefault="005974A9" w:rsidP="005974A9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974A9" w:rsidRPr="0077393A" w:rsidRDefault="005974A9" w:rsidP="00597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 в рабочей тетради.</w:t>
      </w:r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5974A9" w:rsidRDefault="00F73D3B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роман </w:t>
      </w:r>
      <w:r w:rsidRPr="00F73D3B">
        <w:t xml:space="preserve"> </w:t>
      </w:r>
      <w:hyperlink r:id="rId5" w:history="1">
        <w:r>
          <w:rPr>
            <w:rStyle w:val="a4"/>
          </w:rPr>
          <w:t>https://ilibrary.ru/text/11/index.html</w:t>
        </w:r>
        <w:proofErr w:type="gramEnd"/>
      </w:hyperlink>
    </w:p>
    <w:p w:rsidR="005974A9" w:rsidRPr="005974A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4A9">
        <w:rPr>
          <w:rFonts w:ascii="Times New Roman" w:hAnsi="Times New Roman" w:cs="Times New Roman"/>
          <w:sz w:val="32"/>
          <w:szCs w:val="32"/>
        </w:rPr>
        <w:t>Посмотреть фильм</w:t>
      </w:r>
      <w:r>
        <w:t xml:space="preserve"> </w:t>
      </w:r>
      <w:r w:rsidRPr="005974A9">
        <w:rPr>
          <w:rFonts w:ascii="Times New Roman" w:hAnsi="Times New Roman" w:cs="Times New Roman"/>
          <w:sz w:val="32"/>
          <w:szCs w:val="32"/>
        </w:rPr>
        <w:t>(по желанию</w:t>
      </w:r>
      <w:r>
        <w:rPr>
          <w:rFonts w:ascii="Times New Roman" w:hAnsi="Times New Roman" w:cs="Times New Roman"/>
          <w:sz w:val="32"/>
          <w:szCs w:val="32"/>
        </w:rPr>
        <w:t>, любую экранизацию из предложенных</w:t>
      </w:r>
      <w:r w:rsidRPr="005974A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>
          <w:rPr>
            <w:rStyle w:val="a4"/>
          </w:rPr>
          <w:t>https://www.youtube.com/watch?v=V-SAh4jdssA&amp;vl=ru</w:t>
        </w:r>
      </w:hyperlink>
      <w:r>
        <w:t xml:space="preserve"> </w:t>
      </w:r>
    </w:p>
    <w:p w:rsidR="005974A9" w:rsidRPr="005974A9" w:rsidRDefault="00D90400" w:rsidP="00F73D3B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73D3B">
          <w:rPr>
            <w:rStyle w:val="a4"/>
          </w:rPr>
          <w:t>https://www.youtube.com/watch?v=y2y70tslfbg</w:t>
        </w:r>
      </w:hyperlink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974A9" w:rsidRPr="00917C1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90400">
        <w:rPr>
          <w:rFonts w:ascii="Times New Roman" w:eastAsia="MS Mincho" w:hAnsi="Times New Roman" w:cs="Times New Roman"/>
          <w:sz w:val="32"/>
          <w:szCs w:val="32"/>
        </w:rPr>
        <w:t>24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5974A9" w:rsidRPr="00D040F4" w:rsidRDefault="005974A9" w:rsidP="005974A9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3260AE" w:rsidRDefault="003260AE"/>
    <w:sectPr w:rsidR="003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D"/>
    <w:rsid w:val="003260AE"/>
    <w:rsid w:val="00363F7D"/>
    <w:rsid w:val="005974A9"/>
    <w:rsid w:val="00D90400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BCFD-699B-4541-B7F3-0997155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2y70tsl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SAh4jdssA&amp;vl=ru" TargetMode="External"/><Relationship Id="rId5" Type="http://schemas.openxmlformats.org/officeDocument/2006/relationships/hyperlink" Target="https://ilibrary.ru/text/11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2020-04-12T12:57:00Z</dcterms:created>
  <dcterms:modified xsi:type="dcterms:W3CDTF">2020-04-19T10:45:00Z</dcterms:modified>
</cp:coreProperties>
</file>