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CE" w:rsidRPr="00691BCE" w:rsidRDefault="00691BCE" w:rsidP="00691BCE">
      <w:pPr>
        <w:spacing w:after="0"/>
        <w:jc w:val="both"/>
        <w:rPr>
          <w:b/>
          <w:bCs/>
        </w:rPr>
      </w:pPr>
      <w:r w:rsidRPr="00691BCE">
        <w:rPr>
          <w:b/>
          <w:bCs/>
        </w:rPr>
        <w:t xml:space="preserve">Необходимо изучить представленный учебный материал и ответить на вопросы в конце задания. Ответы  выслать преподавателю Филиппову В.Н на </w:t>
      </w:r>
      <w:r w:rsidRPr="00691BCE">
        <w:rPr>
          <w:b/>
          <w:bCs/>
          <w:lang w:val="en-US"/>
        </w:rPr>
        <w:t>Viber</w:t>
      </w:r>
      <w:r w:rsidRPr="00691BCE">
        <w:rPr>
          <w:b/>
          <w:bCs/>
        </w:rPr>
        <w:t xml:space="preserve"> 89504345857</w:t>
      </w:r>
      <w:r w:rsidR="00B577B6">
        <w:rPr>
          <w:b/>
          <w:bCs/>
        </w:rPr>
        <w:t>. Учебный материал рассчитан на 4 часа.</w:t>
      </w:r>
      <w:bookmarkStart w:id="0" w:name="_GoBack"/>
      <w:bookmarkEnd w:id="0"/>
    </w:p>
    <w:p w:rsidR="00691BCE" w:rsidRDefault="00691BCE" w:rsidP="00691BCE">
      <w:pPr>
        <w:spacing w:after="0"/>
        <w:jc w:val="both"/>
      </w:pPr>
    </w:p>
    <w:p w:rsidR="00691BCE" w:rsidRPr="00691BCE" w:rsidRDefault="00691BCE" w:rsidP="00691BCE">
      <w:pPr>
        <w:spacing w:after="0"/>
        <w:jc w:val="both"/>
      </w:pPr>
      <w:r w:rsidRPr="00691BCE">
        <w:t>Электрический аппарат представляет собой устройство необходимое для осуществления операций запуска и отключения цепей электрического тока. Это оборудование требуется для выполнения функций по контролю, защите и управлению различными установками, служащими для передачи, преобразования, распределения и потребления электрической энергии.</w:t>
      </w:r>
    </w:p>
    <w:p w:rsidR="00691BCE" w:rsidRPr="00691BCE" w:rsidRDefault="00691BCE" w:rsidP="00691BCE">
      <w:pPr>
        <w:spacing w:after="0"/>
        <w:jc w:val="both"/>
      </w:pPr>
      <w:r w:rsidRPr="00691BCE">
        <w:t>Электроаппараты нашли своё применение в быту и в самых разных областях промышленности. В некоторых случаях такие аппараты исполняют роль вспомогательного устройства.</w:t>
      </w:r>
    </w:p>
    <w:p w:rsidR="00691BCE" w:rsidRDefault="00691BCE" w:rsidP="00691BCE">
      <w:pPr>
        <w:spacing w:after="0"/>
        <w:jc w:val="both"/>
      </w:pPr>
      <w:r w:rsidRPr="00691BCE">
        <w:t>Определенная категория электрических устройств может выполнять контролирующую и корректирующую функцию, что позволяет добиться бесперебойной работы электрического оборудования и предупредить появление возможных сбоев и поломок электрических машин.</w:t>
      </w:r>
    </w:p>
    <w:p w:rsidR="00691BCE" w:rsidRPr="00691BCE" w:rsidRDefault="00691BCE" w:rsidP="00691BCE">
      <w:pPr>
        <w:spacing w:after="0"/>
        <w:jc w:val="both"/>
      </w:pPr>
    </w:p>
    <w:p w:rsidR="00691BCE" w:rsidRPr="00691BCE" w:rsidRDefault="00691BCE" w:rsidP="00691BCE">
      <w:pPr>
        <w:spacing w:after="0"/>
        <w:jc w:val="both"/>
        <w:rPr>
          <w:b/>
        </w:rPr>
      </w:pPr>
      <w:r w:rsidRPr="00691BCE">
        <w:rPr>
          <w:b/>
        </w:rPr>
        <w:t>Классификация электрических аппаратов</w:t>
      </w:r>
    </w:p>
    <w:p w:rsidR="00691BCE" w:rsidRPr="00691BCE" w:rsidRDefault="00691BCE" w:rsidP="00691BCE">
      <w:pPr>
        <w:spacing w:after="0"/>
        <w:jc w:val="both"/>
      </w:pPr>
      <w:r w:rsidRPr="00691BCE">
        <w:t>В большинстве своём работа электрических аппаратных устройств не ограничивается выполнением какой-то одной конкретной функции, а, напротив, связана с реализацией целого набора действий. В связи с этим возникает определенная трудность в разделении таких устройств на конкретные виды и группы.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  <w:i/>
          <w:iCs/>
        </w:rPr>
        <w:t>Для того чтобы провести классификацию электрических аппаратов, важно выделить главные функциональные особенности конкретных типов электрического оборудования:</w:t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Коммутационные устройства.</w:t>
      </w:r>
      <w:r w:rsidRPr="00691BCE">
        <w:t> Такое оборудование служит для размыкания и замыкания цепей электрического тока. К таким устройствам относятся различные рубильники, выключатели, разъединители.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Устройства защиты.</w:t>
      </w:r>
      <w:r w:rsidRPr="00691BCE">
        <w:t> Аппараты предохраняют проводящие элементы электрических цепей от перепадов напряжения, повышенной нагрузки сети и замыканий. Представленные функции защиты могут быть реализованы в различных видах предохранителей и реле.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Аппараты, регулирующие запуск электрических машин.</w:t>
      </w:r>
      <w:r w:rsidRPr="00691BCE">
        <w:t> Устройства подобного рода предназначены для обеспечения плавного пуска и остановки промышленных потребителей электрического тока. Аппараты регулируют скорость вращения якоря двигателя. К подобным устройствам можно отнести пускатели, реостаты, контакторы.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Ограничивающие аппараты.</w:t>
      </w:r>
      <w:r w:rsidRPr="00691BCE">
        <w:t> Подобные устройства называют реакторами и разрядниками, они обладают функцией ограничения токов короткого замыкания и перенапряжения.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Аппараты, обеспечивающие контроль</w:t>
      </w:r>
      <w:r w:rsidRPr="00691BCE">
        <w:t> различных параметров электрических цепей. Самые распространенные виды таких устройств – датчики и реле.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Аппараты, позволяющие проводить корректировку и изменение</w:t>
      </w:r>
      <w:r w:rsidRPr="00691BCE">
        <w:t> различных параметров электрического оборудования. К таким аппаратам относятся регуляторы и стабилизаторы.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lastRenderedPageBreak/>
        <w:t>Измерительные аппараты.</w:t>
      </w:r>
      <w:r w:rsidRPr="00691BCE">
        <w:t> Функция данного оборудования сводится к тому, чтобы обеспечить изоляцию линии первичной коммутации от цепей измерительных приборов и приборов защиты.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1"/>
        </w:numPr>
        <w:spacing w:after="0"/>
        <w:jc w:val="both"/>
      </w:pPr>
      <w:r w:rsidRPr="00691BCE">
        <w:rPr>
          <w:b/>
          <w:bCs/>
        </w:rPr>
        <w:t>Устройства для проведения работ механического характера.</w:t>
      </w:r>
      <w:r w:rsidRPr="00691BCE">
        <w:t> Основным элементом таких устройств является электромагнит, призванный выполнять конкретные функции: подъемный электромагнит, электромагнитный тормоз.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  <w:i/>
          <w:iCs/>
        </w:rPr>
        <w:t>Каждое электрическое устройство имеет в своем составе три основных элемента:</w:t>
      </w:r>
    </w:p>
    <w:p w:rsidR="00691BCE" w:rsidRPr="00691BCE" w:rsidRDefault="00691BCE" w:rsidP="00691BCE">
      <w:pPr>
        <w:spacing w:after="0"/>
        <w:jc w:val="both"/>
      </w:pPr>
      <w:r>
        <w:t>1.</w:t>
      </w:r>
      <w:r w:rsidRPr="00691BCE">
        <w:t>воспринимающий;</w:t>
      </w:r>
    </w:p>
    <w:p w:rsidR="00691BCE" w:rsidRPr="00691BCE" w:rsidRDefault="00691BCE" w:rsidP="00691BCE">
      <w:pPr>
        <w:tabs>
          <w:tab w:val="num" w:pos="720"/>
        </w:tabs>
        <w:spacing w:after="0"/>
        <w:jc w:val="both"/>
      </w:pPr>
      <w:r>
        <w:t>2.</w:t>
      </w:r>
      <w:r w:rsidRPr="00691BCE">
        <w:t>преобразующий;</w:t>
      </w:r>
    </w:p>
    <w:p w:rsidR="00691BCE" w:rsidRDefault="00691BCE" w:rsidP="00691BCE">
      <w:pPr>
        <w:spacing w:after="0"/>
        <w:jc w:val="both"/>
      </w:pPr>
      <w:r>
        <w:t>3.</w:t>
      </w:r>
      <w:r w:rsidRPr="00691BCE">
        <w:t>исполнительный элемент.</w:t>
      </w:r>
    </w:p>
    <w:p w:rsidR="00691BCE" w:rsidRPr="00691BCE" w:rsidRDefault="00691BCE" w:rsidP="00691BCE">
      <w:pPr>
        <w:spacing w:after="0"/>
        <w:jc w:val="both"/>
      </w:pPr>
    </w:p>
    <w:p w:rsidR="00691BCE" w:rsidRPr="00691BCE" w:rsidRDefault="00691BCE" w:rsidP="00691BCE">
      <w:pPr>
        <w:spacing w:after="0"/>
        <w:jc w:val="both"/>
      </w:pPr>
      <w:r w:rsidRPr="00691BCE">
        <w:t>Если исходить из принципа действия воспринимающего элемента устройства, то электрические аппараты подразделяются на электромагнитные, индукционные, полупроводниковые, магнитные.</w:t>
      </w:r>
    </w:p>
    <w:p w:rsidR="00691BCE" w:rsidRPr="00691BCE" w:rsidRDefault="00691BCE" w:rsidP="00691BCE">
      <w:pPr>
        <w:spacing w:after="0"/>
        <w:jc w:val="both"/>
      </w:pPr>
      <w:r w:rsidRPr="00691BCE">
        <w:t>В зависимости от принципа действия исполнительного элемента, электрические устройства подразделяются на контактные и бесконтактные аппараты.</w:t>
      </w:r>
    </w:p>
    <w:p w:rsidR="00691BCE" w:rsidRPr="00691BCE" w:rsidRDefault="00691BCE" w:rsidP="00691BCE">
      <w:pPr>
        <w:spacing w:after="0"/>
        <w:jc w:val="both"/>
      </w:pPr>
      <w:r w:rsidRPr="00691BCE">
        <w:t>Существует еще ряд принципиальных различий, связанных с особенностями эксплуатации рассматриваемого оборудования, которые позволяют провести разделение электрических устройств на определенные группы. Электрические аппараты могут быть рассчитаны на высокое или низкое напряжение. По продолжительности работы, такие устройства могут работать в режиме кратковременной или продолжительной эксплуатации.</w:t>
      </w:r>
    </w:p>
    <w:p w:rsidR="00691BCE" w:rsidRPr="00691BCE" w:rsidRDefault="00691BCE" w:rsidP="00691BCE">
      <w:pPr>
        <w:spacing w:after="0"/>
        <w:jc w:val="both"/>
      </w:pPr>
      <w:r w:rsidRPr="00691BCE">
        <w:t>Если принимать во внимание принцип управления, то можно выделить два основных вида устройств: с автоматическим и ручным управлением.</w:t>
      </w:r>
    </w:p>
    <w:p w:rsidR="00691BCE" w:rsidRPr="00691BCE" w:rsidRDefault="00691BCE" w:rsidP="00691BCE">
      <w:pPr>
        <w:spacing w:after="0"/>
        <w:jc w:val="both"/>
      </w:pPr>
      <w:r w:rsidRPr="00691BCE">
        <w:t>Коммутационные электрические аппараты</w:t>
      </w:r>
    </w:p>
    <w:p w:rsidR="00691BCE" w:rsidRPr="00691BCE" w:rsidRDefault="00691BCE" w:rsidP="00691BCE">
      <w:pPr>
        <w:spacing w:after="0"/>
        <w:jc w:val="both"/>
      </w:pPr>
      <w:r w:rsidRPr="00691BCE">
        <w:t>Коммутационные электрические аппараты получили широкое распространение в различных отраслях промышленности. Трудно себе представить, как бы выполнялись различные задачи по эксплуатации и выполнению операций, связанных с электрическим оборудованием, без этого функционального устройства.</w:t>
      </w:r>
    </w:p>
    <w:p w:rsidR="00691BCE" w:rsidRPr="00691BCE" w:rsidRDefault="00691BCE" w:rsidP="00691BCE">
      <w:pPr>
        <w:spacing w:after="0"/>
        <w:jc w:val="both"/>
      </w:pPr>
      <w:r w:rsidRPr="00691BCE">
        <w:t>Коммутационный электрический аппарат служит для разъединения и замыкания электрической цепи при помощи контактной группы. Проще говоря, такое устройство можно назвать выключателем.</w:t>
      </w:r>
    </w:p>
    <w:p w:rsidR="00691BCE" w:rsidRPr="00691BCE" w:rsidRDefault="00691BCE" w:rsidP="00691BCE">
      <w:pPr>
        <w:spacing w:after="0"/>
        <w:jc w:val="both"/>
      </w:pPr>
      <w:r w:rsidRPr="00691BCE">
        <w:t>К основным видам представленного устройства относятся: рубильники, выключатели, контакторы, реле. Несмотря на то, что в этих приборах заложен практически один и тот же принцип работы, все они имеют ряд отличий друг от друга.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  <w:i/>
          <w:iCs/>
        </w:rPr>
        <w:t>Рассмотрим каждый вид аппаратов в отдельности.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</w:rPr>
        <w:t>Рубильник</w:t>
      </w:r>
      <w:r w:rsidRPr="00691BCE">
        <w:t> относится к наиболее простому коммутационному аппарату. Аппарат приводится в действие вручную с помощью рукоятки. Такой вид устройств рассчитан на большие значения силы тока.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</w:rPr>
        <w:t>Выключатели</w:t>
      </w:r>
      <w:r w:rsidRPr="00691BCE">
        <w:t> имеют разные модификации. В промышленном применении, к наиболее распространенным видам таких устройств относятся масляные выключатели. Такие выключатели рассчитаны на напряжение до 220кВ.</w:t>
      </w:r>
    </w:p>
    <w:p w:rsidR="00691BCE" w:rsidRPr="00691BCE" w:rsidRDefault="00691BCE" w:rsidP="00691BCE">
      <w:pPr>
        <w:spacing w:after="0"/>
        <w:jc w:val="both"/>
      </w:pPr>
      <w:r w:rsidRPr="00691BCE">
        <w:t>Масло, в данном случае, служит для подавления/гашения, проходящей через него дуги электрического тока. Особого внимания заслуживают воздушные и электрогазовые выключатели.</w:t>
      </w:r>
    </w:p>
    <w:p w:rsidR="00691BCE" w:rsidRPr="00691BCE" w:rsidRDefault="00691BCE" w:rsidP="00691BCE">
      <w:pPr>
        <w:spacing w:after="0"/>
        <w:jc w:val="both"/>
      </w:pPr>
      <w:r w:rsidRPr="00691BCE">
        <w:t>Гашение дуги, то есть прекращение подачи электрического тока, происходит за счет подачи струи сжатого воздуха или электроотрицательного газа.</w:t>
      </w:r>
    </w:p>
    <w:p w:rsidR="00691BCE" w:rsidRPr="00691BCE" w:rsidRDefault="00691BCE" w:rsidP="00691BCE">
      <w:pPr>
        <w:spacing w:after="0"/>
        <w:jc w:val="both"/>
      </w:pPr>
      <w:r w:rsidRPr="00691BCE">
        <w:t>Кардинально новый способ размыкания токопроводящей линии воплощен в электромагнитных выключателях.</w:t>
      </w:r>
    </w:p>
    <w:p w:rsidR="00691BCE" w:rsidRPr="00691BCE" w:rsidRDefault="00691BCE" w:rsidP="00691BCE">
      <w:pPr>
        <w:spacing w:after="0"/>
        <w:jc w:val="both"/>
      </w:pPr>
      <w:r w:rsidRPr="00691BCE">
        <w:t>Принцип действия такого устройства заключается в следующем: электрическая дуга горит в нормальных условиях при атмосферном давлении – цепь включена.</w:t>
      </w:r>
    </w:p>
    <w:p w:rsidR="00691BCE" w:rsidRPr="00691BCE" w:rsidRDefault="00691BCE" w:rsidP="00691BCE">
      <w:pPr>
        <w:spacing w:after="0"/>
        <w:jc w:val="both"/>
      </w:pPr>
      <w:r w:rsidRPr="00691BCE">
        <w:lastRenderedPageBreak/>
        <w:t>Как только потребуется разомкнуть цепь, по направлению к дуге подается сильное магнитное поле. За счет воздействия магнитного поля, дуга начинает растягиваться и, в конечном итоге, расщепляется, размыкая тем самым токопроводящую линию.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</w:rPr>
        <w:t>Реле</w:t>
      </w:r>
      <w:r w:rsidRPr="00691BCE">
        <w:t> предназначено для размыкания и замыкания электрической цепи. Основным характерным свойством данного коммутационного аппарата является принципиально новый способ работы контактной пары.</w:t>
      </w:r>
    </w:p>
    <w:p w:rsidR="00691BCE" w:rsidRPr="00691BCE" w:rsidRDefault="00691BCE" w:rsidP="00691BCE">
      <w:pPr>
        <w:spacing w:after="0"/>
        <w:jc w:val="both"/>
      </w:pPr>
      <w:r w:rsidRPr="00691BCE">
        <w:t>Электромагнитное реле, как и в контакторе, под воздействием электрического тока, приводит в движение сердечник электромагнита с установленными на нем контактами, что приводит к замыканию цепи. Способ воздействия на контактную пару реле может быть не только электрическим, но также тепловым или акустическим.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</w:rPr>
        <w:t>Контакторы</w:t>
      </w:r>
      <w:r w:rsidRPr="00691BCE">
        <w:t> представляют собой разновидность электромагнитного реле. Основное назначение – включение и выключение токопроводящей линии силовых электрических цепей.</w:t>
      </w:r>
    </w:p>
    <w:p w:rsidR="00691BCE" w:rsidRPr="00691BCE" w:rsidRDefault="00691BCE" w:rsidP="00691BCE">
      <w:pPr>
        <w:spacing w:after="0"/>
        <w:jc w:val="both"/>
      </w:pPr>
      <w:r w:rsidRPr="00691BCE">
        <w:t>Контакторы могут применяться как в цепи переменного, так и постоянного электрического тока. Принцип работы контактора основан на электромагнитном эффекте.</w:t>
      </w:r>
    </w:p>
    <w:p w:rsidR="00691BCE" w:rsidRPr="00691BCE" w:rsidRDefault="00691BCE" w:rsidP="00691BCE">
      <w:pPr>
        <w:spacing w:after="0"/>
        <w:jc w:val="both"/>
      </w:pPr>
      <w:r w:rsidRPr="00691BCE">
        <w:t>Сердечник электромагнита контактора под действием электрического тока увлекает за собой подвижный контакт, который, вследствие такого перемещения, прижимается к неподвижному контакту и цепь замыкается.</w:t>
      </w:r>
    </w:p>
    <w:p w:rsidR="00691BCE" w:rsidRPr="00691BCE" w:rsidRDefault="00691BCE" w:rsidP="00691BCE">
      <w:pPr>
        <w:spacing w:after="0"/>
        <w:jc w:val="both"/>
      </w:pPr>
      <w:r w:rsidRPr="00691BCE">
        <w:t>Как только подача тока прекращается, сердечник возвращается в свое первоначальное положение и контакты размыкаются.</w:t>
      </w:r>
    </w:p>
    <w:p w:rsidR="00691BCE" w:rsidRPr="00691BCE" w:rsidRDefault="00691BCE" w:rsidP="00691BCE">
      <w:pPr>
        <w:spacing w:after="0"/>
        <w:jc w:val="both"/>
      </w:pPr>
      <w:r w:rsidRPr="00691BCE">
        <w:t>Электрические аппараты высокого напряжения</w:t>
      </w:r>
    </w:p>
    <w:p w:rsidR="00691BCE" w:rsidRPr="00691BCE" w:rsidRDefault="00691BCE" w:rsidP="00691BCE">
      <w:pPr>
        <w:spacing w:after="0"/>
        <w:jc w:val="both"/>
      </w:pPr>
      <w:r w:rsidRPr="00691BCE">
        <w:t>К электрическим аппаратам высокого напряжения относятся различные устройства, выполняющие функции по управлению, защите и контролю электрических цепей и систем.</w:t>
      </w:r>
    </w:p>
    <w:p w:rsidR="00691BCE" w:rsidRDefault="00691BCE" w:rsidP="00691BCE">
      <w:pPr>
        <w:spacing w:after="0"/>
        <w:jc w:val="both"/>
      </w:pPr>
      <w:r w:rsidRPr="00691BCE">
        <w:t xml:space="preserve">Перечень видов электрических аппаратов высокого напряжения схож с рассмотренным выше списком электрических устройств. </w:t>
      </w:r>
    </w:p>
    <w:p w:rsidR="00691BCE" w:rsidRPr="00691BCE" w:rsidRDefault="00691BCE" w:rsidP="00691BCE">
      <w:pPr>
        <w:spacing w:after="0"/>
        <w:jc w:val="both"/>
      </w:pPr>
      <w:r w:rsidRPr="00691BCE">
        <w:t>К таким видам аппаратов относятся:</w:t>
      </w:r>
    </w:p>
    <w:p w:rsidR="00691BCE" w:rsidRPr="00691BCE" w:rsidRDefault="00691BCE" w:rsidP="00691BCE">
      <w:pPr>
        <w:numPr>
          <w:ilvl w:val="0"/>
          <w:numId w:val="3"/>
        </w:numPr>
        <w:spacing w:after="0"/>
        <w:jc w:val="both"/>
      </w:pPr>
      <w:r w:rsidRPr="00691BCE">
        <w:t>коммутационные аппараты;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3"/>
        </w:numPr>
        <w:spacing w:after="0"/>
        <w:jc w:val="both"/>
      </w:pPr>
      <w:r w:rsidRPr="00691BCE">
        <w:t>устройства для заземления отдельных участков цепи электрического тока (заземлители);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3"/>
        </w:numPr>
        <w:spacing w:after="0"/>
        <w:jc w:val="both"/>
      </w:pPr>
      <w:r w:rsidRPr="00691BCE">
        <w:t>приборы для замыкания цепи под нагрузкой (короткозамыкатели);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3"/>
        </w:numPr>
        <w:spacing w:after="0"/>
        <w:jc w:val="both"/>
      </w:pPr>
      <w:r w:rsidRPr="00691BCE">
        <w:t>оборудование для выключения цепи электрического тока при коротком замыкании, ограничивающие аппараты.</w:t>
      </w:r>
    </w:p>
    <w:p w:rsidR="00691BCE" w:rsidRPr="00691BCE" w:rsidRDefault="00691BCE" w:rsidP="00691BCE">
      <w:pPr>
        <w:spacing w:after="0"/>
        <w:jc w:val="both"/>
      </w:pPr>
      <w:r w:rsidRPr="00691BCE">
        <w:t>Электрические аппараты до 1000 вольт</w:t>
      </w:r>
    </w:p>
    <w:p w:rsidR="00691BCE" w:rsidRPr="00691BCE" w:rsidRDefault="00691BCE" w:rsidP="00691BCE">
      <w:pPr>
        <w:spacing w:after="0"/>
        <w:jc w:val="both"/>
      </w:pPr>
      <w:r w:rsidRPr="00691BCE">
        <w:t>Электрические аппараты до 1000 вольт принято называть аппаратами электрического тока низкого напряжения.</w:t>
      </w:r>
    </w:p>
    <w:p w:rsidR="00691BCE" w:rsidRPr="00691BCE" w:rsidRDefault="00691BCE" w:rsidP="00691BCE">
      <w:pPr>
        <w:spacing w:after="0"/>
        <w:jc w:val="both"/>
      </w:pPr>
      <w:r w:rsidRPr="00691BCE">
        <w:t>Оборудование разделяется на три категории. Первая – это устройства по управлению и защите электрических цепей (контакторы, реле, пускатели, предохранители, рубильники).</w:t>
      </w:r>
    </w:p>
    <w:p w:rsidR="00691BCE" w:rsidRPr="00691BCE" w:rsidRDefault="00691BCE" w:rsidP="00691BCE">
      <w:pPr>
        <w:spacing w:after="0"/>
        <w:jc w:val="both"/>
      </w:pPr>
      <w:r w:rsidRPr="00691BCE">
        <w:t>Следующий вид – аппараты с функцией автоматизированной настройки параметров электрической линии (стабилизаторы, регуляторы). И, наконец, аппараты автоматики (датчики, реле, усилители).</w:t>
      </w:r>
    </w:p>
    <w:p w:rsidR="00691BCE" w:rsidRPr="00691BCE" w:rsidRDefault="00691BCE" w:rsidP="00691BCE">
      <w:pPr>
        <w:spacing w:after="0"/>
        <w:jc w:val="both"/>
      </w:pPr>
      <w:r w:rsidRPr="00691BCE">
        <w:t>Электрические аппараты до 1000 вольт выполняют определенные функции по контролю, усилению и преобразованию электрического сигнала.</w:t>
      </w:r>
    </w:p>
    <w:p w:rsidR="00691BCE" w:rsidRPr="00691BCE" w:rsidRDefault="00691BCE" w:rsidP="00691BCE">
      <w:pPr>
        <w:spacing w:after="0"/>
        <w:jc w:val="both"/>
      </w:pPr>
    </w:p>
    <w:p w:rsidR="00691BCE" w:rsidRPr="00691BCE" w:rsidRDefault="00691BCE" w:rsidP="00691BCE">
      <w:pPr>
        <w:spacing w:after="0"/>
        <w:jc w:val="both"/>
      </w:pPr>
      <w:r w:rsidRPr="00691BCE">
        <w:t>Аппараты защиты электрических сетей</w:t>
      </w:r>
    </w:p>
    <w:p w:rsidR="00691BCE" w:rsidRPr="00691BCE" w:rsidRDefault="00691BCE" w:rsidP="00691BCE">
      <w:pPr>
        <w:spacing w:after="0"/>
        <w:jc w:val="both"/>
      </w:pPr>
      <w:r w:rsidRPr="00691BCE">
        <w:t>Для обеспечения соответствующего уровня безопасности токопроводящей линии и исключения негативных последствий из-за короткого замыкания или перегрузки сети, применяют разнообразные аппараты защиты электрических сетей.</w:t>
      </w:r>
    </w:p>
    <w:p w:rsidR="00691BCE" w:rsidRPr="00691BCE" w:rsidRDefault="00691BCE" w:rsidP="00691BCE">
      <w:pPr>
        <w:spacing w:after="0"/>
        <w:jc w:val="both"/>
      </w:pPr>
      <w:r w:rsidRPr="00691BCE">
        <w:lastRenderedPageBreak/>
        <w:t>Самым распространенным устройством, обеспечивающим такую защиту, служит предохранительное устройство, выполненное в виде плавких предохранителей или автоматических выключателей. Составные элементы плавкого предохранителя: корпус, плавкое вещество и контактная часть.</w:t>
      </w:r>
    </w:p>
    <w:p w:rsidR="00691BCE" w:rsidRPr="00691BCE" w:rsidRDefault="00691BCE" w:rsidP="00691BCE">
      <w:pPr>
        <w:spacing w:after="0"/>
        <w:jc w:val="both"/>
      </w:pPr>
      <w:r w:rsidRPr="00691BCE">
        <w:t>Принцип действия такого устройства основан на выделении большого количества тепла проводником с плавким веществом, в случае прохождения через него большого значения силы тока. Такой эффект приводит к разрыву проводящего элемента предохранителя и цепи.</w:t>
      </w:r>
    </w:p>
    <w:p w:rsidR="00691BCE" w:rsidRPr="00691BCE" w:rsidRDefault="00691BCE" w:rsidP="00691BCE">
      <w:pPr>
        <w:spacing w:after="0"/>
        <w:jc w:val="both"/>
      </w:pPr>
      <w:r w:rsidRPr="00691BCE">
        <w:t>Следующим видом защитных устройств является автоматический выключатель. Такой аппарат состоит из крышки, корпуса, дугогасительной камеры и механизма свободного расцепления.</w:t>
      </w:r>
    </w:p>
    <w:p w:rsidR="00691BCE" w:rsidRPr="00691BCE" w:rsidRDefault="00691BCE" w:rsidP="00691BCE">
      <w:pPr>
        <w:spacing w:after="0"/>
        <w:jc w:val="both"/>
      </w:pPr>
      <w:r w:rsidRPr="00691BCE">
        <w:t>Последний элемент устройства может быть электромагнитным или же тепловым.</w:t>
      </w:r>
    </w:p>
    <w:p w:rsidR="00691BCE" w:rsidRPr="00691BCE" w:rsidRDefault="00691BCE" w:rsidP="00691BCE">
      <w:pPr>
        <w:spacing w:after="0"/>
        <w:jc w:val="both"/>
      </w:pPr>
      <w:r w:rsidRPr="00691BCE">
        <w:t>Автоматические выключатели, которые снабжены механизмом электромагнитного расцепления, предназначены для защиты от короткого замыкания.</w:t>
      </w:r>
    </w:p>
    <w:p w:rsidR="00691BCE" w:rsidRPr="00691BCE" w:rsidRDefault="00691BCE" w:rsidP="00691BCE">
      <w:pPr>
        <w:spacing w:after="0"/>
        <w:jc w:val="both"/>
      </w:pPr>
      <w:r w:rsidRPr="00691BCE">
        <w:t>Если же в аппарате установлен механизм теплового расцепления, то предназначение такого устройства – защита от перегрузок сети.</w:t>
      </w:r>
    </w:p>
    <w:p w:rsidR="00691BCE" w:rsidRPr="00691BCE" w:rsidRDefault="00691BCE" w:rsidP="00691BCE">
      <w:pPr>
        <w:spacing w:after="0"/>
        <w:jc w:val="both"/>
      </w:pPr>
    </w:p>
    <w:p w:rsidR="00691BCE" w:rsidRPr="00691BCE" w:rsidRDefault="00691BCE" w:rsidP="00691BCE">
      <w:pPr>
        <w:spacing w:after="0"/>
        <w:jc w:val="both"/>
        <w:rPr>
          <w:b/>
        </w:rPr>
      </w:pPr>
      <w:r w:rsidRPr="00691BCE">
        <w:rPr>
          <w:b/>
        </w:rPr>
        <w:t>Режимы работы и нагрева электрических аппаратов</w:t>
      </w:r>
    </w:p>
    <w:p w:rsidR="00691BCE" w:rsidRPr="00691BCE" w:rsidRDefault="00691BCE" w:rsidP="00691BCE">
      <w:pPr>
        <w:spacing w:after="0"/>
        <w:jc w:val="both"/>
      </w:pPr>
      <w:r w:rsidRPr="00691BCE">
        <w:t>Любые устройства, вне зависимости от области применения и характера, выполняемых ими функций, рассчитаны на определенные режимы эксплуатации. Электрические аппараты могут работать в кратковременном, повторно-кратковременном, продолжительном и прерывисто продолжительном режиме.</w:t>
      </w:r>
    </w:p>
    <w:p w:rsidR="00691BCE" w:rsidRPr="00691BCE" w:rsidRDefault="00691BCE" w:rsidP="00691BCE">
      <w:pPr>
        <w:spacing w:after="0"/>
        <w:jc w:val="both"/>
      </w:pPr>
      <w:r w:rsidRPr="00691BCE">
        <w:t>Существует два вида режимов нагрева электрических аппаратов: установившийся и переходный. Процесс нагрева можно считать установившимся в том случае, если спустя один час нагрева, температура электрического аппарата возрастет не более чем на 1</w:t>
      </w:r>
      <w:r w:rsidRPr="00691BCE">
        <w:rPr>
          <w:vertAlign w:val="superscript"/>
        </w:rPr>
        <w:t>0</w:t>
      </w:r>
      <w:r w:rsidRPr="00691BCE">
        <w:t>С.</w:t>
      </w:r>
    </w:p>
    <w:p w:rsidR="00691BCE" w:rsidRPr="00691BCE" w:rsidRDefault="00691BCE" w:rsidP="00691BCE">
      <w:pPr>
        <w:spacing w:after="0"/>
        <w:jc w:val="both"/>
      </w:pPr>
      <w:r w:rsidRPr="00691BCE">
        <w:t>Для того чтобы рассчитать значение температуры в переходном режиме, необходимо использовать уравнение теплового баланса.</w:t>
      </w:r>
    </w:p>
    <w:p w:rsidR="00691BCE" w:rsidRPr="00691BCE" w:rsidRDefault="00691BCE" w:rsidP="00691BCE">
      <w:pPr>
        <w:spacing w:after="0"/>
        <w:jc w:val="both"/>
      </w:pPr>
      <w:r w:rsidRPr="00691BCE">
        <w:t>Тепловые расчеты токоведущих частей электрических аппаратов</w:t>
      </w:r>
    </w:p>
    <w:p w:rsidR="00691BCE" w:rsidRPr="00691BCE" w:rsidRDefault="00691BCE" w:rsidP="00691BCE">
      <w:pPr>
        <w:spacing w:after="0"/>
        <w:jc w:val="both"/>
      </w:pPr>
      <w:r w:rsidRPr="00691BCE">
        <w:t>При прохождении тока по проводнику, происходит выделение мощности Р, которая вычисляется по формуле: P=I2R, где R – активное сопротивление проводника длиной l и поперечным сечением S: R=pl/S.</w:t>
      </w:r>
    </w:p>
    <w:p w:rsidR="00691BCE" w:rsidRPr="00691BCE" w:rsidRDefault="00691BCE" w:rsidP="00691BCE">
      <w:pPr>
        <w:spacing w:after="0"/>
        <w:jc w:val="both"/>
      </w:pPr>
      <w:r w:rsidRPr="00691BCE">
        <w:t>Удельное сопротивление p находится в прямой зависимости от температуры Т и рассчитывается по следующей формуле: p=p</w:t>
      </w:r>
      <w:r w:rsidRPr="00691BCE">
        <w:rPr>
          <w:vertAlign w:val="subscript"/>
        </w:rPr>
        <w:t>0</w:t>
      </w:r>
      <w:r w:rsidRPr="00691BCE">
        <w:t>(1+aT), где p</w:t>
      </w:r>
      <w:r w:rsidRPr="00691BCE">
        <w:rPr>
          <w:vertAlign w:val="subscript"/>
        </w:rPr>
        <w:t>0</w:t>
      </w:r>
      <w:r w:rsidRPr="00691BCE">
        <w:t> – удельное сопротивление материала проводника при температуре равной 0</w:t>
      </w:r>
      <w:r w:rsidRPr="00691BCE">
        <w:rPr>
          <w:vertAlign w:val="superscript"/>
        </w:rPr>
        <w:t>0</w:t>
      </w:r>
      <w:r w:rsidRPr="00691BCE">
        <w:t>С, aT – температурный коэффициент расширения.</w:t>
      </w:r>
    </w:p>
    <w:p w:rsidR="00691BCE" w:rsidRPr="00691BCE" w:rsidRDefault="00691BCE" w:rsidP="00691BCE">
      <w:pPr>
        <w:spacing w:after="0"/>
        <w:jc w:val="both"/>
      </w:pPr>
      <w:r w:rsidRPr="00691BCE">
        <w:t>Рассмотрим понятие поверхностного эффекта и эффекта близости. Поверхностный эффект представляет собой неравномерное распределение плотности переменного электрического тока по всей площади поперечного сечения проводника.</w:t>
      </w:r>
    </w:p>
    <w:p w:rsidR="00691BCE" w:rsidRPr="00691BCE" w:rsidRDefault="00691BCE" w:rsidP="00691BCE">
      <w:pPr>
        <w:spacing w:after="0"/>
        <w:jc w:val="both"/>
      </w:pPr>
      <w:r w:rsidRPr="00691BCE">
        <w:t>Эффект близости сводится к неравномерному распределению плотности переменного тока в связи с тем, что два проводника находятся на близком расстоянии друг от друга. Такое явление является причиной значительных потерь мощности.</w:t>
      </w:r>
    </w:p>
    <w:p w:rsidR="00691BCE" w:rsidRPr="00691BCE" w:rsidRDefault="00691BCE" w:rsidP="00691BCE">
      <w:pPr>
        <w:spacing w:after="0"/>
        <w:jc w:val="both"/>
      </w:pPr>
      <w:r w:rsidRPr="00691BCE">
        <w:t>Испытание электрических машин, аппаратов и приборов</w:t>
      </w:r>
    </w:p>
    <w:p w:rsidR="00691BCE" w:rsidRPr="00691BCE" w:rsidRDefault="00691BCE" w:rsidP="00691BCE">
      <w:pPr>
        <w:spacing w:after="0"/>
        <w:jc w:val="both"/>
      </w:pPr>
      <w:r w:rsidRPr="00691BCE">
        <w:t>Для подтверждения полного соответствия заявленным требованиям и стандартам, электрические машины подвергаются разного рода испытаниям, которые проводятся на разных этапах производства и эксплуатации оборудования.</w:t>
      </w:r>
    </w:p>
    <w:p w:rsidR="00691BCE" w:rsidRPr="00691BCE" w:rsidRDefault="00691BCE" w:rsidP="00691BCE">
      <w:pPr>
        <w:spacing w:after="0"/>
        <w:jc w:val="both"/>
      </w:pPr>
      <w:r w:rsidRPr="00691BCE">
        <w:rPr>
          <w:b/>
          <w:bCs/>
          <w:i/>
          <w:iCs/>
        </w:rPr>
        <w:t>Испытания могут быть:</w:t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приемочные</w:t>
      </w:r>
      <w:r w:rsidRPr="00691BCE">
        <w:t> – таким испытаниям подвергают опытные образцы, для того чтобы в дальнейшем запустить оборудование в серию;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приемо-сдаточные</w:t>
      </w:r>
      <w:r w:rsidRPr="00691BCE">
        <w:t> – проводится с каждой единицей оборудования с целью установления оптимальных технических и эксплуатационных параметров;</w:t>
      </w:r>
    </w:p>
    <w:p w:rsidR="00691BCE" w:rsidRPr="00691BCE" w:rsidRDefault="00691BCE" w:rsidP="00691BCE">
      <w:pPr>
        <w:spacing w:after="0"/>
        <w:jc w:val="both"/>
      </w:pPr>
      <w:r w:rsidRPr="00691BCE">
        <w:lastRenderedPageBreak/>
        <w:br/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периодические</w:t>
      </w:r>
      <w:r w:rsidRPr="00691BCE">
        <w:t> – проводятся в определенное время и призваны выявить соответствие технических характеристик оборудования заявленным требованиям и стандартам предприятия;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типовые</w:t>
      </w:r>
      <w:r w:rsidRPr="00691BCE">
        <w:t> – необходимы при внесении определенных изменений в конструкцию устройства;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аттестационные</w:t>
      </w:r>
      <w:r w:rsidRPr="00691BCE">
        <w:t> – направлены на установление стандартов качества выпускаемой продукции;</w:t>
      </w:r>
    </w:p>
    <w:p w:rsidR="00691BCE" w:rsidRPr="00691BCE" w:rsidRDefault="00691BCE" w:rsidP="00691BCE">
      <w:pPr>
        <w:spacing w:after="0"/>
        <w:jc w:val="both"/>
      </w:pPr>
      <w:r w:rsidRPr="00691BCE">
        <w:br/>
      </w:r>
    </w:p>
    <w:p w:rsidR="00691BCE" w:rsidRPr="00691BCE" w:rsidRDefault="00691BCE" w:rsidP="00691BCE">
      <w:pPr>
        <w:numPr>
          <w:ilvl w:val="0"/>
          <w:numId w:val="5"/>
        </w:numPr>
        <w:spacing w:after="0"/>
        <w:jc w:val="both"/>
      </w:pPr>
      <w:r w:rsidRPr="00691BCE">
        <w:rPr>
          <w:b/>
          <w:bCs/>
        </w:rPr>
        <w:t>эксплуатационные</w:t>
      </w:r>
      <w:r w:rsidRPr="00691BCE">
        <w:t> – осуществляют в процессе работы оборудования. Такие испытания нацелены на выявление возможных неисправностей и сбоев в работе устройств.</w:t>
      </w:r>
    </w:p>
    <w:p w:rsidR="00691BCE" w:rsidRPr="00691BCE" w:rsidRDefault="00691BCE" w:rsidP="00691BCE">
      <w:pPr>
        <w:spacing w:after="0"/>
        <w:jc w:val="both"/>
      </w:pPr>
      <w:r w:rsidRPr="00691BCE">
        <w:t>Термическая и электродинамическая стойкость электрических аппаратов</w:t>
      </w:r>
    </w:p>
    <w:p w:rsidR="00691BCE" w:rsidRPr="00691BCE" w:rsidRDefault="00691BCE" w:rsidP="00691BCE">
      <w:pPr>
        <w:spacing w:after="0"/>
        <w:jc w:val="both"/>
      </w:pPr>
      <w:r w:rsidRPr="00691BCE">
        <w:t>Оборудование, испытывающее чрезмерные тепловые нагрузки, подвержено риску преждевременного выхода из строя. Нагрев составных частей и узлов электрических устройств может протекать настолько интенсивно, что тепло не будет своевременно отводиться от нагретых элементов.</w:t>
      </w:r>
    </w:p>
    <w:p w:rsidR="00691BCE" w:rsidRPr="00691BCE" w:rsidRDefault="00691BCE" w:rsidP="00691BCE">
      <w:pPr>
        <w:spacing w:after="0"/>
        <w:jc w:val="both"/>
      </w:pPr>
      <w:r w:rsidRPr="00691BCE">
        <w:t>Термической стойкостью электрических аппаратов принято называть их способность преодолевать чрезмерные тепловые нагрузки без ущерба для узлов оборудования и токопроводящих линии.</w:t>
      </w:r>
    </w:p>
    <w:p w:rsidR="00691BCE" w:rsidRPr="00691BCE" w:rsidRDefault="00691BCE" w:rsidP="00691BCE">
      <w:pPr>
        <w:spacing w:after="0"/>
        <w:jc w:val="both"/>
      </w:pPr>
      <w:r w:rsidRPr="00691BCE">
        <w:t>К количественной характеристике термической стойкости относится ток термической стойкости, проходящий по проводнику за определенный промежуток времени.</w:t>
      </w:r>
    </w:p>
    <w:p w:rsidR="00691BCE" w:rsidRPr="00691BCE" w:rsidRDefault="00691BCE" w:rsidP="00691BCE">
      <w:pPr>
        <w:spacing w:after="0"/>
        <w:jc w:val="both"/>
      </w:pPr>
      <w:r w:rsidRPr="00691BCE">
        <w:t>Самый неблагоприятный режим работы устройства – режим короткого замыкания, при котором резко возрастает значение силы тока и мощности источников теплоты.</w:t>
      </w:r>
    </w:p>
    <w:p w:rsidR="00691BCE" w:rsidRPr="00691BCE" w:rsidRDefault="00691BCE" w:rsidP="00691BCE">
      <w:pPr>
        <w:spacing w:after="0"/>
        <w:jc w:val="both"/>
      </w:pPr>
      <w:r w:rsidRPr="00691BCE">
        <w:t>Под электродинамической стойкостью электрических аппаратов подразумевается способность данного оборудования противостоять электродинамическому эффекту тока короткого замыкания, без возникновения сбоев и других пагубных последствий, негативно сказывающихся на его работе.</w:t>
      </w:r>
    </w:p>
    <w:p w:rsidR="00691BCE" w:rsidRPr="00691BCE" w:rsidRDefault="00691BCE" w:rsidP="00691BCE">
      <w:pPr>
        <w:spacing w:after="0"/>
        <w:jc w:val="both"/>
      </w:pPr>
      <w:r w:rsidRPr="00691BCE">
        <w:t>Электродинамическая стойкость характеризуется номинальным током электродинамической стойкости, значение которого устанавливается по результатам типовых испытаний, а именно: действующее и мгновенное значение силы тока.</w:t>
      </w:r>
    </w:p>
    <w:p w:rsidR="00691BCE" w:rsidRPr="00691BCE" w:rsidRDefault="00691BCE" w:rsidP="00691BCE">
      <w:pPr>
        <w:spacing w:after="0"/>
        <w:jc w:val="both"/>
      </w:pPr>
      <w:r w:rsidRPr="00691BCE">
        <w:t>При проведении проверочных работ на электродинамическую стойкость, необходимо провести сравнение номинального значения токов с расчетными значениями.</w:t>
      </w:r>
    </w:p>
    <w:p w:rsidR="00691BCE" w:rsidRPr="00691BCE" w:rsidRDefault="00691BCE" w:rsidP="00691BCE">
      <w:pPr>
        <w:spacing w:after="0"/>
        <w:jc w:val="both"/>
      </w:pPr>
      <w:r w:rsidRPr="00691BCE">
        <w:t>Электродинамические усилия в электрических аппаратах</w:t>
      </w:r>
    </w:p>
    <w:p w:rsidR="00691BCE" w:rsidRPr="00691BCE" w:rsidRDefault="00691BCE" w:rsidP="00691BCE">
      <w:pPr>
        <w:spacing w:after="0"/>
        <w:jc w:val="both"/>
      </w:pPr>
      <w:r w:rsidRPr="00691BCE">
        <w:t>Если эксплуатация электрического аппарата протекает в оптимальном режиме, электродинамические силы очень малы и не создают никаких трудностей для бесперебойной работы оборудования.</w:t>
      </w:r>
    </w:p>
    <w:p w:rsidR="00691BCE" w:rsidRPr="00691BCE" w:rsidRDefault="00691BCE" w:rsidP="00691BCE">
      <w:pPr>
        <w:spacing w:after="0"/>
        <w:jc w:val="both"/>
      </w:pPr>
      <w:r w:rsidRPr="00691BCE">
        <w:t>При возникновении короткого замыкания, такие силы могут привести к серьезным поломкам электрических устройств.</w:t>
      </w:r>
    </w:p>
    <w:p w:rsidR="00691BCE" w:rsidRPr="00691BCE" w:rsidRDefault="00691BCE" w:rsidP="00691BCE">
      <w:pPr>
        <w:spacing w:after="0"/>
        <w:jc w:val="both"/>
      </w:pPr>
      <w:r w:rsidRPr="00691BCE">
        <w:t>Для того чтобы избежать таких ситуаций, необходимо провести расчет аппарата или же отдельных его узлов, на электродинамическую устойчивость.</w:t>
      </w:r>
    </w:p>
    <w:p w:rsidR="003A634C" w:rsidRDefault="003A634C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Default="00691BCE" w:rsidP="00691BCE">
      <w:pPr>
        <w:spacing w:after="0"/>
        <w:jc w:val="both"/>
      </w:pPr>
    </w:p>
    <w:p w:rsidR="00691BCE" w:rsidRPr="00B577B6" w:rsidRDefault="00691BCE" w:rsidP="00691BCE">
      <w:pPr>
        <w:spacing w:after="0"/>
        <w:jc w:val="both"/>
        <w:rPr>
          <w:b/>
        </w:rPr>
      </w:pPr>
      <w:r w:rsidRPr="00B577B6">
        <w:rPr>
          <w:b/>
        </w:rPr>
        <w:lastRenderedPageBreak/>
        <w:t>Контрольные вопросы:</w:t>
      </w:r>
    </w:p>
    <w:p w:rsidR="00691BCE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Что такое электрические аппараты?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Для чего необходимы электрические аппараты?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Классификация электрических аппаратов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Что из себя представляет устройство защиты электрической цепи?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Что такое рубильник?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Что такое выключатели?</w:t>
      </w:r>
    </w:p>
    <w:p w:rsidR="00B577B6" w:rsidRDefault="00B577B6" w:rsidP="00691BCE">
      <w:pPr>
        <w:pStyle w:val="a4"/>
        <w:numPr>
          <w:ilvl w:val="0"/>
          <w:numId w:val="7"/>
        </w:numPr>
        <w:spacing w:after="0"/>
        <w:jc w:val="both"/>
      </w:pPr>
      <w:r>
        <w:t>Что такое реле?</w:t>
      </w:r>
    </w:p>
    <w:sectPr w:rsidR="00B5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9A0"/>
    <w:multiLevelType w:val="multilevel"/>
    <w:tmpl w:val="5E4A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15490"/>
    <w:multiLevelType w:val="multilevel"/>
    <w:tmpl w:val="C0E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05071"/>
    <w:multiLevelType w:val="multilevel"/>
    <w:tmpl w:val="89CE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20269"/>
    <w:multiLevelType w:val="hybridMultilevel"/>
    <w:tmpl w:val="2FF2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13AE"/>
    <w:multiLevelType w:val="multilevel"/>
    <w:tmpl w:val="3D4A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D432E"/>
    <w:multiLevelType w:val="multilevel"/>
    <w:tmpl w:val="007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D7CB2"/>
    <w:multiLevelType w:val="multilevel"/>
    <w:tmpl w:val="074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83"/>
    <w:rsid w:val="00366183"/>
    <w:rsid w:val="003A634C"/>
    <w:rsid w:val="00691BCE"/>
    <w:rsid w:val="00B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622B"/>
  <w15:chartTrackingRefBased/>
  <w15:docId w15:val="{7444F618-0F98-4740-A003-0CA4489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B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2020-04-19T10:16:00Z</dcterms:created>
  <dcterms:modified xsi:type="dcterms:W3CDTF">2020-04-19T10:29:00Z</dcterms:modified>
</cp:coreProperties>
</file>