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D" w:rsidRPr="000C2F88" w:rsidRDefault="00D9798D" w:rsidP="00D9798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ЗАДАНИЙ: ЛЕКЦИИ В ТЕТРАДИ и МАКЕТА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</w:t>
      </w:r>
      <w:r>
        <w:rPr>
          <w:rFonts w:ascii="Times New Roman" w:hAnsi="Times New Roman" w:cs="Times New Roman"/>
          <w:b/>
          <w:sz w:val="32"/>
          <w:szCs w:val="32"/>
        </w:rPr>
        <w:t xml:space="preserve">13-14 АПРЕЛЯ НА Е-МЕЙЛ:  </w:t>
      </w:r>
      <w:hyperlink r:id="rId5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798D" w:rsidRDefault="00D9798D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AC50A9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D9798D" w:rsidRPr="00D9798D" w:rsidRDefault="00D9798D" w:rsidP="00D9798D">
      <w:pPr>
        <w:pStyle w:val="a3"/>
        <w:rPr>
          <w:rFonts w:ascii="Times New Roman" w:hAnsi="Times New Roman" w:cs="Times New Roman"/>
          <w:sz w:val="32"/>
          <w:szCs w:val="32"/>
        </w:rPr>
      </w:pPr>
      <w:r w:rsidRPr="00D9798D"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53486" cy="6449431"/>
            <wp:effectExtent l="19050" t="0" r="9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462" t="13149" r="30041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11" cy="645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A9" w:rsidRDefault="00AC50A9" w:rsidP="00AC50A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AC50A9" w:rsidRPr="000C2F88" w:rsidRDefault="00AC50A9" w:rsidP="00AC50A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ФОТО МАКЕТ</w:t>
      </w:r>
      <w:r w:rsidR="00AD7582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08AC">
        <w:rPr>
          <w:rFonts w:ascii="Times New Roman" w:hAnsi="Times New Roman" w:cs="Times New Roman"/>
          <w:b/>
          <w:sz w:val="32"/>
          <w:szCs w:val="32"/>
        </w:rPr>
        <w:t>НУЖНО ПРЕДСТАВИТЬ</w:t>
      </w:r>
      <w:r w:rsidR="00714E7F">
        <w:rPr>
          <w:rFonts w:ascii="Times New Roman" w:hAnsi="Times New Roman" w:cs="Times New Roman"/>
          <w:b/>
          <w:sz w:val="32"/>
          <w:szCs w:val="32"/>
        </w:rPr>
        <w:t xml:space="preserve"> 13-</w:t>
      </w:r>
      <w:r w:rsidR="00AD7582">
        <w:rPr>
          <w:rFonts w:ascii="Times New Roman" w:hAnsi="Times New Roman" w:cs="Times New Roman"/>
          <w:b/>
          <w:sz w:val="32"/>
          <w:szCs w:val="32"/>
        </w:rPr>
        <w:t xml:space="preserve">14 АПРЕЛЯ НА Е-МЕЙЛ:  </w:t>
      </w:r>
      <w:hyperlink r:id="rId7" w:history="1"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="000C2F88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0C2F88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="000C2F88"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 w:rsidR="000C2F88">
        <w:rPr>
          <w:rFonts w:ascii="Times New Roman" w:hAnsi="Times New Roman" w:cs="Times New Roman"/>
          <w:b/>
          <w:sz w:val="32"/>
          <w:szCs w:val="32"/>
        </w:rPr>
        <w:t>.</w:t>
      </w:r>
    </w:p>
    <w:p w:rsidR="000C2F88" w:rsidRDefault="000C2F88" w:rsidP="000C2F88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0C2F88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 Прислать на е-мейл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фото тетрадей с ответами на вопросы и задания</w:t>
      </w:r>
      <w:r w:rsidR="00E94B06">
        <w:rPr>
          <w:rFonts w:ascii="Times New Roman" w:hAnsi="Times New Roman" w:cs="Times New Roman"/>
          <w:b/>
          <w:sz w:val="32"/>
          <w:szCs w:val="32"/>
        </w:rPr>
        <w:t>, не позднее 13-14 АПРЕЛЯ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C2F88" w:rsidRPr="000C2F88" w:rsidRDefault="000C2F88" w:rsidP="000C2F88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C2F88"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89131" cy="1401811"/>
            <wp:effectExtent l="19050" t="0" r="696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701" t="25101" r="30438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31" cy="14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5315B0"/>
    <w:rsid w:val="00714E7F"/>
    <w:rsid w:val="007448AC"/>
    <w:rsid w:val="008F675B"/>
    <w:rsid w:val="00996843"/>
    <w:rsid w:val="009F28DF"/>
    <w:rsid w:val="00AC50A9"/>
    <w:rsid w:val="00AD7582"/>
    <w:rsid w:val="00C7090A"/>
    <w:rsid w:val="00D3218C"/>
    <w:rsid w:val="00D53F35"/>
    <w:rsid w:val="00D9798D"/>
    <w:rsid w:val="00DB415B"/>
    <w:rsid w:val="00E94B06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obolevskaja_n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2020-03-26T13:26:00Z</dcterms:created>
  <dcterms:modified xsi:type="dcterms:W3CDTF">2020-04-12T14:07:00Z</dcterms:modified>
</cp:coreProperties>
</file>