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D" w:rsidRDefault="005B0680" w:rsidP="005B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680">
        <w:rPr>
          <w:rFonts w:ascii="Times New Roman" w:hAnsi="Times New Roman" w:cs="Times New Roman"/>
          <w:sz w:val="28"/>
          <w:szCs w:val="28"/>
        </w:rPr>
        <w:t xml:space="preserve">Посмотрите фильм  </w:t>
      </w:r>
      <w:hyperlink r:id="rId6" w:history="1">
        <w:r w:rsidRPr="00C56CA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https://www.youtube.com/watch?v=RXq88tHn110</w:t>
        </w:r>
      </w:hyperlink>
    </w:p>
    <w:p w:rsidR="005B0680" w:rsidRDefault="005B0680" w:rsidP="005B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фильму: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Сформулируйте опреде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ление информатики, предложенное в фильме?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интегральная схема?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БИС?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Микропроцессор. Принцип работы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устройства управления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схему работы БИС, предложенную в фильме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(АСУ)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первые применения АСУ на производстве</w:t>
      </w:r>
    </w:p>
    <w:p w:rsidR="0042504C" w:rsidRPr="0042504C" w:rsidRDefault="0042504C" w:rsidP="004250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04C" w:rsidRPr="005B0680" w:rsidRDefault="005B0680" w:rsidP="0042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фильм</w:t>
      </w:r>
      <w:r w:rsidR="0042504C">
        <w:rPr>
          <w:rFonts w:ascii="Times New Roman" w:hAnsi="Times New Roman" w:cs="Times New Roman"/>
          <w:sz w:val="28"/>
          <w:szCs w:val="28"/>
        </w:rPr>
        <w:t xml:space="preserve"> </w:t>
      </w:r>
      <w:r w:rsidR="0042504C" w:rsidRPr="0042504C">
        <w:rPr>
          <w:rFonts w:ascii="Times New Roman" w:hAnsi="Times New Roman" w:cs="Times New Roman"/>
          <w:sz w:val="28"/>
          <w:szCs w:val="28"/>
        </w:rPr>
        <w:t>Автоматизированная система управления дорожным движением Компании СЭА</w:t>
      </w:r>
      <w:r w:rsidR="0042504C">
        <w:rPr>
          <w:rFonts w:ascii="Times New Roman" w:hAnsi="Times New Roman" w:cs="Times New Roman"/>
          <w:sz w:val="28"/>
          <w:szCs w:val="28"/>
        </w:rPr>
        <w:t xml:space="preserve"> </w:t>
      </w:r>
      <w:r w:rsidR="0042504C" w:rsidRPr="0042504C">
        <w:rPr>
          <w:rFonts w:ascii="Times New Roman" w:hAnsi="Times New Roman" w:cs="Times New Roman"/>
          <w:sz w:val="28"/>
          <w:szCs w:val="28"/>
        </w:rPr>
        <w:t>https://www.youtube.com/watch?v=f8Xh5qiwoQg</w:t>
      </w:r>
    </w:p>
    <w:p w:rsidR="0042504C" w:rsidRDefault="0042504C" w:rsidP="004250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фильму: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схему организации АСУ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преимущества и недостатки АСУ предложенной в фильме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АСУ используется в вашей профессии</w:t>
      </w:r>
    </w:p>
    <w:p w:rsid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4C" w:rsidRP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80" w:rsidRPr="00CE0B2A" w:rsidRDefault="0042504C" w:rsidP="00425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0B2A">
        <w:rPr>
          <w:rFonts w:ascii="Times New Roman" w:hAnsi="Times New Roman" w:cs="Times New Roman"/>
          <w:b/>
          <w:sz w:val="28"/>
          <w:szCs w:val="28"/>
        </w:rPr>
        <w:t>Срок сдачи задания до 23.03.2020</w:t>
      </w:r>
    </w:p>
    <w:p w:rsidR="00CE0B2A" w:rsidRPr="00CE0B2A" w:rsidRDefault="00CE0B2A" w:rsidP="00CE0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B2A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практической работы  оформите в документе 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, документ сохраните в формате </w:t>
      </w:r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Фамилия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АСУфильм</w:t>
      </w:r>
      <w:proofErr w:type="spellEnd"/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doc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(Например:</w:t>
      </w:r>
      <w:proofErr w:type="gramEnd"/>
      <w:r w:rsidRPr="00CE0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0B2A">
        <w:rPr>
          <w:rFonts w:ascii="Times New Roman" w:hAnsi="Times New Roman" w:cs="Times New Roman"/>
          <w:b/>
          <w:sz w:val="28"/>
          <w:szCs w:val="28"/>
        </w:rPr>
        <w:t>Иванов-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АСУфильм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>.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)  и отправьте на электронную почту </w:t>
      </w:r>
      <w:proofErr w:type="spellStart"/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>@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E0B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42504C" w:rsidRPr="0042504C" w:rsidRDefault="0042504C" w:rsidP="00425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504C" w:rsidRPr="0042504C" w:rsidRDefault="0042504C" w:rsidP="004250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2504C" w:rsidRPr="0042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45"/>
    <w:multiLevelType w:val="hybridMultilevel"/>
    <w:tmpl w:val="EECA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C3EC0"/>
    <w:multiLevelType w:val="hybridMultilevel"/>
    <w:tmpl w:val="DF28B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25A2"/>
    <w:multiLevelType w:val="hybridMultilevel"/>
    <w:tmpl w:val="807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A"/>
    <w:rsid w:val="000237EA"/>
    <w:rsid w:val="0042504C"/>
    <w:rsid w:val="005B0680"/>
    <w:rsid w:val="00CE0B2A"/>
    <w:rsid w:val="00D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q88tHn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2020-03-18T02:02:00Z</dcterms:created>
  <dcterms:modified xsi:type="dcterms:W3CDTF">2020-03-18T03:07:00Z</dcterms:modified>
</cp:coreProperties>
</file>