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097AB2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21</w:t>
      </w:r>
      <w:bookmarkStart w:id="0" w:name="_GoBack"/>
      <w:bookmarkEnd w:id="0"/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8D4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A4295C">
        <w:rPr>
          <w:rFonts w:ascii="Times New Roman" w:hAnsi="Times New Roman" w:cs="Times New Roman"/>
          <w:sz w:val="28"/>
          <w:szCs w:val="28"/>
        </w:rPr>
        <w:t>или исходя из условий ОФП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7F75EF" w:rsidRDefault="00A4295C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спорт для тебя интересен? Почему?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97AB2"/>
    <w:rsid w:val="000C578B"/>
    <w:rsid w:val="00165822"/>
    <w:rsid w:val="00175406"/>
    <w:rsid w:val="001E6A06"/>
    <w:rsid w:val="00252D47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E446FF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066D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2020-03-23T02:22:00Z</dcterms:created>
  <dcterms:modified xsi:type="dcterms:W3CDTF">2020-05-18T01:17:00Z</dcterms:modified>
</cp:coreProperties>
</file>