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F1" w:rsidRDefault="00F766CB">
      <w:r>
        <w:t xml:space="preserve"> </w:t>
      </w:r>
      <w:r w:rsidR="00F368F1">
        <w:t xml:space="preserve">19.06.2020.  </w:t>
      </w:r>
      <w:proofErr w:type="spellStart"/>
      <w:r w:rsidR="00F368F1">
        <w:t>гр</w:t>
      </w:r>
      <w:proofErr w:type="spellEnd"/>
      <w:r w:rsidR="00F368F1">
        <w:t xml:space="preserve">  1-3 </w:t>
      </w:r>
      <w:proofErr w:type="spellStart"/>
      <w:r w:rsidR="00F368F1">
        <w:t>Бф</w:t>
      </w:r>
      <w:proofErr w:type="spellEnd"/>
      <w:r w:rsidR="00F368F1">
        <w:t xml:space="preserve">     </w:t>
      </w:r>
      <w:proofErr w:type="spellStart"/>
      <w:r w:rsidR="00F368F1">
        <w:t>Диф</w:t>
      </w:r>
      <w:proofErr w:type="spellEnd"/>
      <w:r w:rsidR="00F368F1">
        <w:t>. ЗАЧЕТ.</w:t>
      </w:r>
      <w:r w:rsidR="00ED6BFD">
        <w:t xml:space="preserve"> МДК.02.01 ТЕОРЕТИЧЕСКАЯ ПОДГОТОВКА ВОДИТЕЛЕЙ КАТЕГОРИЙ   </w:t>
      </w:r>
      <w:proofErr w:type="gramStart"/>
      <w:r w:rsidR="00ED6BFD">
        <w:t>В</w:t>
      </w:r>
      <w:proofErr w:type="gramEnd"/>
      <w:r w:rsidR="00ED6BFD">
        <w:t xml:space="preserve">  и  С</w:t>
      </w:r>
      <w:r w:rsidR="00AA5266">
        <w:t>.</w:t>
      </w:r>
    </w:p>
    <w:p w:rsidR="00ED6BFD" w:rsidRDefault="00763259" w:rsidP="00ED6BFD">
      <w:pPr>
        <w:spacing w:before="133" w:after="0" w:line="240" w:lineRule="auto"/>
        <w:jc w:val="center"/>
        <w:outlineLvl w:val="0"/>
        <w:rPr>
          <w:rFonts w:ascii="Times New Roman" w:eastAsia="Times New Roman" w:hAnsi="Times New Roman" w:cs="Mangal"/>
          <w:b/>
          <w:bCs/>
          <w:color w:val="AD5830"/>
          <w:kern w:val="36"/>
          <w:sz w:val="31"/>
          <w:szCs w:val="31"/>
        </w:rPr>
      </w:pPr>
      <w:r w:rsidRPr="00763259">
        <w:rPr>
          <w:rFonts w:ascii="Times New Roman" w:eastAsia="Times New Roman" w:hAnsi="Times New Roman" w:cs="Mangal" w:hint="cs"/>
          <w:b/>
          <w:bCs/>
          <w:color w:val="AD5830"/>
          <w:kern w:val="36"/>
          <w:sz w:val="31"/>
          <w:szCs w:val="31"/>
        </w:rPr>
        <w:t>Правила дорожного движения</w:t>
      </w:r>
      <w:r w:rsidR="00ED6BFD">
        <w:rPr>
          <w:rFonts w:ascii="Times New Roman" w:eastAsia="Times New Roman" w:hAnsi="Times New Roman" w:cs="Mangal"/>
          <w:b/>
          <w:bCs/>
          <w:color w:val="AD5830"/>
          <w:kern w:val="36"/>
          <w:sz w:val="31"/>
          <w:szCs w:val="31"/>
        </w:rPr>
        <w:t>.</w:t>
      </w:r>
    </w:p>
    <w:p w:rsidR="00ED6BFD" w:rsidRDefault="00ED6BFD" w:rsidP="00ED6BFD">
      <w:pPr>
        <w:rPr>
          <w:rFonts w:ascii="Times New Roman" w:eastAsia="Times New Roman" w:hAnsi="Times New Roman" w:cs="Mangal"/>
          <w:sz w:val="31"/>
          <w:szCs w:val="31"/>
        </w:rPr>
      </w:pPr>
      <w:r>
        <w:rPr>
          <w:rFonts w:ascii="Times New Roman" w:eastAsia="Times New Roman" w:hAnsi="Times New Roman" w:cs="Mangal"/>
          <w:sz w:val="31"/>
          <w:szCs w:val="31"/>
        </w:rPr>
        <w:t>ВЫПОЛНИТЕ ЗАДАНИЕ.</w:t>
      </w:r>
    </w:p>
    <w:p w:rsidR="00513BF9" w:rsidRPr="00513BF9" w:rsidRDefault="003844A7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>
        <w:rPr>
          <w:rFonts w:ascii="Times New Roman" w:eastAsia="Times New Roman" w:hAnsi="Times New Roman" w:cs="Mangal"/>
          <w:sz w:val="31"/>
          <w:szCs w:val="31"/>
        </w:rPr>
        <w:t>1</w:t>
      </w:r>
      <w:r w:rsidR="00513BF9" w:rsidRPr="00513BF9">
        <w:rPr>
          <w:rFonts w:ascii="Times New Roman" w:eastAsia="Times New Roman" w:hAnsi="Times New Roman" w:cs="Mangal"/>
          <w:sz w:val="31"/>
          <w:szCs w:val="31"/>
        </w:rPr>
        <w:t>Комплект 1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Вариант 1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№ </w:t>
      </w:r>
      <w:proofErr w:type="spellStart"/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/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Вопрос 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внешние световые приборы можно использовать при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движение в темное время суток на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неосвещеных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участках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дороги?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ближний свет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дальний свет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Ближний или дальний свет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 Движение велосипедов разрешается: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В один ряд, не далее 2м от правого края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В один ряд, не далее 1м от правого края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два ряда, если велосипедисты занимают одну полосу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движения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Г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де нужно вести животных при прогоне их на загородной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дороге?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По асфальту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По обочине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По асфальту и по обочине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 правильно применить раствор йода или бриллиантовой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зелени в качестве дезинфицирующего средства?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Смазать всю поверхность раны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Смазать только кожу вокруг головы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Смазать рану и кожу вокруг головы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ри движении вне населенных пунктов на автомобиле,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оборудованном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ремнями безопасности, пристегиваться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ремнями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должны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водитель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водитель и пассажир на переднем сидении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Все лица, находящиеся в автомобиле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6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эксплуатация транспортных средств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запрещена?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Изношен распределительный вал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работает указатель уровня топлива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Не работает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монометр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 пневматическом тормозном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приводе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7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азрешается ли размещение аптечки и огнетушителя 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багажнике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легкового автомобиля?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Да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Да, если багажник не заперт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8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водитель обязан следовать к месту стоянки с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особой осторожностью, если невозможно устранить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Сквозное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повреждение шины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неисправность в пути?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Сквозное повреждение шины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Незначительное повреждение крыльев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Перебои в работе двигателя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9 Что следует предпринять, если в пути испортился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монометр</w:t>
      </w:r>
      <w:proofErr w:type="spell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 пневматическом тормозном приводе?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Чаще тормозить для проверки наличия воздуха в системе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Следовать к месту стоянки с особой осторожностью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Прекратить движение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10 Что следует сделать при оказании помощи при обмороке?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)У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садить пострадавшего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Уложить и приподнять голову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Уложить и приподнять ноги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11 Что означает мигание зеленого сигнала светофора?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Предупреждает о неисправности светофора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Разрешает движение и информирует о том, что вскоре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будет включен запрещающий сигнал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Запрещает дальнейшее движение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 каких транспортных средствах во время эксплуатации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необходимо иметь огнетушитель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На всех транспортных средствах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на автобусах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На автобусах, грузовых и легковых автомобилях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можно начать обгон с выездом на полосу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встречного движения?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Только если полоса встречного движения свободна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на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 xml:space="preserve">достаточном для обгона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расстоянии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если Вас никто не обгоняет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случае, если выполнены оба условия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14 Что означает разметка в виде надписи «СТОП»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на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проезжей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части?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Предупреждает о приближении с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стоп-линии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перед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регулированным перекрестком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Предупреждает о приближении с </w:t>
      </w:r>
      <w:proofErr w:type="spellStart"/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стоп-линии</w:t>
      </w:r>
      <w:proofErr w:type="spellEnd"/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и знаку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«Движение без остановки запрещено»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Предупреждает о приближении к знаку «Уступи дорогу»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действия запрещены в жилой зоне?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сквозное движение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учебная езда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Только стоянка с двигающим двигателем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Все выше перечисленные действия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Все выше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перечисленные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действия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16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ри приближении к вершине подъема в темное время суток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водителю рекомендуется переключить дальний свет фар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на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ближний: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олько при появлении встречного транспортного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средства.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Всегда при приближении к вершине подъема.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17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разрешается эксплуатация транспортного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средства?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Загрязнены внешние световые приборы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Нарушена регулировка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На световых приборах используются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рассеиватели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>, не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соответствующие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типу данного светового прибора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г) Отсутствуют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противотуманные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фары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18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азрешается ли продолжить движение, если регулировщик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поднял руку вверх после того, как Вы выехали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на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перекресток?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 разрешается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Разрешается, только если Вы поворачиваете направо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Разрешается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19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следует включить задние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противотуманные</w:t>
      </w:r>
      <w:proofErr w:type="spell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фонари?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При буксировке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При движении в составе колонны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темное движение суток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В условиях недостаточной видимости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20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внешние световые приборы должны быть включены 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светлое время суток на транспортном средстве,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перевозящем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крупногабаритные или тяжеловесные грузы?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Габаритные огни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Ближний свет фар или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противотуманные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фары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Ближний или дальний свет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21 Вы имеете право эксплуатировать автомобиль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при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отсутствии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Аптечки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Огнетушителя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Знака аварийной остановки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Противооткатных упоров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аковы типичные признаки наступившего утомления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водителя?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Сонливость, вялость, притупление внимания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Возбуждение, раздражительность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Головокружение, резь в глазах, повышенная потливость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 должен поступить водитель при ослеплении светом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водителя встречного транспортного средства?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Принять правее и снизить скорость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меняя полосы движения, снизить скорость или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остановиться и включить аварийную световую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Г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де могут двигаться пешеходы в жилой зоне?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по тротуарам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По тротуарам и в один ряд по краю проезжей части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По тротуарам и по всей ширине проезжей части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По тротуарам 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по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всей ширине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проезжей части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каких случаях разрешается эксплуатация транспортным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средством?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Содержание вредных веществ в отработанных газах или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дымность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превышает установленные нормы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Негерметичная топливная система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Не работает указатель температуры охлаждающей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жидкости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Уровень внешнего шума превышает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установленные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нормы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Вариант 2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№ </w:t>
      </w:r>
      <w:proofErr w:type="spellStart"/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/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Вопрос Ответ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 Что обязаны сделать в первую очередь водители, причастные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 дорожно-транспортному происшествию?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Освободить проезжую часть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Остановиться, включить аварийную сигнализацию 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выставить знак аварийной остановки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Сообщить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случившимся в милицию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акое освещение должно быть включено на транспортном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средстве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при встречном разъезде на неосвещенной дороге?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Габаритные огни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Дальний свет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Ближний свет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Ближний свет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3 Разрешена ли учебная езда на автомагистралях?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Запрещена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Разрешена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при достаточных навыках у обучаемого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Разрешена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со скоростью не менее 40 км/ч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г)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Разрешена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по правой полосе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ри возникновении какой неисправности Вам запрещено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дальнейшее движение даже до места ремонта или стоянки?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Неисправна рабочая тормозная система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Неисправна система выпуска отработанных газов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Не работает стеклоомыватель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легковой автомобиль более устойчив при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опрокидывании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на повороте?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Без груза и пассажиров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С пассажирами, но без груза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Без пассажиров, но с грузом на верхнем багажнике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6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 правильно оказать первую помощь при вывихе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конечности?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Постараться вправить вывих и зафиксировать конечность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б) Зафиксировать конечность в положении, которое он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принял после травмы, приложить к поврежденному суставу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пузырь со льдом или холодной водой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7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 каким признакам водитель определяет автомагистраль?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По наличию разделительной полосы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По количеству полос движения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По знаку Автомагистраль;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По наличию транспортных развязок на дороге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8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азрешается ли движение задним ходом по автомагистрали?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Разрешается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Запрещается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Разрешается, если Ваше транспортное средство находится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правее сплошной линии разметки, обозначающей край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проезжей части автомагистрали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9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азрешается ли перевозка людей в прицепе-даче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 разрешается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Разрешается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и) Разрешается при наличии места для сидения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10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каких случаях Вам запрещается дальнейшее движение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даже до места ремонта или стоянки с не горящими (из-за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неисправности) фарами и задними габаритными огнями?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в условиях недостаточной видимости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в темное время суток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обоих перечисленных случаях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11 Разрешено ли на автомагистрали движение задним ходом?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Разрешено на небольшое расстояние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Разрешено с соблюдением мер безопасности движения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Запрещено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12 Что должно иметь для Вас решающее значение при выборе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скорости движения в темное время суток?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Предельные ограничения скорости, установленные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для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Вашего транспортного средства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Условия видимости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ри движении в условиях недостаточной видимости Вы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можете использовать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противотуманные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фары: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отдельно от ближнего или дальнего света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совместно с ближним или дальним светом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Как отдельно, так и совместно с ближним или дальним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светом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транспортные средства разрешается эксплуатировать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без медицинской аптечки?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Автомобили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Автобусы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Все мотоциклы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Только мотоциклы без бокового прицепа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15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Нам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какой срок может быть наложен кровоостанавливающий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жгут в холодное время суток?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 более получаса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более одного года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Время не ограничено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16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Вам запрещается выполнять обгон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транспортного средства, имеющего нанесенные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на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наружные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поверхности специальные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цветографические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схемы?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При включении на нем проблесковых маячков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синего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(синего или красного цвета) и специального звукового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сигнала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при включении на нем проблесковых маячков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синего (синего или красного) цвета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обоих перечисленных случаях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17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акова максимальная скорость движения на автомагистрали?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 более 90 км/ч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более 110 км/ч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Не более 110 км/ч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18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Д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ля чего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двухлинзовый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красный светофор перед переездом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выполнен мигающим?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Для экономии электроэнергии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Для его обнаружения с максимального удаления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В целях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продублирования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лампочек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19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каких местах запрещен обгон?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В населенных пунктах на участках дорог, где встречные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потоки разделяются прерывистой линией разметки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На участках дорог с ограниченной видимостью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зоне действия знака;</w:t>
      </w:r>
      <w:r w:rsidR="006F1012">
        <w:rPr>
          <w:rFonts w:ascii="Times New Roman" w:eastAsia="Times New Roman" w:hAnsi="Times New Roman" w:cs="Mangal"/>
          <w:sz w:val="31"/>
          <w:szCs w:val="31"/>
        </w:rPr>
        <w:t xml:space="preserve"> </w:t>
      </w:r>
      <w:r w:rsidRPr="00513BF9">
        <w:rPr>
          <w:rFonts w:ascii="Times New Roman" w:eastAsia="Times New Roman" w:hAnsi="Times New Roman" w:cs="Mangal"/>
          <w:sz w:val="31"/>
          <w:szCs w:val="31"/>
        </w:rPr>
        <w:t>Ограничение максимальной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скорости</w:t>
      </w:r>
      <w:r w:rsidR="006F1012">
        <w:rPr>
          <w:rFonts w:ascii="Times New Roman" w:eastAsia="Times New Roman" w:hAnsi="Times New Roman" w:cs="Mangal"/>
          <w:sz w:val="31"/>
          <w:szCs w:val="31"/>
        </w:rPr>
        <w:t>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20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из перечисленных факторов должен учитывать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водитель при выборе скорости движения?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Установленные ограничения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Дорожные и атмосферные условия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Интенсивность движения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Особенности и состояние транспортного средства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д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>) Все перечисленные в п. 1,2,3,4 факторы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21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азрешается ли при интенсивном движении, когда все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полосы заняты, менять полосу движения?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Разрешается только для поворота или остановки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Разрешается только легковым автомобилям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Разрешается без ограничения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 всех ли мостах запрещен разворот?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На всех мостах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на мостах с трамвайными путями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Только на мостах, где встречные потоки разделены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осевой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сплошной линией разметки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23 Что такое правостороннее движение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Движение, при котором водители разъезжаются левыми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сторонами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Движение, при котором водители разъезжаются правыми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сторонами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И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зменяется ли разрешенная максимальная масса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транспортного средства в зависимости от степени его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загрузки?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Да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азрешается ли буксировка мотоциклов с боковым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прицепом?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Разрешается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разрешается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Разрешается только на жесткой сцепке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Вариант 3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№ </w:t>
      </w:r>
      <w:proofErr w:type="spellStart"/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/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Вопрос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1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ри движении на легковом автомобиле, оборудованном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ремнями безопасности, пристегиваться ремнями должны: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олько водитель и пассажир на переднем сиденье.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водитель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Все лица, находящиеся в автомобиле.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 Что называется разрешённой максимальной массой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транспортного средства?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.М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асса снаряженного транспортного средства без учета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массы водителя, пассажиров и груза,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установленная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предприятием-изготовителем.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Максимально допустимая для перевозки масса груза,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установленная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предприятием-изготовителем.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Масса снаряженного транспортного средства с грузом,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ограничения, относящиеся к обгону, действуют на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железнодорожных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переездах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и вблизи них?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Обгон запрещен только на переезде.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Обгон запрещен на переезде и на расстоянии 100 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после него.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Обгон запрещен на переезде и на расстоянии 100 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него.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ыполняя объезд на подъеме, Вы: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Должны уступить дорогу.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Имеете право проехать первым.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водитель автомобиля имеет преимущество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перед другими участниками движения?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Только при включенном проблесковом маячке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синего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или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бело-лунного цвета.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олько при включенном проблесковом маячке оранжевого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или желтого цвета.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олько при включенных проблесковом маячке синего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(синего и красного) цвета и специальном звуковом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сигнале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Во всех перечисленных случаях.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400751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>
        <w:rPr>
          <w:rFonts w:ascii="Times New Roman" w:eastAsia="Times New Roman" w:hAnsi="Times New Roman" w:cs="Mangal"/>
          <w:sz w:val="31"/>
          <w:szCs w:val="31"/>
        </w:rPr>
        <w:t>\</w:t>
      </w:r>
      <w:r w:rsidR="00513BF9" w:rsidRPr="00513BF9">
        <w:rPr>
          <w:rFonts w:ascii="Times New Roman" w:eastAsia="Times New Roman" w:hAnsi="Times New Roman" w:cs="Mangal"/>
          <w:sz w:val="31"/>
          <w:szCs w:val="31"/>
        </w:rPr>
        <w:t>6</w:t>
      </w:r>
      <w:proofErr w:type="gramStart"/>
      <w:r w:rsidR="00513BF9"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="00513BF9"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Вам запрещается выполнять обгон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транспортного средства, имеющего нанесенные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на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наружные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поверхности специальные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цветографические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схемы?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При включении на нем проблесковых маячков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синего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(синего и красного) цвета и специального звукового сигнала.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олько при включении на нем проблесковых маячков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синего (синего и красного) цвета.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обоих перечисленных случаях.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7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Вы можете прибегнуть к резкому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торможению?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олько для остановки перед перекрестком или пешеходным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переходом, когда после зеленого сигнала неожиданно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для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Вас включился желтый сигнал светофора.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олько для предотвращения дорожно-транспортного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происшествия.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обоих перечисленных случаях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8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действия запрещены в жилой зоне?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сквозное движение.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олько учебная езда.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олько стоянка с работающим двигателем.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Все выше перечисленные действия.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Все выше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перечисленные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действия.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9 Что подразумевается под остановочным путем?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Расстояние, пройденное транспортным средством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момента обнаружения водителем опасности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полной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остановки.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Расстояние, пройденное транспортным средством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момента начала срабатывания тормозного привода до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полной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остановки.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Расстояние, соответствующее тормозному пути,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определенному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технической характеристикой данного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транспортного средства.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10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ри движении на каком автомобиле увеличение скорости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может способствовать устранению заноса задней оси?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переднеприводном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>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заднеприводном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>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11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 правильно произвести экстренное торможение, если Ваш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автомобиль оборудован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антиблокировочной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тормозной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системой?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ормозить прерывистым нажатием на педаль тормоза, не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допуская блокировки колес.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Нажать на педаль тормоза до упора и удерживать ее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полной остановки.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акой стиль вождения обеспечит наименьший расход 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топлива?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)Ч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астое и резкое ускорение при плавном замедлении.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Плавное ускорение при резком замедлении.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Плавное ускорение при плавном замедлении.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13 Чем опасно длительное торможение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выключенным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сцеплением (передачей) на крутом спуске?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Значительно увеличивается износ протектора шин.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Повышается износ деталей тормозных механизмов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Перегреваются тормозные механизмы и уменьшается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эффективность торможения.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 следует поступить водителю, если во время движения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 сухой дороге с асфальтобетонным покрытием начал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моросить дождь?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)У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меньшить скорость и быть особенно осторожным.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изменяя скорости продолжить движение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)У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величить скорость и попытаться проехать как можно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большее расстояние, пока не начался сильный дождь.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читаете ли Вы безопасным движение на легковом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автомобиле в темное время суток с ближним светом фар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по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неосвещенной загородной дороге со скоростью 90 км/ч?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Да, так как предельная допустимая скорость соответствует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требованиям Правил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Нет, так как остановочный путь превышает расстояние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видимости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Комплект 2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Вариант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1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№ </w:t>
      </w:r>
      <w:proofErr w:type="spellStart"/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/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Вопрос 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акой должна быть длина связующего звена при буксировке 4-6 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на гибкой сцепке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2-3 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4-6 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7-8 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Д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опускается ли перевозка стоящих пассажиров в кузове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грузового автомобиля?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Допускается при наличии высоких бортов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Допускается при движении со скоростью не более 40 км/ч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Не допускается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 должны следовать через переезд сельскохозяйственные,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строительные, дорожные машины и механизмы?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В транспортном положении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В рабочем положении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Остановиться (движение запрещено)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каких случаях запрещен обгон?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На протяжении всего подъема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В конце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подьема</w:t>
      </w:r>
      <w:proofErr w:type="spell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темное время суток на неосвещенных участках дорог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 какую полосу запрещено выезжать после завершения на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перекрестке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поворота налево?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На любую полосу, кроме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левой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, из предназначенных для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движения в данном направлении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На любую полосу встречного движения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6 Кто является водителем?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Лицо, ремонтирующее транспортное средство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Лицо, перегоняющее животных на дороге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Лицо, управляющее каким-либо транспортным средством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Все указанные в п.1-3 лица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7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азрешается ли учебная езда на дорогах в населенных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пунктах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 разрешается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Разрешается при наличии дополнительного зеркала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заднего вида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для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обучающего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Разрешается после приобретения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обучаемым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достаточных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навыков управления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8 Чем определяется число пассажиров при перевозке в кузове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грузового автомобиля?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Указанием администратора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Скоростью перевозки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Количеством оборудованных для сидения мест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Решением водителя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9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 обозначают выступающий за габариты транспортного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средства груз в темное время суток?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Белыми флажками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Флажками, нанесенными по диагонали красными 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приспособлениями 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фонарями спереди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белыми чередующимися полосами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Световозвращающими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приспособлениями и фонарями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спереди белого и сзади красного цветов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10 Можете ли Вы, будучи владельцем мотоцикла, передавать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управление этим транспортным средством в своем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присутствии другому лицу, имея при этом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соответствующий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страховой полис?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Можете при налич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ии у э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того лица водительского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удостоверения на право управления транспортным средством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категории «В».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.Н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е можете.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.М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ожете при наличии у этого лица водительского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удостоверения на право управления транспортным средством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категории «А».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11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акой неподвижный объект, не позволяющий продолжить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движение по полосе, не относится к понятию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«Препятствие»?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)П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осторонний предмет.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ранспортное средство, остановившееся на этой полосе из-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за образования затора.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Неисправное или поврежденное транспортное средство.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)Д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ефект проезжей части.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азрешается ли водителю легкового автомобиля занять место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 движущейся организованной колонне?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 разрешается.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Разрешается, если на дороге имеется не более трех полос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для движения.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Разрешается, если скорость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движущихся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 колонне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транспортных средств не более 30 км/ч.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Я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вляются ли тротуары и обочины частью дороги?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)Я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вляются только обочины.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являются.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Являются.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акое движение следует производить днем рукой с лоскутом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яркой материи или другим заметным предметом, а ночью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фонарем или факелом для остановки поезда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при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вынужденной остановке на железнодорожном переезде?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а) Держать высоко над головой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Махать вверх - вниз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Производить круговое движение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транспортные средства по Правилам относятся к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маршрутным транспортным средствам?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Любые транспортные средства, перевозящие пассажиров.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Все автобусы.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Автобусы, троллейбусы и трамваи, предназначенные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для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перевозки людей и движущиеся по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установленному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маршруту с обозначенными местами остановок.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16 Что обязаны сделать в первую очередь водители, причастные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 дорожно-транспортному происшествию?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Сообщить о случившемся в милицию.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становиться, включить аварийную сигнализацию 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выставить знак аварийной остановки.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Освободить проезжую часть.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17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азрешается ли Вам двигаться со слишком малой скоростью?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Разрешается.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б) Разрешается, если Вы не создадите помех другим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транспортным средствам.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Запрещается.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18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Вы имеете право двигаться в населенном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пункте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со скоростью более 60 км/ч?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при выполнении обгона.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если установлены дорожные знаки, разрешающие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движение со скоростью более 60 км/ч.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обоих перечисленных случаях.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19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какого возраста разрешается перевозка детей на переднем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сиденье легкового автомобиля?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С 7 лет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 12 лет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С 12 лет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Разрешается независимо от возраста при наличии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взрослого пассажира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20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 какой полосе обязан двигаться водитель после поворота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на дорогу с реверсивным движением?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Крайней правой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б) Любой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21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акое удостоверение достаточно иметь водителю,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управляющему легковым автомобилем с прицепом,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имеющим разрешенную максимальную массу до 750 кг?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На право управления транспортным средством категории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«E».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На право управления транспортным средством категории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«В».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На право управления транспортными средствами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категорий «В» и «E».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22 Что означает термин «Ограниченная видимость»?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.В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идимостью дороги менее 300 м в условиях тумана,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дождя, снегопада, а также в сумерки.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Видимостью дороги менее 150 м в ночное время.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Видимость дороги, ограниченная рельефом местности,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геометрическими параметрами дороги, растительностью,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строениями, сооружениями или другими объектами.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23 Что означает термин «Обгон»?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.О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пережение одного или нескольких транспортных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средств, связанное с выездом на полосу (сторону проезжей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 xml:space="preserve">части),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предназначенную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для встречного движения, 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последующим возвращением на ранее занимаемую полосу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(сторону проезжей части).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Опережение одного или нескольких транспортных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средств,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связанное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 выездом из занимаемой полосы.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Любое опережение одного или нескольких транспортных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средств.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Вариант 2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№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>/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Вопрос 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 Кем выдается разрешение на перевозку опасных грузов?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Администрацией владельца груза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Руководителем автохозяйства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Органом Госавтоинспекции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Предприятием, выдавшим груз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велосипед без подвесного двигателя должен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иметь исправные тормоза и звуковой сигнал: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При движении на загородной дороге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При движении в темное время суток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При движении по дорогам в городе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Во всех перечисленных случаях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каких случаях запрещено продолжать движение, если не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удалось устранить неисправность в пути?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Неисправен или отсутствует глушитель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работает стеклоподъемник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темное время суток не горят задние габаритные огни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эксплуатация транспортных средств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запрещена?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В легковом автомобиле использованы жалюзи или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занавески, но со стороны водителя есть наружное зеркало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заднего вида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Повышенный шум распределительных шестерен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Проседает амортизатор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5 Что следует предпринять, если в дождь или снегопад не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работает снегоочиститель со стороны водителя?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Продолжить движение, время от времени останавливаясь,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для протирки ветрового стекла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Прекратить движение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Продолжать движение с включенным ближним светом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6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азрешается ли перевозка людей в прицепе-даче?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 разрешается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Разрешается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Разрешается при наличии мест для сиденья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7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транспортные средства относятся к механическим?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Велосипед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Прицеп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Мотоцикл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Мопед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8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аким транспортным средствам, движущимся по дороге с 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двусторонним движением,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которая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имеет три полосы,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запрещается выезжать на крайнюю левую полосу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проезжей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части?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Грузовым автомобилям, разрешенная максимальная масса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которых превышает 3,5т.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Транспортным средствам, максимальная скорость которых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превышает 30 км/ч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Всем транспортным средствам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9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ответе водитель точно выполнил требования Правил,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приблизившись к железнодорожному переезду, на котором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шлагбаум открыт, в светофоре не включены красные огни, но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 переезду приближается поезд?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Руководствуясь положением шлагбаума, быстро проехал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через переезд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Остановился в 5 м от светофора, ожидая разрешения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проезда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10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Вы совершите вынужденную остановку?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Остановившись на проезжей части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из-за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технической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неисправности автомобиля.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В обоих перечисленных случаях.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Остановившись непосредственно перед пешеходным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переходом, чтобы уступить дорогу пешеходу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11 Можете ли Вы, будучи владельцем легкового автомобиля,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передавать управление этим транспортным средством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в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своем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присутствии другому лицу, имея при этом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соответствующий страховой полис?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)М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ожете при наличии у этого лица водительского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удостоверения на право управления транспортным средством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категории «В».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е можете.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)М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ожете при наличии у этого лица водительского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удостоверения на право управления транспортным средством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категории «С».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месте Вы можете начать обгон?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)Т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олько на расстоянии 100 м за переездом.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Непосредственно за переездом.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 переезде.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Г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де могут двигаться пешеходы в жилой зоне?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по тротуарам.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По тротуарам и в один ряд по краю проезжей части.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По тротуарам и по всей ширине проезжей части.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какой максимальной скоростью разрешено движение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транспортным средствам в жилых зонах и на дворовых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территориях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10 км/ч.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20 км/ч.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40 км/ч.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20 км/ч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каких случаях при выезде из жилой зоны Вы должны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уступить дорогу транспортным средствам?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Во всех случаях.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при наличии знака «Уступите дорогу».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Только если другое транспортное средство приближается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 Вам справа.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16 Перевозка груза запрещается, если он: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Выступает более чем на 1 м за габариты транспортного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средства спереди или сзади.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Закрывает внешние световые приборы,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световозвращатели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>, регистрационные и опознавательные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знаки.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)У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становлен на сиденье для пассажиров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17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случае, когда правые колеса автомобиля наезжают на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неукрепленную влажную обочину, рекомендуется: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Затормозить и полностью остановиться.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Затормозить и плавно направить автомобиль в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левую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сторону.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Не прибегая к торможению, плавно вернуть автомобиль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на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проезжую часть.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18 Что подразумевается под временем реакции водителя? Время с момента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Время с момента обнаружения водителем опасности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полной остановки транспортного средства.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Время с момента обнаружения водителем опасности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начала принятия мер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ее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избежанию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>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Время, необходимое для переноса ноги с педали подачи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топлива на педаль тормоза.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19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акова максимальная скорость движения на автомагистрали?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 более 90 км/ч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более 110 км/ч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20 Что подразумевается под остановочным путем?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Расстояние, пройденное транспортным средством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момента обнаружения водителем опасности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полной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остановки.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 xml:space="preserve">б) Расстояние, пройденное транспортным средством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момента начала срабатывания тормозного привода до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полной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остановки.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Расстояние, соответствующее тормозному пути,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определенному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технической характеристикой данного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транспортного средства.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21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темное время суток и в пасмурную погоду скорость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встречного автомобиля воспринимается: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иже, чем в действительности.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.В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ыше, чем в действительности.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осприятие скорости не меняется.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22 Вероятность возникновения аварийной ситуации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при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движении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 плотном транспортном потоке будет меньше,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если скорость Вашего транспортного средства: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Значительно меньше средней скорости потока.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)З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начительно больше средней скорости потока.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Равна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средней скорости потока.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ограничения, относящиеся к обгону, действуют на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железнодорожных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переездах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и вблизи них?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бгон запрещен только на переезде.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 xml:space="preserve">б) Обгон запрещен на переезде и на расстоянии 100 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после него.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Обгон запрещен на переезде и на расстоянии 100 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него.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 повороте возник занос задней оси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переднеприводного</w:t>
      </w:r>
      <w:proofErr w:type="spell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автомобиля. Ваши действия?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)У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меньшите подачу топлива, рулевым колесом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стабилизируете движение.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Притормозите и повернете рулевое колесо в сторону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заноса.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Значительно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увеличите подачу топлива, не меняя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положения рулевого колеса.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г) Слегка увеличите подачу топлива, корректируя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направление движения рулевым колесом.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 повороте возник занос задней оси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заднеприводного</w:t>
      </w:r>
      <w:proofErr w:type="spell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автомобиля. Ваши действия?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Увеличить подачу топлива, рулевым колесом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стабилизировать движение.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Притормозить и повернуть рулевое колесо в сторону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заноса.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 xml:space="preserve">в) Значительно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уменьшить подачу топлива, не меняя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положения рулевого колеса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г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)С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легка уменьшить подачу топлива и повернуть рулевое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колесо в сторону заноса.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Вариант3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№ </w:t>
      </w:r>
      <w:proofErr w:type="spellStart"/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/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п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Вопрос Ответ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 Что следует предпринять водителю для предотвращения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опасных последствий заноса автомобиля при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резком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повороте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рулевого колеса на скользкой дороге?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)Б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ыстро, но плавно повернуть рулевое колесо в сторону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заноса, затем опережающим воздействием на рулевое колесо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выровнять траекторию движения автомобиля.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Выключить сцепление.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Нажать на педаль тормоза.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выровнять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траекторию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движения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автомобиля.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аковы типичные признаки наступившего утомления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водителя?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Сонливость, вялость, притупление внимания.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Возбужденность, раздражительность.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Головокружение, резь в глазах, повышенная потливость.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Д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вигаться по глубокому снегу на грунтовой дороге следует: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Изменяя скорость движения и передачу в зависимости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от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состояния дороги.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На заранее выбранной пониженной передаче, без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резких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поворотов и остановок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легковой автомобиль более устойчив против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опрокидывания на повороте?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Без груза и пассажиров.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С пассажирами, но без груза.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Без пассажиров, но с грузом на верхнем багажнике.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 изменяется длина тормозного пути легкового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автомобиля при движении с прицепом, не имеющим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тормозной системы?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Уменьшается, так как прицеп оказывает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дополнительное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сопротивление движению.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б) Увеличивается.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Не изменяется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6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Д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ля прекращения заноса, вызванного торможением,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водитель в первую очередь должен: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Прекратить начатое торможение.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Выключить сцепление.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Продолжить торможение, не изменяя усилия на педаль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тормоза.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7 Уменьшение тормозного пути транспортного средства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достигается: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Торможением с блокировкой колес (юзом).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Торможением на грани блокировки способом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прерывистого нажатия на педаль тормоза.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8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действия водителя приведут к уменьшению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центробежной силы, возникающей на повороте?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Увеличение скорости движения.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)У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меньшение скорости движения.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)У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меньшение радиуса прохождения поворота.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9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какую сторону смещается прицеп автопоезда на повороте?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 смещается.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Смещается к центру поворота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Смещается от центра поворота.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10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 изменяется величина центробежной силы с увеличением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скорости движения на повороте?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 изменяется.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Увеличивается пропорционально скорости.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Увеличивается пропорционально квадрату скорости.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11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 влияет длительный разгон транспортного средства с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включенной первой передачей на расход топлива?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Расход топлива увеличивается.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Расход топлива уменьшается.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)Р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асход топлива не изменяется.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ри торможении двигателем на крутом спуске водитель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должен выбирать передачу, исходя из условий: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Чем круче спуск, тем выше передача.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б) Чем круче спуск, тем ниже передача.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Выбор передачи не зависит от крутизны спуска.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13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темное время суток и в пасмурную погоду скорость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встречного автомобиля воспринимается: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)Н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иже, чем в действительности.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.В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ыше, чем в действительности.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осприятие скорости не меняется.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 водитель должен воздействовать на педаль управления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подачей топлива при возникновении заноса, вызванного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резким ускорением движения?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Усилить нажатие на педаль.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менять положение педали.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Уменьшить нажатие на педаль.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15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внешние световые приборы можно использовать при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движение в темное время суток на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неосвещеных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участках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дороги?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ближний свет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дальний свет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lastRenderedPageBreak/>
        <w:t>в) Ближний или дальний свет фар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16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Г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де нужно вести животных при прогоне их на загородной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дороге?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По асфальту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По обочине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По асфальту и по обочине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17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ри движении вне населенных пунктов на автомобиле,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оборудованном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ремнями безопасности, пристегиваться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ремнями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должны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: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водитель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водитель и пассажир на переднем сидении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Все лица, находящиеся в автомобиле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18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эксплуатация транспортных средств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запрещена?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Изношен распределительный вал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работает указатель уровня топлива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Не работает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монометр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 пневматическом тормозном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приводе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19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водитель обязан следовать к месту стоянки с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особой осторожностью, если невозможно устранить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неисправность в пути?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Сквозное повреждение шины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Незначительное повреждение крыльев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Перебои в работе двигателя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20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Г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де могут двигаться пешеходы в жилой зоне?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Только по тротуарам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По тротуарам и в один ряд по краю проезжей части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По тротуарам и по всей ширине проезжей части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21 Разрешена ли учебная езда на автомагистралях?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Запрещена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Разрешена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при достаточных навыках у обучаемого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Разрешена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со скоростью не менее 40 км/ч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г)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Разрешена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по правой полосе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22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В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каком случае можно начать обгон с выездом на полосу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встречного движения?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Только если полоса встречного движения свободна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на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достаточном для обгона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расстоянии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Только если Вас никто не обгоняет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 случае, если выполнены оба условия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23 Что означает разметка в виде надписи «СТОП»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на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проезжей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части?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а) Предупреждает о приближении с </w:t>
      </w:r>
      <w:proofErr w:type="spellStart"/>
      <w:r w:rsidRPr="00513BF9">
        <w:rPr>
          <w:rFonts w:ascii="Times New Roman" w:eastAsia="Times New Roman" w:hAnsi="Times New Roman" w:cs="Mangal"/>
          <w:sz w:val="31"/>
          <w:szCs w:val="31"/>
        </w:rPr>
        <w:t>стоп-линии</w:t>
      </w:r>
      <w:proofErr w:type="spell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перед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регулированным перекрестком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Предупреждает о приближении с </w:t>
      </w:r>
      <w:proofErr w:type="spellStart"/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стоп-линии</w:t>
      </w:r>
      <w:proofErr w:type="spellEnd"/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и знаку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«Движение без остановки запрещено»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Предупреждает о приближении к знаку «Уступи дорогу»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остановки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запрещено»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24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акие ограничения, относящиеся к обгону, действуют на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железнодорожных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переездах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и вблизи них?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)О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>бгон запрещен только на переезде.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б) Обгон запрещен на переезде и на расстоянии 100 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и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после него.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в) Обгон запрещен на переезде и на расстоянии 100 м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до</w:t>
      </w:r>
      <w:proofErr w:type="gramEnd"/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него.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 xml:space="preserve">25 </w:t>
      </w:r>
      <w:proofErr w:type="gramStart"/>
      <w:r w:rsidRPr="00513BF9">
        <w:rPr>
          <w:rFonts w:ascii="Times New Roman" w:eastAsia="Times New Roman" w:hAnsi="Times New Roman" w:cs="Mangal"/>
          <w:sz w:val="31"/>
          <w:szCs w:val="31"/>
        </w:rPr>
        <w:t>Нам</w:t>
      </w:r>
      <w:proofErr w:type="gramEnd"/>
      <w:r w:rsidRPr="00513BF9">
        <w:rPr>
          <w:rFonts w:ascii="Times New Roman" w:eastAsia="Times New Roman" w:hAnsi="Times New Roman" w:cs="Mangal"/>
          <w:sz w:val="31"/>
          <w:szCs w:val="31"/>
        </w:rPr>
        <w:t xml:space="preserve"> какой срок может быть наложен кровоостанавливающий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жгут в холодное время суток?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а) Не более получаса</w:t>
      </w:r>
    </w:p>
    <w:p w:rsidR="00513BF9" w:rsidRPr="00513BF9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б) Не более одного года</w:t>
      </w:r>
    </w:p>
    <w:p w:rsidR="000F59B1" w:rsidRPr="00ED6BFD" w:rsidRDefault="00513BF9" w:rsidP="00513BF9">
      <w:pPr>
        <w:ind w:firstLine="708"/>
        <w:rPr>
          <w:rFonts w:ascii="Times New Roman" w:eastAsia="Times New Roman" w:hAnsi="Times New Roman" w:cs="Mangal"/>
          <w:sz w:val="31"/>
          <w:szCs w:val="31"/>
        </w:rPr>
      </w:pPr>
      <w:r w:rsidRPr="00513BF9">
        <w:rPr>
          <w:rFonts w:ascii="Times New Roman" w:eastAsia="Times New Roman" w:hAnsi="Times New Roman" w:cs="Mangal"/>
          <w:sz w:val="31"/>
          <w:szCs w:val="31"/>
        </w:rPr>
        <w:t>в) Время не ограничено</w:t>
      </w:r>
    </w:p>
    <w:sectPr w:rsidR="000F59B1" w:rsidRPr="00ED6BFD" w:rsidSect="0079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F368F1"/>
    <w:rsid w:val="000F59B1"/>
    <w:rsid w:val="001234E7"/>
    <w:rsid w:val="003844A7"/>
    <w:rsid w:val="003D37ED"/>
    <w:rsid w:val="00400751"/>
    <w:rsid w:val="00513BF9"/>
    <w:rsid w:val="005E0939"/>
    <w:rsid w:val="006F1012"/>
    <w:rsid w:val="00763259"/>
    <w:rsid w:val="00795229"/>
    <w:rsid w:val="0081148C"/>
    <w:rsid w:val="00841ADF"/>
    <w:rsid w:val="00932B0C"/>
    <w:rsid w:val="009D4ADF"/>
    <w:rsid w:val="00AA5266"/>
    <w:rsid w:val="00D33AA4"/>
    <w:rsid w:val="00E80187"/>
    <w:rsid w:val="00ED6BFD"/>
    <w:rsid w:val="00F368F1"/>
    <w:rsid w:val="00F7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29"/>
  </w:style>
  <w:style w:type="paragraph" w:styleId="1">
    <w:name w:val="heading 1"/>
    <w:basedOn w:val="a"/>
    <w:link w:val="10"/>
    <w:uiPriority w:val="9"/>
    <w:qFormat/>
    <w:rsid w:val="00763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25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14</cp:revision>
  <dcterms:created xsi:type="dcterms:W3CDTF">2020-06-16T21:06:00Z</dcterms:created>
  <dcterms:modified xsi:type="dcterms:W3CDTF">2020-06-17T00:57:00Z</dcterms:modified>
</cp:coreProperties>
</file>