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1B" w:rsidRPr="00FE7F1B" w:rsidRDefault="00FE7F1B" w:rsidP="00FE7F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FE7F1B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60. Частицы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E7F1B" w:rsidRPr="00FE7F1B" w:rsidTr="00FE7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Частицы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— служебные слова, которые придают дополнительные смысловые оттенки словам и предложениям или служат для образования форм слова. </w:t>
            </w:r>
            <w:proofErr w:type="gramStart"/>
            <w:r w:rsidRPr="00FE7F1B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FE7F1B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Я буду думать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лишь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о вас.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(Н. Гумилёв)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Частицы делятся на разряды: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1)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восклицательные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, выражающие восхищение, удивление, негодование: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что за, как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2)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вопросительные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, выражающие вопрос: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неужели, разве, ли (ль)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3)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указательные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, выделяющие тот предмет, на который нужно обратить внимание: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вот, вон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4)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усилительные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, выделяющие слова в предложении: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даже, ведь, всё-таки, только, лишь, же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5)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уточняющие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именно, точно, почти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6)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отрицательные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, выражающие отрицание: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не, ни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7)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утвердительные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да, точно, так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FE7F1B" w:rsidRPr="00FE7F1B" w:rsidRDefault="00FE7F1B" w:rsidP="00FE7F1B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FE7F1B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 </w:t>
      </w:r>
      <w:r w:rsidRPr="00FE7F1B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61. Правописание частиц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E7F1B" w:rsidRPr="00FE7F1B" w:rsidTr="00FE7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1. 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частицы: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бы (б), же (ж), ли (ль), будто, мол, ведь, вот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: съездил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бы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съездила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с ним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же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она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ж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гляжу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ли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гляжу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ль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как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будто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говорил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ведь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такие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вот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дела; я,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мол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тебя давно не видел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1. Правило не распространяется на те случаи, когда частицы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бы (б), же (ж), ли (ль)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входят в состав цельных слов, </w:t>
            </w:r>
            <w:proofErr w:type="gramStart"/>
            <w:r w:rsidRPr="00FE7F1B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FE7F1B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чтобы, также, неужели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2. Частицы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мол, дескать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выделяются в предложении запятыми.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2. 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Через дефис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частицы: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-то, -либо, -</w:t>
            </w:r>
            <w:proofErr w:type="spellStart"/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нибудь</w:t>
            </w:r>
            <w:proofErr w:type="spellEnd"/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, кое-(кой-), -ка, -де, -с, -таки, -</w:t>
            </w:r>
            <w:proofErr w:type="spellStart"/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тка</w:t>
            </w:r>
            <w:proofErr w:type="spellEnd"/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, -</w:t>
            </w:r>
            <w:proofErr w:type="spellStart"/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тко</w:t>
            </w:r>
            <w:proofErr w:type="spellEnd"/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: что-то, кто-либо, кто-нибудь, кое-что, подай-ка, приеду-де, да-с, всё-таки, ну-тка, ну-</w:t>
            </w:r>
            <w:proofErr w:type="spellStart"/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тко</w:t>
            </w:r>
            <w:proofErr w:type="spellEnd"/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1. Если между частицей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кое- (кой-)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местоимением есть предлог, то дефис не пишется: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кое с кем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2. Без дефиса 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таки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после существительных, прилагательных, личных местоимений, союзов, после частицы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он таки пришёл, приятная таки внешность, самолёт таки опоздал, всё ж таки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</w:tc>
      </w:tr>
    </w:tbl>
    <w:p w:rsidR="00FE7F1B" w:rsidRPr="00FE7F1B" w:rsidRDefault="00FE7F1B" w:rsidP="00FE7F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FE7F1B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62. Частицы НЕ и НИ. Их значение и употребление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E7F1B" w:rsidRPr="00FE7F1B" w:rsidTr="00FE7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Частицы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служат для отрицания предмета, признака, явления и т. д.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 употребляется: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1) в качестве основного отрицания того, что содержит слово, к которому она относится по смыслу: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Заповедей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блюла,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исходила к причастью. Видно, пока надо мной не пропоют литию...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(М. Цветаева);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2) как компонент устойчивых сочетаний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едва ли не, вовсе не, чуть ли не, вряд ли не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, а также союзов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 то — не то; не только — но; не то что не — а; не то чтобы не — а; пока 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: Надев широкий боливар, Онегин едет на бульвар и там гуляет на просторе,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пока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недремлющий брегет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прозвонит ему обед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3) в восклицательных и вопросительных предложениях, начинающихся с местоимения, наречия, частицы: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кто не, какие, где только не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Как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любить мне эту землю?..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(Песня);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Кто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проклинал станционных смотрителей, кто с ними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бранивался?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4) в качестве повторяющейся в составном глагольном сказуемом (частица в данном случае служит для передачи утвердительного смысла):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Я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мог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 признаться в душе, что 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моё поведение в симбирском трактире было глупо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5) как словообразовательная приставка (частица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под ударением входит в состав неопределённых и отрицательных местоимений и наречий):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некто, несколько, незачем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Всё то, чего коснётся человек, приобретает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что человечье.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(С. Маршак)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 употребляется: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1) для усиления отрицания: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Василиса Егоровна сдержала своё обещание и никому не сказала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одного слова, кроме попадьи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2) в качестве компонента устойчивых сочетаний: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 xml:space="preserve">ни </w:t>
            </w:r>
            <w:proofErr w:type="gramStart"/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слуху</w:t>
            </w:r>
            <w:proofErr w:type="gramEnd"/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 xml:space="preserve"> ни духу; ни дать ни взять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«Вот уже третий год, — заключил он, — как живу я без Дуни и как об ней нет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слуху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духу»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3) для усиления утвердительного смысла в придаточной части сложного предложения в сочетании с местоимениями или наречиями: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Чем нравом кто дурней, тем более кричит и ропщет на людей: не видит добрых он, куда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обернётся, а первый сам ни с кем не уживётся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(И. Крылов) (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Куда ни... = везде, всюду...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4) в качестве словообразовательной приставки (безударная 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входит в состав отрицательных местоимений и наречий):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кто моим словам не внемлет... я один.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(М. Лермонтов).</w:t>
            </w:r>
          </w:p>
        </w:tc>
      </w:tr>
    </w:tbl>
    <w:p w:rsidR="00FE7F1B" w:rsidRPr="00FE7F1B" w:rsidRDefault="00FE7F1B" w:rsidP="00FE7F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FE7F1B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lastRenderedPageBreak/>
        <w:t>§ 63. Слитное и раздельное написание НЕ и НИ с различными частями речи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E7F1B" w:rsidRPr="00FE7F1B" w:rsidTr="00FE7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слитно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1) если слово без неё не употребляется: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нельзя, ненастье, ненавистный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2) с именами существительными, прилагательными, наречиями, если они посредством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образуют новое слово: </w:t>
            </w:r>
            <w:proofErr w:type="spellStart"/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неблизко</w:t>
            </w:r>
            <w:proofErr w:type="spellEnd"/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(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= далеко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), немало (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= много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3) в отрицательных наречиях (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негде, некуда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п.), а также в отрицательных и неопределённых местоимениях без предлога: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некто, некий, некого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т.д.;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4) в глаголах с приставкой </w:t>
            </w:r>
            <w:proofErr w:type="spellStart"/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недо</w:t>
            </w:r>
            <w:proofErr w:type="spellEnd"/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недобрать, недоедать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От глаголов с приставкой </w:t>
            </w:r>
            <w:proofErr w:type="spellStart"/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недо</w:t>
            </w:r>
            <w:proofErr w:type="spellEnd"/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, обозначающих несоответствие требуемой норме, необходимо отличать глаголы с приставкой </w:t>
            </w:r>
            <w:proofErr w:type="gramStart"/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до-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</w:t>
            </w:r>
            <w:proofErr w:type="gramEnd"/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частицей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, обозначающие действие, не доведённое 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до конца. Ср.: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Ему недоставало счастья. — Он не доставал до выключателя.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5) с полными причастиями, при которых нет зависимых (пояснительных) слов: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невспаханное поле, невыдуманная история, незаконченное собрание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1) с глаголами и деепричастиями: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 смотрит, не глядя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Исключения: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нейдёт, неймёт, неймётся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 Ср.: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Видит око, да зуб неймёт.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(Посл.)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2) с полными причастиями, если при них есть зависимое (пояснительное) слово: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 выполненное в срок задание, не прочитанная учеником книга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3) с краткими причастиями: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задача не решена, трава не скошена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4) с именами существительными, прилагательными, наречиями на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, когда есть противопоставление </w:t>
            </w:r>
            <w:proofErr w:type="gramStart"/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или</w:t>
            </w:r>
            <w:proofErr w:type="gramEnd"/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когда оно подразумевается: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он не солдат, а офицер; дом не высокий, а низкий; самолёт летел не высоко, а низко; платье не дорогое, его можно купить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5) с именами прилагательными и наречиями на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, если есть пояснительные слова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вовсе, далеко, отнюдь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или любые формы, включающие частицу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вовсе 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безопасный,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далеко 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близкий,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отнюдь 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святой;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нисколько 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дорогой,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ничем 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привлекательный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Если есть пояснительные слова — обстоятельства меры и степени (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весьма, крайне, очень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и.), — частица не с именами прилагательными и наречиями на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слитно: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крайне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неловкий человек,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совершенно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неприлично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6) с числительными, местоимениями, усилительными наречиями: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 трое, не нам, не нужно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слитно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1) в местоимениях без предлогов: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никто, ничто, никому, ничей, никакой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(ср.: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 с кем, ни о чём, ни с чьим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д.);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2) в наречиях: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никогда, ниоткуда, никуда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Во всех остальных случаях частица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ни одного человека не было видно; ни за грош; ни </w:t>
            </w:r>
            <w:proofErr w:type="gramStart"/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рыба</w:t>
            </w:r>
            <w:proofErr w:type="gramEnd"/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ни мясо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FE7F1B" w:rsidRPr="00FE7F1B" w:rsidRDefault="00FE7F1B" w:rsidP="00FE7F1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E7F1B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lastRenderedPageBreak/>
              <w:t>Примечание.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Следует различать выражения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никто иной не; ничто иное не и не кто иной, как; не что иное, как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. Ср.: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Никто иной не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смог бы повторить этот трюк.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(А. Грин); 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Первый был </w:t>
            </w:r>
            <w:r w:rsidRPr="00FE7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 кто иной, как</w:t>
            </w:r>
            <w:r w:rsidRPr="00FE7F1B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Михаил Александрович Берлиоз.</w:t>
            </w:r>
            <w:r w:rsidRPr="00FE7F1B">
              <w:rPr>
                <w:rFonts w:ascii="Times New Roman" w:eastAsia="Times New Roman" w:hAnsi="Times New Roman" w:cs="Times New Roman"/>
                <w:sz w:val="40"/>
                <w:szCs w:val="40"/>
              </w:rPr>
              <w:t> (М. Булгаков)</w:t>
            </w:r>
          </w:p>
        </w:tc>
      </w:tr>
    </w:tbl>
    <w:p w:rsidR="00FE7F1B" w:rsidRDefault="00FE7F1B" w:rsidP="00FE7F1B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lastRenderedPageBreak/>
        <w:t>321.</w:t>
      </w:r>
      <w:r>
        <w:rPr>
          <w:color w:val="000000"/>
          <w:sz w:val="40"/>
          <w:szCs w:val="40"/>
        </w:rPr>
        <w:t> Спишите слова, раскрывая скобки. Распределите по группам слова: а) без </w:t>
      </w:r>
      <w:r>
        <w:rPr>
          <w:i/>
          <w:iCs/>
          <w:color w:val="458B00"/>
          <w:sz w:val="40"/>
          <w:szCs w:val="40"/>
        </w:rPr>
        <w:t>не</w:t>
      </w:r>
      <w:r>
        <w:rPr>
          <w:color w:val="000000"/>
          <w:sz w:val="40"/>
          <w:szCs w:val="40"/>
        </w:rPr>
        <w:t> </w:t>
      </w:r>
      <w:proofErr w:type="spellStart"/>
      <w:r>
        <w:rPr>
          <w:color w:val="000000"/>
          <w:sz w:val="40"/>
          <w:szCs w:val="40"/>
        </w:rPr>
        <w:t>не</w:t>
      </w:r>
      <w:proofErr w:type="spellEnd"/>
      <w:r>
        <w:rPr>
          <w:color w:val="000000"/>
          <w:sz w:val="40"/>
          <w:szCs w:val="40"/>
        </w:rPr>
        <w:t xml:space="preserve"> употребляющиеся; 6) в сочетании с </w:t>
      </w:r>
      <w:r>
        <w:rPr>
          <w:i/>
          <w:iCs/>
          <w:color w:val="458B00"/>
          <w:sz w:val="40"/>
          <w:szCs w:val="40"/>
        </w:rPr>
        <w:t>не</w:t>
      </w:r>
      <w:r>
        <w:rPr>
          <w:color w:val="000000"/>
          <w:sz w:val="40"/>
          <w:szCs w:val="40"/>
        </w:rPr>
        <w:t> приобретающие противоположное значение.</w:t>
      </w:r>
    </w:p>
    <w:p w:rsidR="00FE7F1B" w:rsidRDefault="00FE7F1B" w:rsidP="00FE7F1B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(Не)уклюжий, (не)</w:t>
      </w:r>
      <w:proofErr w:type="spellStart"/>
      <w:r>
        <w:rPr>
          <w:color w:val="000000"/>
          <w:sz w:val="40"/>
          <w:szCs w:val="40"/>
        </w:rPr>
        <w:t>дотрога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уч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достача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насытный</w:t>
      </w:r>
      <w:proofErr w:type="spellEnd"/>
      <w:r>
        <w:rPr>
          <w:color w:val="000000"/>
          <w:sz w:val="40"/>
          <w:szCs w:val="40"/>
        </w:rPr>
        <w:t>, (</w:t>
      </w:r>
      <w:proofErr w:type="spellStart"/>
      <w:r>
        <w:rPr>
          <w:color w:val="000000"/>
          <w:sz w:val="40"/>
          <w:szCs w:val="40"/>
        </w:rPr>
        <w:t>нс</w:t>
      </w:r>
      <w:proofErr w:type="spellEnd"/>
      <w:r>
        <w:rPr>
          <w:color w:val="000000"/>
          <w:sz w:val="40"/>
          <w:szCs w:val="40"/>
        </w:rPr>
        <w:t>)</w:t>
      </w:r>
      <w:proofErr w:type="spellStart"/>
      <w:r>
        <w:rPr>
          <w:color w:val="000000"/>
          <w:sz w:val="40"/>
          <w:szCs w:val="40"/>
        </w:rPr>
        <w:t>настье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честивец</w:t>
      </w:r>
      <w:proofErr w:type="spellEnd"/>
      <w:r>
        <w:rPr>
          <w:color w:val="000000"/>
          <w:sz w:val="40"/>
          <w:szCs w:val="40"/>
        </w:rPr>
        <w:t>, (не)</w:t>
      </w:r>
      <w:proofErr w:type="spellStart"/>
      <w:r>
        <w:rPr>
          <w:color w:val="000000"/>
          <w:sz w:val="40"/>
          <w:szCs w:val="40"/>
        </w:rPr>
        <w:t>людимый</w:t>
      </w:r>
      <w:proofErr w:type="spellEnd"/>
      <w:r>
        <w:rPr>
          <w:color w:val="000000"/>
          <w:sz w:val="40"/>
          <w:szCs w:val="40"/>
        </w:rPr>
        <w:t>, (нездоровится, (не)погода, (не)гладя, (не)прихотливый, (не)пишется, (не)даром, (не)</w:t>
      </w:r>
      <w:proofErr w:type="spellStart"/>
      <w:r>
        <w:rPr>
          <w:color w:val="000000"/>
          <w:sz w:val="40"/>
          <w:szCs w:val="40"/>
        </w:rPr>
        <w:t>доросль</w:t>
      </w:r>
      <w:proofErr w:type="spellEnd"/>
      <w:r>
        <w:rPr>
          <w:color w:val="000000"/>
          <w:sz w:val="40"/>
          <w:szCs w:val="40"/>
        </w:rPr>
        <w:t>, (не)охота, (не)спеша, (не)</w:t>
      </w:r>
      <w:proofErr w:type="spellStart"/>
      <w:r>
        <w:rPr>
          <w:color w:val="000000"/>
          <w:sz w:val="40"/>
          <w:szCs w:val="40"/>
        </w:rPr>
        <w:t>счастный</w:t>
      </w:r>
      <w:proofErr w:type="spellEnd"/>
      <w:r>
        <w:rPr>
          <w:color w:val="000000"/>
          <w:sz w:val="40"/>
          <w:szCs w:val="40"/>
        </w:rPr>
        <w:t>, (не)безызвестный, (неинтересный, (не)высокий, (не)</w:t>
      </w:r>
      <w:proofErr w:type="spellStart"/>
      <w:r>
        <w:rPr>
          <w:color w:val="000000"/>
          <w:sz w:val="40"/>
          <w:szCs w:val="40"/>
        </w:rPr>
        <w:t>былица</w:t>
      </w:r>
      <w:proofErr w:type="spellEnd"/>
      <w:r>
        <w:rPr>
          <w:color w:val="000000"/>
          <w:sz w:val="40"/>
          <w:szCs w:val="40"/>
        </w:rPr>
        <w:t>, (не)простой, (не)</w:t>
      </w:r>
      <w:proofErr w:type="spellStart"/>
      <w:r>
        <w:rPr>
          <w:color w:val="000000"/>
          <w:sz w:val="40"/>
          <w:szCs w:val="40"/>
        </w:rPr>
        <w:t>урядица</w:t>
      </w:r>
      <w:proofErr w:type="spellEnd"/>
      <w:r>
        <w:rPr>
          <w:color w:val="000000"/>
          <w:sz w:val="40"/>
          <w:szCs w:val="40"/>
        </w:rPr>
        <w:t>, (не)приятель.</w:t>
      </w:r>
    </w:p>
    <w:p w:rsidR="00FE7F1B" w:rsidRDefault="00FE7F1B" w:rsidP="00FE7F1B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318.</w:t>
      </w:r>
      <w:r>
        <w:rPr>
          <w:color w:val="000000"/>
          <w:sz w:val="40"/>
          <w:szCs w:val="40"/>
        </w:rPr>
        <w:t> Спишите предложения, раскрывая скобки. Объясните правописание частиц и установите их функцию.</w:t>
      </w:r>
    </w:p>
    <w:p w:rsidR="00FE7F1B" w:rsidRDefault="00FE7F1B" w:rsidP="00FE7F1B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1. Он [Онегин] дамам к ручке не подходит; всё «да» да «нет»; не скажет «да(с)» иль «нет(с)». (Я.) 2. Неужто(таки) и грешные(то) мои молитвы не доходили! (Фоне.) 3. «Пришёл(таки)!» — охнула </w:t>
      </w:r>
      <w:proofErr w:type="spellStart"/>
      <w:r>
        <w:rPr>
          <w:color w:val="000000"/>
          <w:sz w:val="40"/>
          <w:szCs w:val="40"/>
        </w:rPr>
        <w:t>Таисья</w:t>
      </w:r>
      <w:proofErr w:type="spellEnd"/>
      <w:r>
        <w:rPr>
          <w:color w:val="000000"/>
          <w:sz w:val="40"/>
          <w:szCs w:val="40"/>
        </w:rPr>
        <w:t xml:space="preserve">. (Ю. Г.) 4. Знаете(ли) вы украинскую ночь? (Г.) 5. Ну, что(ж)? Одной заботой боле — одной </w:t>
      </w:r>
      <w:r>
        <w:rPr>
          <w:color w:val="000000"/>
          <w:sz w:val="40"/>
          <w:szCs w:val="40"/>
        </w:rPr>
        <w:lastRenderedPageBreak/>
        <w:t>слезой река шумней, а ты всё та(же) — лес, да поле, да плат узорный до бровей... (А. Б.) 6. Я(б) разбивал стихи, как сад. Всей дрожью жилок цвели(бы) липы в них подряд, гуськом, в затылок. (Паст.) 7. В чины выводит кто и пенсии даёт? Максим Петрович! Да! Вы, нынешние, — ну(</w:t>
      </w:r>
      <w:proofErr w:type="spellStart"/>
      <w:r>
        <w:rPr>
          <w:color w:val="000000"/>
          <w:sz w:val="40"/>
          <w:szCs w:val="40"/>
        </w:rPr>
        <w:t>тка</w:t>
      </w:r>
      <w:proofErr w:type="spellEnd"/>
      <w:r>
        <w:rPr>
          <w:color w:val="000000"/>
          <w:sz w:val="40"/>
          <w:szCs w:val="40"/>
        </w:rPr>
        <w:t>)! (Гр.) 8. Нельзя(ли) пожалеть об ком(</w:t>
      </w:r>
      <w:proofErr w:type="spellStart"/>
      <w:r>
        <w:rPr>
          <w:color w:val="000000"/>
          <w:sz w:val="40"/>
          <w:szCs w:val="40"/>
        </w:rPr>
        <w:t>нибудь</w:t>
      </w:r>
      <w:proofErr w:type="spellEnd"/>
      <w:r>
        <w:rPr>
          <w:color w:val="000000"/>
          <w:sz w:val="40"/>
          <w:szCs w:val="40"/>
        </w:rPr>
        <w:t>) другом? (Гр.) 9. Ничего, ведь я была готова. Справлюсь с этим как(</w:t>
      </w:r>
      <w:proofErr w:type="spellStart"/>
      <w:r>
        <w:rPr>
          <w:color w:val="000000"/>
          <w:sz w:val="40"/>
          <w:szCs w:val="40"/>
        </w:rPr>
        <w:t>нибудь</w:t>
      </w:r>
      <w:proofErr w:type="spellEnd"/>
      <w:r>
        <w:rPr>
          <w:color w:val="000000"/>
          <w:sz w:val="40"/>
          <w:szCs w:val="40"/>
        </w:rPr>
        <w:t>). (</w:t>
      </w:r>
      <w:proofErr w:type="spellStart"/>
      <w:r>
        <w:rPr>
          <w:color w:val="000000"/>
          <w:sz w:val="40"/>
          <w:szCs w:val="40"/>
        </w:rPr>
        <w:t>Ахм</w:t>
      </w:r>
      <w:proofErr w:type="spellEnd"/>
      <w:r>
        <w:rPr>
          <w:color w:val="000000"/>
          <w:sz w:val="40"/>
          <w:szCs w:val="40"/>
        </w:rPr>
        <w:t xml:space="preserve">.) 10. Затомилась деревня </w:t>
      </w:r>
      <w:proofErr w:type="spellStart"/>
      <w:r>
        <w:rPr>
          <w:color w:val="000000"/>
          <w:sz w:val="40"/>
          <w:szCs w:val="40"/>
        </w:rPr>
        <w:t>невесточкой</w:t>
      </w:r>
      <w:proofErr w:type="spellEnd"/>
      <w:r>
        <w:rPr>
          <w:color w:val="000000"/>
          <w:sz w:val="40"/>
          <w:szCs w:val="40"/>
        </w:rPr>
        <w:t xml:space="preserve"> — как(то) милые в дальнем краю? Отчего (не)уведомят весточкой — (не)погибли(ли) в жарком бою? (</w:t>
      </w:r>
      <w:proofErr w:type="spellStart"/>
      <w:r>
        <w:rPr>
          <w:color w:val="000000"/>
          <w:sz w:val="40"/>
          <w:szCs w:val="40"/>
        </w:rPr>
        <w:t>Ес</w:t>
      </w:r>
      <w:proofErr w:type="spellEnd"/>
      <w:r>
        <w:rPr>
          <w:color w:val="000000"/>
          <w:sz w:val="40"/>
          <w:szCs w:val="40"/>
        </w:rPr>
        <w:t xml:space="preserve">.) </w:t>
      </w:r>
      <w:proofErr w:type="spellStart"/>
      <w:r>
        <w:rPr>
          <w:color w:val="000000"/>
          <w:sz w:val="40"/>
          <w:szCs w:val="40"/>
        </w:rPr>
        <w:t>П.Однако</w:t>
      </w:r>
      <w:proofErr w:type="spellEnd"/>
      <w:r>
        <w:rPr>
          <w:color w:val="000000"/>
          <w:sz w:val="40"/>
          <w:szCs w:val="40"/>
        </w:rPr>
        <w:t>(ж) мост(то) наш каков, что лгун (не)сделает на нём пяти шагов. (</w:t>
      </w:r>
      <w:proofErr w:type="spellStart"/>
      <w:r>
        <w:rPr>
          <w:color w:val="000000"/>
          <w:sz w:val="40"/>
          <w:szCs w:val="40"/>
        </w:rPr>
        <w:t>Кр</w:t>
      </w:r>
      <w:proofErr w:type="spellEnd"/>
      <w:r>
        <w:rPr>
          <w:color w:val="000000"/>
          <w:sz w:val="40"/>
          <w:szCs w:val="40"/>
        </w:rPr>
        <w:t>.)</w:t>
      </w:r>
    </w:p>
    <w:p w:rsidR="00FE7F1B" w:rsidRPr="00FE7F1B" w:rsidRDefault="00FE7F1B" w:rsidP="00FE7F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0" w:name="_GoBack"/>
      <w:bookmarkEnd w:id="0"/>
    </w:p>
    <w:p w:rsidR="00BD11F6" w:rsidRPr="00FE7F1B" w:rsidRDefault="00BD11F6">
      <w:pPr>
        <w:rPr>
          <w:rFonts w:ascii="Times New Roman" w:hAnsi="Times New Roman" w:cs="Times New Roman"/>
          <w:sz w:val="28"/>
          <w:szCs w:val="28"/>
        </w:rPr>
      </w:pPr>
    </w:p>
    <w:sectPr w:rsidR="00BD11F6" w:rsidRPr="00FE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5A"/>
    <w:rsid w:val="00BD11F6"/>
    <w:rsid w:val="00F5385A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9E44C-2C28-44A1-B041-8C50D816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E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2020-06-05T15:06:00Z</dcterms:created>
  <dcterms:modified xsi:type="dcterms:W3CDTF">2020-06-05T15:16:00Z</dcterms:modified>
</cp:coreProperties>
</file>