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A89" w:rsidRPr="002D2A89" w:rsidRDefault="002D2A89" w:rsidP="002D2A89">
      <w:pPr>
        <w:rPr>
          <w:b/>
          <w:bCs/>
        </w:rPr>
      </w:pPr>
      <w:r w:rsidRPr="002D2A89">
        <w:rPr>
          <w:b/>
          <w:bCs/>
        </w:rPr>
        <w:t xml:space="preserve">Необходимо изучить представленный учебный материал и ответить на вопросы в конце задания, а также ответить на представленные </w:t>
      </w:r>
      <w:proofErr w:type="gramStart"/>
      <w:r w:rsidRPr="002D2A89">
        <w:rPr>
          <w:b/>
          <w:bCs/>
        </w:rPr>
        <w:t>вопросы .</w:t>
      </w:r>
      <w:proofErr w:type="gramEnd"/>
      <w:r w:rsidRPr="002D2A89">
        <w:rPr>
          <w:b/>
          <w:bCs/>
        </w:rPr>
        <w:t xml:space="preserve"> </w:t>
      </w:r>
      <w:proofErr w:type="gramStart"/>
      <w:r w:rsidRPr="002D2A89">
        <w:rPr>
          <w:b/>
          <w:bCs/>
        </w:rPr>
        <w:t>Ответы  выслать</w:t>
      </w:r>
      <w:proofErr w:type="gramEnd"/>
      <w:r w:rsidRPr="002D2A89">
        <w:rPr>
          <w:b/>
          <w:bCs/>
        </w:rPr>
        <w:t xml:space="preserve"> преподавателю Филиппову В.Н на </w:t>
      </w:r>
      <w:r w:rsidRPr="002D2A89">
        <w:rPr>
          <w:b/>
          <w:bCs/>
          <w:lang w:val="en-US"/>
        </w:rPr>
        <w:t>Viber</w:t>
      </w:r>
      <w:r w:rsidRPr="002D2A89">
        <w:rPr>
          <w:b/>
          <w:bCs/>
        </w:rPr>
        <w:t xml:space="preserve"> 89504345857. </w:t>
      </w:r>
    </w:p>
    <w:p w:rsidR="002D2A89" w:rsidRPr="002D2A89" w:rsidRDefault="002D2A89" w:rsidP="005B1153">
      <w:pPr>
        <w:spacing w:after="0"/>
        <w:rPr>
          <w:b/>
          <w:bCs/>
        </w:rPr>
      </w:pPr>
      <w:r w:rsidRPr="002D2A89">
        <w:rPr>
          <w:b/>
          <w:bCs/>
        </w:rPr>
        <w:t xml:space="preserve">Также ответы можно присылать на электронную почту: </w:t>
      </w:r>
      <w:proofErr w:type="spellStart"/>
      <w:r w:rsidRPr="002D2A89">
        <w:rPr>
          <w:b/>
          <w:bCs/>
          <w:u w:val="single"/>
          <w:lang w:val="en-US"/>
        </w:rPr>
        <w:t>valera</w:t>
      </w:r>
      <w:proofErr w:type="spellEnd"/>
      <w:r w:rsidRPr="002D2A89">
        <w:rPr>
          <w:b/>
          <w:bCs/>
          <w:u w:val="single"/>
        </w:rPr>
        <w:t>.</w:t>
      </w:r>
      <w:proofErr w:type="spellStart"/>
      <w:r w:rsidRPr="002D2A89">
        <w:rPr>
          <w:b/>
          <w:bCs/>
          <w:u w:val="single"/>
          <w:lang w:val="en-US"/>
        </w:rPr>
        <w:t>filippov</w:t>
      </w:r>
      <w:proofErr w:type="spellEnd"/>
      <w:r w:rsidRPr="002D2A89">
        <w:rPr>
          <w:b/>
          <w:bCs/>
          <w:u w:val="single"/>
        </w:rPr>
        <w:t>.2018@</w:t>
      </w:r>
      <w:r w:rsidRPr="002D2A89">
        <w:rPr>
          <w:b/>
          <w:bCs/>
          <w:u w:val="single"/>
          <w:lang w:val="en-US"/>
        </w:rPr>
        <w:t>mail</w:t>
      </w:r>
      <w:r w:rsidRPr="002D2A89">
        <w:rPr>
          <w:b/>
          <w:bCs/>
          <w:u w:val="single"/>
        </w:rPr>
        <w:t>.</w:t>
      </w:r>
      <w:proofErr w:type="spellStart"/>
      <w:r w:rsidRPr="002D2A89">
        <w:rPr>
          <w:b/>
          <w:bCs/>
          <w:u w:val="single"/>
          <w:lang w:val="en-US"/>
        </w:rPr>
        <w:t>ru</w:t>
      </w:r>
      <w:proofErr w:type="spellEnd"/>
    </w:p>
    <w:p w:rsidR="002D2A89" w:rsidRPr="002D2A89" w:rsidRDefault="002D2A89" w:rsidP="005B1153">
      <w:pPr>
        <w:spacing w:after="0"/>
      </w:pPr>
      <w:r w:rsidRPr="002D2A89">
        <w:rPr>
          <w:b/>
          <w:bCs/>
          <w:u w:val="single"/>
        </w:rPr>
        <w:t>Обработка фасонных поверхностей</w:t>
      </w:r>
      <w:r w:rsidRPr="002D2A89">
        <w:t>.</w:t>
      </w:r>
    </w:p>
    <w:p w:rsidR="002D2A89" w:rsidRPr="002D2A89" w:rsidRDefault="002D2A89" w:rsidP="005B1153">
      <w:pPr>
        <w:spacing w:after="0"/>
      </w:pPr>
      <w:r w:rsidRPr="002D2A89">
        <w:t xml:space="preserve">Фасонные поверхности могут быть получены на </w:t>
      </w:r>
      <w:proofErr w:type="gramStart"/>
      <w:r w:rsidRPr="002D2A89">
        <w:t>токарных ,фрезерных</w:t>
      </w:r>
      <w:proofErr w:type="gramEnd"/>
      <w:r w:rsidRPr="002D2A89">
        <w:t xml:space="preserve"> . револьверных , строгальных и шлифовальных станках одним из следующих способов :</w:t>
      </w:r>
    </w:p>
    <w:p w:rsidR="002D2A89" w:rsidRPr="002D2A89" w:rsidRDefault="002D2A89" w:rsidP="005B1153">
      <w:pPr>
        <w:numPr>
          <w:ilvl w:val="0"/>
          <w:numId w:val="1"/>
        </w:numPr>
        <w:spacing w:after="0"/>
      </w:pPr>
      <w:r w:rsidRPr="002D2A89">
        <w:t xml:space="preserve">Фасонным </w:t>
      </w:r>
      <w:proofErr w:type="gramStart"/>
      <w:r w:rsidRPr="002D2A89">
        <w:t>инструментом ,</w:t>
      </w:r>
      <w:proofErr w:type="gramEnd"/>
      <w:r w:rsidRPr="002D2A89">
        <w:t xml:space="preserve"> профиль которого соответствует профилю обрабатываемой поверхности ;</w:t>
      </w:r>
    </w:p>
    <w:p w:rsidR="002D2A89" w:rsidRPr="002D2A89" w:rsidRDefault="002D2A89" w:rsidP="005B1153">
      <w:pPr>
        <w:numPr>
          <w:ilvl w:val="0"/>
          <w:numId w:val="1"/>
        </w:numPr>
        <w:spacing w:after="0"/>
      </w:pPr>
      <w:r w:rsidRPr="002D2A89">
        <w:t xml:space="preserve">Стандартным инструментом с движением его по криволинейному </w:t>
      </w:r>
      <w:proofErr w:type="gramStart"/>
      <w:r w:rsidRPr="002D2A89">
        <w:t>контуру ;</w:t>
      </w:r>
      <w:proofErr w:type="gramEnd"/>
    </w:p>
    <w:p w:rsidR="002D2A89" w:rsidRPr="002D2A89" w:rsidRDefault="002D2A89" w:rsidP="005B1153">
      <w:pPr>
        <w:numPr>
          <w:ilvl w:val="0"/>
          <w:numId w:val="1"/>
        </w:numPr>
        <w:spacing w:after="0"/>
      </w:pPr>
      <w:r w:rsidRPr="002D2A89">
        <w:t>Комбинированным методом.</w:t>
      </w:r>
    </w:p>
    <w:p w:rsidR="002D2A89" w:rsidRPr="002D2A89" w:rsidRDefault="002D2A89" w:rsidP="005B1153">
      <w:pPr>
        <w:spacing w:after="0"/>
      </w:pPr>
      <w:r w:rsidRPr="002D2A89">
        <w:t xml:space="preserve">Фасонными инструментом можно обрабатывать как </w:t>
      </w:r>
      <w:proofErr w:type="gramStart"/>
      <w:r w:rsidRPr="002D2A89">
        <w:t>наружные ,</w:t>
      </w:r>
      <w:proofErr w:type="gramEnd"/>
      <w:r w:rsidRPr="002D2A89">
        <w:t xml:space="preserve"> так и внутренние поверхности .</w:t>
      </w:r>
    </w:p>
    <w:p w:rsidR="002D2A89" w:rsidRPr="002D2A89" w:rsidRDefault="002D2A89" w:rsidP="005B1153">
      <w:pPr>
        <w:spacing w:after="0"/>
      </w:pPr>
      <w:r w:rsidRPr="002D2A89">
        <w:t xml:space="preserve">Резцы делятся на </w:t>
      </w:r>
      <w:proofErr w:type="gramStart"/>
      <w:r w:rsidRPr="002D2A89">
        <w:t>радиальные ,подача</w:t>
      </w:r>
      <w:proofErr w:type="gramEnd"/>
      <w:r w:rsidRPr="002D2A89">
        <w:t xml:space="preserve"> которых направлена по радиусу к обрабатываемой поверхности , и тангенциальные подача которых направлена по касательной к образующей поверхности . Точность диаметральных размеров поверхностей обработанных радиальными </w:t>
      </w:r>
      <w:proofErr w:type="gramStart"/>
      <w:r w:rsidRPr="002D2A89">
        <w:t>резцами ,</w:t>
      </w:r>
      <w:proofErr w:type="gramEnd"/>
      <w:r w:rsidRPr="002D2A89">
        <w:t xml:space="preserve"> зависит от точности установки и точности выполнения поперечной подачи. При обработке тангенциальными резцами от точности установки </w:t>
      </w:r>
      <w:proofErr w:type="gramStart"/>
      <w:r w:rsidRPr="002D2A89">
        <w:t>резца .</w:t>
      </w:r>
      <w:proofErr w:type="gramEnd"/>
    </w:p>
    <w:p w:rsidR="002D2A89" w:rsidRPr="002D2A89" w:rsidRDefault="002D2A89" w:rsidP="005B1153">
      <w:pPr>
        <w:spacing w:after="0"/>
      </w:pPr>
      <w:r w:rsidRPr="002D2A89">
        <w:t>Фасонные резцы делятся на круглые и призматические.</w:t>
      </w:r>
    </w:p>
    <w:p w:rsidR="002D2A89" w:rsidRPr="002D2A89" w:rsidRDefault="002D2A89" w:rsidP="005B1153">
      <w:pPr>
        <w:spacing w:after="0"/>
      </w:pPr>
      <w:r w:rsidRPr="002D2A89">
        <w:drawing>
          <wp:inline distT="0" distB="0" distL="0" distR="0" wp14:anchorId="2910684C" wp14:editId="757E03A6">
            <wp:extent cx="5838825" cy="4010025"/>
            <wp:effectExtent l="0" t="0" r="9525" b="9525"/>
            <wp:docPr id="18" name="Рисунок 18" descr="http://www.studfiles.ru/html/2706/252/html_2L10kwiwuB.yEDm/htmlconvd-nItsQD_html_57711ad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studfiles.ru/html/2706/252/html_2L10kwiwuB.yEDm/htmlconvd-nItsQD_html_57711ad2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401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2A89">
        <w:t xml:space="preserve">При обработке на токарных станках фасонных поверхностей применяются копиры с </w:t>
      </w:r>
      <w:proofErr w:type="gramStart"/>
      <w:r w:rsidRPr="002D2A89">
        <w:t>роликами .</w:t>
      </w:r>
      <w:proofErr w:type="gramEnd"/>
      <w:r w:rsidRPr="002D2A89">
        <w:t xml:space="preserve"> Поперечный суппорт на жестком кронштейне имеет </w:t>
      </w:r>
      <w:proofErr w:type="gramStart"/>
      <w:r w:rsidRPr="002D2A89">
        <w:t>ролик ,</w:t>
      </w:r>
      <w:proofErr w:type="gramEnd"/>
      <w:r w:rsidRPr="002D2A89">
        <w:t xml:space="preserve"> упирающийся в кривую копира ,который имеет обратный обрабатываемой поверхности профиль . По контуру катится </w:t>
      </w:r>
      <w:proofErr w:type="gramStart"/>
      <w:r w:rsidRPr="002D2A89">
        <w:t>ролик ,обеспечивая</w:t>
      </w:r>
      <w:proofErr w:type="gramEnd"/>
      <w:r w:rsidRPr="002D2A89">
        <w:t xml:space="preserve"> поперечную подачу ,а продольная подача осуществляется механизмом продольной подачи суппорта . Конструктивно прижим ролика к копиру может быть осуществлен </w:t>
      </w:r>
      <w:proofErr w:type="gramStart"/>
      <w:r w:rsidRPr="002D2A89">
        <w:t>грузом ,либо</w:t>
      </w:r>
      <w:proofErr w:type="gramEnd"/>
      <w:r w:rsidRPr="002D2A89">
        <w:t xml:space="preserve"> перемещаться роликом по пазу .</w:t>
      </w:r>
    </w:p>
    <w:p w:rsidR="002D2A89" w:rsidRPr="002D2A89" w:rsidRDefault="002D2A89" w:rsidP="005B1153">
      <w:pPr>
        <w:spacing w:after="0"/>
      </w:pPr>
      <w:r w:rsidRPr="002D2A89">
        <w:t xml:space="preserve">Очень часто обработка фасонных поверхностей производится фрезерованием по методу ручных подач или по </w:t>
      </w:r>
      <w:proofErr w:type="gramStart"/>
      <w:r w:rsidRPr="002D2A89">
        <w:t>разметке .</w:t>
      </w:r>
      <w:proofErr w:type="gramEnd"/>
    </w:p>
    <w:p w:rsidR="002D2A89" w:rsidRPr="002D2A89" w:rsidRDefault="002D2A89" w:rsidP="005B1153">
      <w:pPr>
        <w:spacing w:after="0"/>
      </w:pPr>
      <w:r w:rsidRPr="002D2A89">
        <w:lastRenderedPageBreak/>
        <w:t xml:space="preserve">По первому способу устанавливаем и закрепляем заготовку непосредственно на столе </w:t>
      </w:r>
      <w:proofErr w:type="gramStart"/>
      <w:r w:rsidRPr="002D2A89">
        <w:t>станка ,</w:t>
      </w:r>
      <w:proofErr w:type="gramEnd"/>
      <w:r w:rsidRPr="002D2A89">
        <w:t xml:space="preserve"> подбираем концевую фрезу , диаметр которой позволит получить все закругления . Криволинейный контур можно фрезеровать ручными и поперечными </w:t>
      </w:r>
      <w:proofErr w:type="gramStart"/>
      <w:r w:rsidRPr="002D2A89">
        <w:t>подачами ,</w:t>
      </w:r>
      <w:proofErr w:type="gramEnd"/>
      <w:r w:rsidRPr="002D2A89">
        <w:t xml:space="preserve"> механической продольной и ручной поперечной подачами и наоборот .</w:t>
      </w:r>
    </w:p>
    <w:p w:rsidR="002D2A89" w:rsidRPr="002D2A89" w:rsidRDefault="002D2A89" w:rsidP="005B1153">
      <w:pPr>
        <w:spacing w:after="0"/>
      </w:pPr>
      <w:r w:rsidRPr="002D2A89">
        <w:t xml:space="preserve">Полное врезание фрезы в места </w:t>
      </w:r>
      <w:proofErr w:type="gramStart"/>
      <w:r w:rsidRPr="002D2A89">
        <w:t>заготовки ,имеющие</w:t>
      </w:r>
      <w:proofErr w:type="gramEnd"/>
      <w:r w:rsidRPr="002D2A89">
        <w:t xml:space="preserve"> большой припуск , может привести к поломке фрезы . Обработку следует вести за несколько рабочих ходов не доходя до линии разметки на 1,5…2 </w:t>
      </w:r>
      <w:proofErr w:type="gramStart"/>
      <w:r w:rsidRPr="002D2A89">
        <w:t>мм .Получив</w:t>
      </w:r>
      <w:proofErr w:type="gramEnd"/>
      <w:r w:rsidRPr="002D2A89">
        <w:t xml:space="preserve"> примерно одинаковый припуск по всему криволинейному контуру , далее следует фрезеровать заготовку при одновременной подаче в продольном и поперечном направлениях ,соблюдая равномерность и плавность перемещения стола .</w:t>
      </w:r>
    </w:p>
    <w:p w:rsidR="002D2A89" w:rsidRPr="002D2A89" w:rsidRDefault="002D2A89" w:rsidP="005B1153">
      <w:pPr>
        <w:spacing w:after="0"/>
      </w:pPr>
      <w:r w:rsidRPr="002D2A89">
        <w:t xml:space="preserve">Во время фрезерования необходимо обращать особое внимание на контакт между фрезой и обрабатываемой </w:t>
      </w:r>
      <w:proofErr w:type="gramStart"/>
      <w:r w:rsidRPr="002D2A89">
        <w:t>поверхностью :</w:t>
      </w:r>
      <w:proofErr w:type="gramEnd"/>
      <w:r w:rsidRPr="002D2A89">
        <w:t xml:space="preserve"> фреза должна срезать только половину кернов.</w:t>
      </w:r>
    </w:p>
    <w:p w:rsidR="002D2A89" w:rsidRPr="002D2A89" w:rsidRDefault="002D2A89" w:rsidP="005B1153">
      <w:pPr>
        <w:spacing w:after="0"/>
      </w:pPr>
      <w:r w:rsidRPr="002D2A89">
        <w:t xml:space="preserve">Обработку необходимо вести методом встречного фрезерования во избежание подрыва заготовки и поломки фрезы. После чистового рабочего хода необходимо проверять размеры и конфигурацию детали </w:t>
      </w:r>
      <w:proofErr w:type="spellStart"/>
      <w:r w:rsidRPr="002D2A89">
        <w:t>штангельциркулем</w:t>
      </w:r>
      <w:proofErr w:type="spellEnd"/>
      <w:r w:rsidRPr="002D2A89">
        <w:t xml:space="preserve"> и специальными </w:t>
      </w:r>
      <w:proofErr w:type="gramStart"/>
      <w:r w:rsidRPr="002D2A89">
        <w:t>шаблонами ,</w:t>
      </w:r>
      <w:proofErr w:type="gramEnd"/>
      <w:r w:rsidRPr="002D2A89">
        <w:t xml:space="preserve"> предварительно сняв заусенцы.</w:t>
      </w:r>
    </w:p>
    <w:p w:rsidR="002D2A89" w:rsidRPr="002D2A89" w:rsidRDefault="002D2A89" w:rsidP="005B1153">
      <w:pPr>
        <w:spacing w:after="0"/>
      </w:pPr>
      <w:r w:rsidRPr="002D2A89">
        <w:t xml:space="preserve">Способ обработки фасонных поверхностей по разметке является менее производительным и </w:t>
      </w:r>
      <w:proofErr w:type="gramStart"/>
      <w:r w:rsidRPr="002D2A89">
        <w:t>точным .</w:t>
      </w:r>
      <w:proofErr w:type="gramEnd"/>
      <w:r w:rsidRPr="002D2A89">
        <w:t xml:space="preserve"> Он применяется при изготовлении небольшого числа </w:t>
      </w:r>
      <w:proofErr w:type="gramStart"/>
      <w:r w:rsidRPr="002D2A89">
        <w:t>деталей .Работа</w:t>
      </w:r>
      <w:proofErr w:type="gramEnd"/>
      <w:r w:rsidRPr="002D2A89">
        <w:t xml:space="preserve"> производится концевой фрезой на вертикально-фрезерных станках при двух одновременно действующих ручных подачах . Величины этих подач должны быть </w:t>
      </w:r>
      <w:proofErr w:type="gramStart"/>
      <w:r w:rsidRPr="002D2A89">
        <w:t>такими ,</w:t>
      </w:r>
      <w:proofErr w:type="gramEnd"/>
      <w:r w:rsidRPr="002D2A89">
        <w:t xml:space="preserve"> чтобы в результате одновременного их действия обрабатываемая поверхность получила заданную форму .</w:t>
      </w:r>
    </w:p>
    <w:p w:rsidR="002D2A89" w:rsidRPr="002D2A89" w:rsidRDefault="002D2A89" w:rsidP="005B1153">
      <w:pPr>
        <w:spacing w:after="0"/>
      </w:pPr>
      <w:r w:rsidRPr="002D2A89">
        <w:rPr>
          <w:b/>
          <w:bCs/>
          <w:u w:val="single"/>
        </w:rPr>
        <w:t>Профильное шлифование </w:t>
      </w:r>
    </w:p>
    <w:p w:rsidR="002D2A89" w:rsidRPr="002D2A89" w:rsidRDefault="002D2A89" w:rsidP="005B1153">
      <w:pPr>
        <w:spacing w:after="0"/>
      </w:pPr>
      <w:r w:rsidRPr="002D2A89">
        <w:t xml:space="preserve">Для первых двух видов шлифования нужны плоскошлифовальные станки с повышенной точностью механизмов вертикальной и поперечной </w:t>
      </w:r>
      <w:proofErr w:type="gramStart"/>
      <w:r w:rsidRPr="002D2A89">
        <w:t>подачи .</w:t>
      </w:r>
      <w:proofErr w:type="gramEnd"/>
    </w:p>
    <w:p w:rsidR="002D2A89" w:rsidRPr="002D2A89" w:rsidRDefault="002D2A89" w:rsidP="005B1153">
      <w:pPr>
        <w:spacing w:after="0"/>
      </w:pPr>
      <w:r w:rsidRPr="002D2A89">
        <w:rPr>
          <w:i/>
          <w:iCs/>
          <w:u w:val="single"/>
        </w:rPr>
        <w:t xml:space="preserve">Первый </w:t>
      </w:r>
      <w:proofErr w:type="spellStart"/>
      <w:r w:rsidRPr="002D2A89">
        <w:rPr>
          <w:i/>
          <w:iCs/>
          <w:u w:val="single"/>
        </w:rPr>
        <w:t>вид</w:t>
      </w:r>
      <w:r w:rsidRPr="002D2A89">
        <w:t>использует</w:t>
      </w:r>
      <w:proofErr w:type="spellEnd"/>
      <w:r w:rsidRPr="002D2A89">
        <w:t xml:space="preserve"> шлифовальный </w:t>
      </w:r>
      <w:proofErr w:type="gramStart"/>
      <w:r w:rsidRPr="002D2A89">
        <w:t>круг ,цилиндрическая</w:t>
      </w:r>
      <w:proofErr w:type="gramEnd"/>
      <w:r w:rsidRPr="002D2A89">
        <w:t xml:space="preserve"> поверхность которого полностью повторяет профиль или часть профиля детали . Деталь шлифуется только периферией круга.</w:t>
      </w:r>
    </w:p>
    <w:p w:rsidR="002D2A89" w:rsidRPr="002D2A89" w:rsidRDefault="002D2A89" w:rsidP="005B1153">
      <w:pPr>
        <w:spacing w:after="0"/>
      </w:pPr>
      <w:r w:rsidRPr="002D2A89">
        <w:rPr>
          <w:i/>
          <w:iCs/>
          <w:u w:val="single"/>
        </w:rPr>
        <w:t>При втором виде </w:t>
      </w:r>
      <w:r w:rsidRPr="002D2A89">
        <w:t xml:space="preserve">используют обычные шлифовальные круги с прямым </w:t>
      </w:r>
      <w:proofErr w:type="gramStart"/>
      <w:r w:rsidRPr="002D2A89">
        <w:t>профилем ,</w:t>
      </w:r>
      <w:proofErr w:type="gramEnd"/>
      <w:r w:rsidRPr="002D2A89">
        <w:t xml:space="preserve"> у</w:t>
      </w:r>
      <w:r w:rsidRPr="002D2A89">
        <w:rPr>
          <w:i/>
          <w:iCs/>
          <w:u w:val="single"/>
        </w:rPr>
        <w:t> </w:t>
      </w:r>
      <w:r w:rsidRPr="002D2A89">
        <w:t>цилиндрическая и боковая поверхности образуют прямой угол .При этом используют два приема :</w:t>
      </w:r>
    </w:p>
    <w:p w:rsidR="002D2A89" w:rsidRPr="002D2A89" w:rsidRDefault="002D2A89" w:rsidP="005B1153">
      <w:pPr>
        <w:spacing w:after="0"/>
      </w:pPr>
      <w:r w:rsidRPr="002D2A89">
        <w:t xml:space="preserve">1.- шлифуемую поверхность детали необходимо сориентировать относительно цилиндрической или боковой поверхности шлифовального </w:t>
      </w:r>
      <w:proofErr w:type="gramStart"/>
      <w:r w:rsidRPr="002D2A89">
        <w:t>круга ;</w:t>
      </w:r>
      <w:proofErr w:type="gramEnd"/>
    </w:p>
    <w:p w:rsidR="002D2A89" w:rsidRPr="002D2A89" w:rsidRDefault="002D2A89" w:rsidP="005B1153">
      <w:pPr>
        <w:spacing w:after="0"/>
      </w:pPr>
      <w:r w:rsidRPr="002D2A89">
        <w:t xml:space="preserve">2.- шлифуемой детали необходимо придать определенное локальное </w:t>
      </w:r>
      <w:proofErr w:type="gramStart"/>
      <w:r w:rsidRPr="002D2A89">
        <w:t>движение ,</w:t>
      </w:r>
      <w:proofErr w:type="gramEnd"/>
      <w:r w:rsidRPr="002D2A89">
        <w:t xml:space="preserve"> благодаря которому деталь в процессе шлифования примет желаемую форму .</w:t>
      </w:r>
    </w:p>
    <w:p w:rsidR="002D2A89" w:rsidRPr="002D2A89" w:rsidRDefault="002D2A89" w:rsidP="005B1153">
      <w:pPr>
        <w:spacing w:after="0"/>
      </w:pPr>
      <w:r w:rsidRPr="002D2A89">
        <w:t>С помощью </w:t>
      </w:r>
      <w:r w:rsidRPr="002D2A89">
        <w:rPr>
          <w:u w:val="single"/>
        </w:rPr>
        <w:t xml:space="preserve">первого </w:t>
      </w:r>
      <w:proofErr w:type="spellStart"/>
      <w:r w:rsidRPr="002D2A89">
        <w:rPr>
          <w:u w:val="single"/>
        </w:rPr>
        <w:t>приема</w:t>
      </w:r>
      <w:r w:rsidRPr="002D2A89">
        <w:t>обрабатывают</w:t>
      </w:r>
      <w:proofErr w:type="spellEnd"/>
      <w:r w:rsidRPr="002D2A89">
        <w:t xml:space="preserve"> детали с профилями , которые состоят из прямоугольных элементов.</w:t>
      </w:r>
      <w:r w:rsidRPr="002D2A89">
        <w:rPr>
          <w:i/>
          <w:iCs/>
        </w:rPr>
        <w:drawing>
          <wp:inline distT="0" distB="0" distL="0" distR="0" wp14:anchorId="7E5EE18D" wp14:editId="18FFCDF2">
            <wp:extent cx="4152900" cy="1304925"/>
            <wp:effectExtent l="0" t="0" r="0" b="9525"/>
            <wp:docPr id="12" name="Рисунок 12" descr="http://www.studfiles.ru/html/2706/252/html_2L10kwiwuB.yEDm/htmlconvd-nItsQD_html_4629d51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studfiles.ru/html/2706/252/html_2L10kwiwuB.yEDm/htmlconvd-nItsQD_html_4629d517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2A89" w:rsidRPr="002D2A89" w:rsidRDefault="002D2A89" w:rsidP="005B1153">
      <w:pPr>
        <w:spacing w:after="0"/>
      </w:pPr>
      <w:r w:rsidRPr="002D2A89">
        <w:t xml:space="preserve">Эти профили могут располагаться под различными углами к цилиндрической и боковой поверхностям шлифовального круга. </w:t>
      </w:r>
      <w:proofErr w:type="spellStart"/>
      <w:r w:rsidRPr="002D2A89">
        <w:t>Непрофилированным</w:t>
      </w:r>
      <w:proofErr w:type="spellEnd"/>
      <w:r w:rsidRPr="002D2A89">
        <w:t xml:space="preserve"> кругом невозможно шлифовать острые </w:t>
      </w:r>
      <w:proofErr w:type="gramStart"/>
      <w:r w:rsidRPr="002D2A89">
        <w:t>(&lt; 90</w:t>
      </w:r>
      <w:proofErr w:type="gramEnd"/>
      <w:r w:rsidRPr="002D2A89">
        <w:t xml:space="preserve"> град.) внутренние углы .Трудно получать углы с R&lt;0,05…0,08 мм.</w:t>
      </w:r>
    </w:p>
    <w:p w:rsidR="002D2A89" w:rsidRPr="002D2A89" w:rsidRDefault="002D2A89" w:rsidP="005B1153">
      <w:pPr>
        <w:spacing w:after="0"/>
      </w:pPr>
      <w:r w:rsidRPr="002D2A89">
        <w:lastRenderedPageBreak/>
        <w:t>С помощью </w:t>
      </w:r>
      <w:r w:rsidRPr="002D2A89">
        <w:rPr>
          <w:u w:val="single"/>
        </w:rPr>
        <w:t xml:space="preserve">второго </w:t>
      </w:r>
      <w:proofErr w:type="spellStart"/>
      <w:r w:rsidRPr="002D2A89">
        <w:rPr>
          <w:u w:val="single"/>
        </w:rPr>
        <w:t>приема</w:t>
      </w:r>
      <w:r w:rsidRPr="002D2A89">
        <w:t>можно</w:t>
      </w:r>
      <w:proofErr w:type="spellEnd"/>
      <w:r w:rsidRPr="002D2A89">
        <w:t xml:space="preserve"> шлифовать </w:t>
      </w:r>
      <w:proofErr w:type="gramStart"/>
      <w:r w:rsidRPr="002D2A89">
        <w:t>профили ,которые</w:t>
      </w:r>
      <w:proofErr w:type="gramEnd"/>
      <w:r w:rsidRPr="002D2A89">
        <w:t xml:space="preserve"> состоят из элементарных кривых дуг или сопряжений дуг и прямых . Шлифовать можно как периферией ,так и торцом круга.</w:t>
      </w:r>
      <w:r w:rsidRPr="002D2A89">
        <w:drawing>
          <wp:inline distT="0" distB="0" distL="0" distR="0" wp14:anchorId="288C69CC" wp14:editId="2DC38962">
            <wp:extent cx="5267325" cy="2181225"/>
            <wp:effectExtent l="0" t="0" r="9525" b="9525"/>
            <wp:docPr id="11" name="Рисунок 11" descr="http://www.studfiles.ru/html/2706/252/html_2L10kwiwuB.yEDm/htmlconvd-nItsQD_html_4ccb78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studfiles.ru/html/2706/252/html_2L10kwiwuB.yEDm/htmlconvd-nItsQD_html_4ccb787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2A89" w:rsidRPr="002D2A89" w:rsidRDefault="002D2A89" w:rsidP="005B1153">
      <w:pPr>
        <w:spacing w:after="0"/>
      </w:pPr>
      <w:r w:rsidRPr="002D2A89">
        <w:t>Объединив оба приема можно шлифовать сложные профили- выпуклые сопряжения прямых и радиусов.</w:t>
      </w:r>
    </w:p>
    <w:p w:rsidR="002D2A89" w:rsidRPr="002D2A89" w:rsidRDefault="002D2A89" w:rsidP="005B1153">
      <w:pPr>
        <w:spacing w:after="0"/>
      </w:pPr>
      <w:r w:rsidRPr="002D2A89">
        <w:rPr>
          <w:b/>
          <w:bCs/>
          <w:u w:val="single"/>
        </w:rPr>
        <w:t>Преимущества</w:t>
      </w:r>
      <w:r w:rsidRPr="002D2A89">
        <w:rPr>
          <w:u w:val="single"/>
        </w:rPr>
        <w:t> </w:t>
      </w:r>
      <w:r w:rsidRPr="002D2A89">
        <w:t xml:space="preserve">профильного шлифования на плоскошлифовальных станках по сравнению с </w:t>
      </w:r>
      <w:proofErr w:type="spellStart"/>
      <w:r w:rsidRPr="002D2A89">
        <w:t>оптико</w:t>
      </w:r>
      <w:proofErr w:type="spellEnd"/>
      <w:r w:rsidRPr="002D2A89">
        <w:t xml:space="preserve"> – шлифовальными:</w:t>
      </w:r>
    </w:p>
    <w:p w:rsidR="002D2A89" w:rsidRPr="002D2A89" w:rsidRDefault="002D2A89" w:rsidP="005B1153">
      <w:pPr>
        <w:spacing w:after="0"/>
      </w:pPr>
      <w:r w:rsidRPr="002D2A89">
        <w:t xml:space="preserve">- высокая производительность </w:t>
      </w:r>
      <w:proofErr w:type="gramStart"/>
      <w:r w:rsidRPr="002D2A89">
        <w:t>труда ,возможность</w:t>
      </w:r>
      <w:proofErr w:type="gramEnd"/>
      <w:r w:rsidRPr="002D2A89">
        <w:t xml:space="preserve"> одновременного шлифования всего профиля детали , а не отдельных точек или линий;</w:t>
      </w:r>
    </w:p>
    <w:p w:rsidR="002D2A89" w:rsidRPr="002D2A89" w:rsidRDefault="002D2A89" w:rsidP="005B1153">
      <w:pPr>
        <w:spacing w:after="0"/>
      </w:pPr>
      <w:r w:rsidRPr="002D2A89">
        <w:t xml:space="preserve">- возможность одновременного шлифования нескольких </w:t>
      </w:r>
      <w:proofErr w:type="gramStart"/>
      <w:r w:rsidRPr="002D2A89">
        <w:t>деталей ,что</w:t>
      </w:r>
      <w:proofErr w:type="gramEnd"/>
      <w:r w:rsidRPr="002D2A89">
        <w:t xml:space="preserve"> обеспечивает полную</w:t>
      </w:r>
    </w:p>
    <w:p w:rsidR="002D2A89" w:rsidRPr="002D2A89" w:rsidRDefault="002D2A89" w:rsidP="005B1153">
      <w:pPr>
        <w:spacing w:after="0"/>
      </w:pPr>
      <w:r w:rsidRPr="002D2A89">
        <w:t xml:space="preserve">взаимозаменяемость получаемых </w:t>
      </w:r>
      <w:proofErr w:type="gramStart"/>
      <w:r w:rsidRPr="002D2A89">
        <w:t>деталей ;</w:t>
      </w:r>
      <w:proofErr w:type="gramEnd"/>
    </w:p>
    <w:p w:rsidR="002D2A89" w:rsidRPr="002D2A89" w:rsidRDefault="002D2A89" w:rsidP="005B1153">
      <w:pPr>
        <w:spacing w:after="0"/>
      </w:pPr>
      <w:r w:rsidRPr="002D2A89">
        <w:t xml:space="preserve">- возможность шлифования деталей больших габаритных </w:t>
      </w:r>
      <w:proofErr w:type="gramStart"/>
      <w:r w:rsidRPr="002D2A89">
        <w:t>размеров ;</w:t>
      </w:r>
      <w:proofErr w:type="gramEnd"/>
    </w:p>
    <w:p w:rsidR="002D2A89" w:rsidRPr="002D2A89" w:rsidRDefault="002D2A89" w:rsidP="005B1153">
      <w:pPr>
        <w:spacing w:after="0"/>
      </w:pPr>
      <w:r w:rsidRPr="002D2A89">
        <w:t>- точное и удобное базирование деталей на столе плоскошлифовального станка.</w:t>
      </w:r>
    </w:p>
    <w:p w:rsidR="002D2A89" w:rsidRPr="002D2A89" w:rsidRDefault="002D2A89" w:rsidP="005B1153">
      <w:pPr>
        <w:spacing w:after="0"/>
      </w:pPr>
      <w:r w:rsidRPr="002D2A89">
        <w:t>Недостатки:</w:t>
      </w:r>
    </w:p>
    <w:p w:rsidR="002D2A89" w:rsidRPr="002D2A89" w:rsidRDefault="002D2A89" w:rsidP="005B1153">
      <w:pPr>
        <w:spacing w:after="0"/>
      </w:pPr>
      <w:r w:rsidRPr="002D2A89">
        <w:t xml:space="preserve">- высокая трудоемкость операций контроля профиля и размеров </w:t>
      </w:r>
      <w:proofErr w:type="gramStart"/>
      <w:r w:rsidRPr="002D2A89">
        <w:t>деталей ;</w:t>
      </w:r>
      <w:proofErr w:type="gramEnd"/>
    </w:p>
    <w:p w:rsidR="002D2A89" w:rsidRPr="002D2A89" w:rsidRDefault="002D2A89" w:rsidP="005B1153">
      <w:pPr>
        <w:spacing w:after="0"/>
      </w:pPr>
      <w:r w:rsidRPr="002D2A89">
        <w:t>- высокая трудоемкость операции профилирования шлифовального круга;</w:t>
      </w:r>
    </w:p>
    <w:p w:rsidR="002D2A89" w:rsidRPr="002D2A89" w:rsidRDefault="002D2A89" w:rsidP="005B1153">
      <w:pPr>
        <w:spacing w:after="0"/>
      </w:pPr>
      <w:r w:rsidRPr="002D2A89">
        <w:t>- высокая трудоемкость шлифования сложного профиля на одной или двух деталях;</w:t>
      </w:r>
    </w:p>
    <w:p w:rsidR="002D2A89" w:rsidRPr="002D2A89" w:rsidRDefault="002D2A89" w:rsidP="005B1153">
      <w:pPr>
        <w:spacing w:after="0"/>
      </w:pPr>
      <w:r w:rsidRPr="002D2A89">
        <w:t>- потребность в шлифовщиках высокой квалификации.</w:t>
      </w:r>
    </w:p>
    <w:p w:rsidR="002D2A89" w:rsidRPr="002D2A89" w:rsidRDefault="002D2A89" w:rsidP="005B1153">
      <w:pPr>
        <w:spacing w:after="0"/>
      </w:pPr>
      <w:r w:rsidRPr="002D2A89">
        <w:rPr>
          <w:b/>
          <w:bCs/>
          <w:u w:val="single"/>
        </w:rPr>
        <w:t xml:space="preserve">Методы профильного </w:t>
      </w:r>
      <w:proofErr w:type="gramStart"/>
      <w:r w:rsidRPr="002D2A89">
        <w:rPr>
          <w:b/>
          <w:bCs/>
          <w:u w:val="single"/>
        </w:rPr>
        <w:t>шлифования .</w:t>
      </w:r>
      <w:proofErr w:type="gramEnd"/>
    </w:p>
    <w:p w:rsidR="002D2A89" w:rsidRPr="002D2A89" w:rsidRDefault="002D2A89" w:rsidP="005B1153">
      <w:pPr>
        <w:spacing w:after="0"/>
      </w:pPr>
      <w:r w:rsidRPr="002D2A89">
        <w:rPr>
          <w:i/>
          <w:iCs/>
          <w:u w:val="single"/>
        </w:rPr>
        <w:t xml:space="preserve">1. Метод элементарного </w:t>
      </w:r>
      <w:proofErr w:type="gramStart"/>
      <w:r w:rsidRPr="002D2A89">
        <w:rPr>
          <w:i/>
          <w:iCs/>
          <w:u w:val="single"/>
        </w:rPr>
        <w:t>профилирования .</w:t>
      </w:r>
      <w:proofErr w:type="gramEnd"/>
    </w:p>
    <w:p w:rsidR="002D2A89" w:rsidRPr="002D2A89" w:rsidRDefault="002D2A89" w:rsidP="005B1153">
      <w:pPr>
        <w:spacing w:after="0"/>
      </w:pPr>
      <w:r w:rsidRPr="002D2A89">
        <w:drawing>
          <wp:inline distT="0" distB="0" distL="0" distR="0" wp14:anchorId="417A3903" wp14:editId="08E9FBB7">
            <wp:extent cx="5838825" cy="2190750"/>
            <wp:effectExtent l="0" t="0" r="9525" b="0"/>
            <wp:docPr id="10" name="Рисунок 10" descr="http://www.studfiles.ru/html/2706/252/html_2L10kwiwuB.yEDm/htmlconvd-nItsQD_html_m31434f8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studfiles.ru/html/2706/252/html_2L10kwiwuB.yEDm/htmlconvd-nItsQD_html_m31434f80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2A89" w:rsidRPr="002D2A89" w:rsidRDefault="002D2A89" w:rsidP="005B1153">
      <w:pPr>
        <w:spacing w:after="0"/>
      </w:pPr>
      <w:r w:rsidRPr="002D2A89">
        <w:t>Для правки шлифовальных кругов используют:</w:t>
      </w:r>
    </w:p>
    <w:p w:rsidR="002D2A89" w:rsidRPr="002D2A89" w:rsidRDefault="002D2A89" w:rsidP="005B1153">
      <w:pPr>
        <w:spacing w:after="0"/>
      </w:pPr>
      <w:r w:rsidRPr="002D2A89">
        <w:t xml:space="preserve">- алмазные </w:t>
      </w:r>
      <w:proofErr w:type="gramStart"/>
      <w:r w:rsidRPr="002D2A89">
        <w:t>карандаши ;</w:t>
      </w:r>
      <w:proofErr w:type="gramEnd"/>
    </w:p>
    <w:p w:rsidR="002D2A89" w:rsidRPr="002D2A89" w:rsidRDefault="002D2A89" w:rsidP="005B1153">
      <w:pPr>
        <w:spacing w:after="0"/>
      </w:pPr>
      <w:r w:rsidRPr="002D2A89">
        <w:t>- специальные шарошки.</w:t>
      </w:r>
    </w:p>
    <w:p w:rsidR="002D2A89" w:rsidRPr="002D2A89" w:rsidRDefault="002D2A89" w:rsidP="005B1153">
      <w:pPr>
        <w:spacing w:after="0"/>
      </w:pPr>
      <w:r w:rsidRPr="002D2A89">
        <w:t xml:space="preserve">В первом случае производится профилирование по шаблону , когда профиль шаблона переносят на шлифовальный круг .Для этого профиль копировального ножа должен полностью </w:t>
      </w:r>
      <w:r w:rsidRPr="002D2A89">
        <w:lastRenderedPageBreak/>
        <w:t>соответствовать профилю острия алмаза .</w:t>
      </w:r>
      <w:r w:rsidRPr="002D2A89">
        <w:drawing>
          <wp:inline distT="0" distB="0" distL="0" distR="0" wp14:anchorId="136A43DF" wp14:editId="6EBA71D0">
            <wp:extent cx="5838825" cy="2638425"/>
            <wp:effectExtent l="0" t="0" r="9525" b="9525"/>
            <wp:docPr id="9" name="Рисунок 9" descr="http://www.studfiles.ru/html/2706/252/html_2L10kwiwuB.yEDm/htmlconvd-nItsQD_html_m138dd9c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studfiles.ru/html/2706/252/html_2L10kwiwuB.yEDm/htmlconvd-nItsQD_html_m138dd9ca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263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2A89" w:rsidRPr="002D2A89" w:rsidRDefault="002D2A89" w:rsidP="005B1153">
      <w:pPr>
        <w:spacing w:after="0"/>
      </w:pPr>
      <w:r w:rsidRPr="002D2A89">
        <w:t xml:space="preserve">Копировальный нож приспособления перемещают рукой по профилю шаблона и острие алмаза в тоже время повторяет такой же профиль на шлифовальном </w:t>
      </w:r>
      <w:proofErr w:type="gramStart"/>
      <w:r w:rsidRPr="002D2A89">
        <w:t>круге .</w:t>
      </w:r>
      <w:proofErr w:type="gramEnd"/>
    </w:p>
    <w:p w:rsidR="002D2A89" w:rsidRPr="002D2A89" w:rsidRDefault="002D2A89" w:rsidP="005B1153">
      <w:pPr>
        <w:spacing w:after="0"/>
      </w:pPr>
      <w:r w:rsidRPr="002D2A89">
        <w:t xml:space="preserve">При профилировании с помощью шарошки получают малые радиусы и глубокие </w:t>
      </w:r>
      <w:proofErr w:type="gramStart"/>
      <w:r w:rsidRPr="002D2A89">
        <w:t>профили ,</w:t>
      </w:r>
      <w:proofErr w:type="gramEnd"/>
      <w:r w:rsidRPr="002D2A89">
        <w:t xml:space="preserve"> которые нельзя выполнить алмазной иглой. Профильную шарошку закрепляют в свободно вращающемся держателе на столе плоскошлифовального </w:t>
      </w:r>
      <w:proofErr w:type="gramStart"/>
      <w:r w:rsidRPr="002D2A89">
        <w:t>станка .Шлифовальный</w:t>
      </w:r>
      <w:proofErr w:type="gramEnd"/>
      <w:r w:rsidRPr="002D2A89">
        <w:t xml:space="preserve"> круг приближается к шарошке .После соприкосновения их поверхностей с помощью ручной подачи медленно врезаются шарошкой в шлифовальный круг . Шарошка вращается вместе с</w:t>
      </w:r>
    </w:p>
    <w:p w:rsidR="002D2A89" w:rsidRPr="002D2A89" w:rsidRDefault="002D2A89" w:rsidP="005B1153">
      <w:pPr>
        <w:spacing w:after="0"/>
      </w:pPr>
      <w:r w:rsidRPr="002D2A89">
        <w:t xml:space="preserve">Кругом и вдавливается в его </w:t>
      </w:r>
      <w:proofErr w:type="gramStart"/>
      <w:r w:rsidRPr="002D2A89">
        <w:t>поверхность ,образуя</w:t>
      </w:r>
      <w:proofErr w:type="gramEnd"/>
      <w:r w:rsidRPr="002D2A89">
        <w:t xml:space="preserve"> профиль на шлифовальном круге .</w:t>
      </w:r>
    </w:p>
    <w:p w:rsidR="002D2A89" w:rsidRPr="002D2A89" w:rsidRDefault="002D2A89" w:rsidP="005B1153">
      <w:pPr>
        <w:spacing w:after="0"/>
      </w:pPr>
      <w:r w:rsidRPr="002D2A89">
        <w:drawing>
          <wp:inline distT="0" distB="0" distL="0" distR="0" wp14:anchorId="01AD346C" wp14:editId="6CC0D073">
            <wp:extent cx="6181725" cy="2981325"/>
            <wp:effectExtent l="0" t="0" r="9525" b="9525"/>
            <wp:docPr id="8" name="Рисунок 8" descr="http://www.studfiles.ru/html/2706/252/html_2L10kwiwuB.yEDm/htmlconvd-nItsQD_html_5e71852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studfiles.ru/html/2706/252/html_2L10kwiwuB.yEDm/htmlconvd-nItsQD_html_5e71852c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725" cy="298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2A89" w:rsidRPr="002D2A89" w:rsidRDefault="002D2A89" w:rsidP="005B1153">
      <w:pPr>
        <w:spacing w:after="0"/>
      </w:pPr>
      <w:r w:rsidRPr="002D2A89">
        <w:t>Изготавливают шарошки из сталей У8А…У10А с закалкой на Н С 61…</w:t>
      </w:r>
      <w:proofErr w:type="gramStart"/>
      <w:r w:rsidRPr="002D2A89">
        <w:t>64.На</w:t>
      </w:r>
      <w:proofErr w:type="gramEnd"/>
      <w:r w:rsidRPr="002D2A89">
        <w:t xml:space="preserve"> шарошке фрезеруются неравномерно расположенные канавки.</w:t>
      </w:r>
    </w:p>
    <w:p w:rsidR="002D2A89" w:rsidRPr="002D2A89" w:rsidRDefault="002D2A89" w:rsidP="005B1153">
      <w:pPr>
        <w:spacing w:after="0"/>
      </w:pPr>
      <w:r w:rsidRPr="002D2A89">
        <w:t>2</w:t>
      </w:r>
      <w:r w:rsidRPr="002D2A89">
        <w:rPr>
          <w:i/>
          <w:iCs/>
          <w:u w:val="single"/>
        </w:rPr>
        <w:t xml:space="preserve">. Метод ориентации </w:t>
      </w:r>
      <w:proofErr w:type="gramStart"/>
      <w:r w:rsidRPr="002D2A89">
        <w:rPr>
          <w:i/>
          <w:iCs/>
          <w:u w:val="single"/>
        </w:rPr>
        <w:t>деталей .</w:t>
      </w:r>
      <w:proofErr w:type="gramEnd"/>
    </w:p>
    <w:p w:rsidR="002D2A89" w:rsidRPr="002D2A89" w:rsidRDefault="002D2A89" w:rsidP="005B1153">
      <w:pPr>
        <w:spacing w:after="0"/>
      </w:pPr>
      <w:r w:rsidRPr="002D2A89">
        <w:t xml:space="preserve">Различают три вида ориентации </w:t>
      </w:r>
      <w:proofErr w:type="gramStart"/>
      <w:r w:rsidRPr="002D2A89">
        <w:t>деталей :</w:t>
      </w:r>
      <w:proofErr w:type="gramEnd"/>
    </w:p>
    <w:p w:rsidR="002D2A89" w:rsidRPr="002D2A89" w:rsidRDefault="002D2A89" w:rsidP="005B1153">
      <w:pPr>
        <w:spacing w:after="0"/>
      </w:pPr>
      <w:r w:rsidRPr="002D2A89">
        <w:t>- ориентация шлифуемой поверхности производится параллельно или перпендикулярно плоскости стола шлифовального станка;</w:t>
      </w:r>
    </w:p>
    <w:p w:rsidR="002D2A89" w:rsidRPr="002D2A89" w:rsidRDefault="002D2A89" w:rsidP="005B1153">
      <w:pPr>
        <w:spacing w:after="0"/>
      </w:pPr>
      <w:r w:rsidRPr="002D2A89">
        <w:t xml:space="preserve">- ориентация происходит под двумя углами к плоскости стола шлифовального станка с помощью синусных </w:t>
      </w:r>
      <w:proofErr w:type="gramStart"/>
      <w:r w:rsidRPr="002D2A89">
        <w:t>приспособлений ;</w:t>
      </w:r>
      <w:proofErr w:type="gramEnd"/>
    </w:p>
    <w:p w:rsidR="002D2A89" w:rsidRPr="002D2A89" w:rsidRDefault="002D2A89" w:rsidP="005B1153">
      <w:pPr>
        <w:spacing w:after="0"/>
      </w:pPr>
      <w:r w:rsidRPr="002D2A89">
        <w:t>- ориентирование детали проводится под одним углом на синусных приспособлениях двойного действия.</w:t>
      </w:r>
    </w:p>
    <w:p w:rsidR="002D2A89" w:rsidRPr="002D2A89" w:rsidRDefault="002D2A89" w:rsidP="005B1153">
      <w:pPr>
        <w:spacing w:after="0"/>
      </w:pPr>
      <w:r w:rsidRPr="002D2A89">
        <w:lastRenderedPageBreak/>
        <w:t xml:space="preserve">Для крепления деталей в процессе шлифования </w:t>
      </w:r>
      <w:proofErr w:type="gramStart"/>
      <w:r w:rsidRPr="002D2A89">
        <w:t>применяют :</w:t>
      </w:r>
      <w:proofErr w:type="gramEnd"/>
    </w:p>
    <w:p w:rsidR="002D2A89" w:rsidRPr="002D2A89" w:rsidRDefault="002D2A89" w:rsidP="005B1153">
      <w:pPr>
        <w:spacing w:after="0"/>
      </w:pPr>
      <w:r w:rsidRPr="002D2A89">
        <w:t xml:space="preserve">- магнитные </w:t>
      </w:r>
      <w:proofErr w:type="gramStart"/>
      <w:r w:rsidRPr="002D2A89">
        <w:t>приспособления ;</w:t>
      </w:r>
      <w:proofErr w:type="gramEnd"/>
    </w:p>
    <w:p w:rsidR="002D2A89" w:rsidRPr="002D2A89" w:rsidRDefault="002D2A89" w:rsidP="005B1153">
      <w:pPr>
        <w:spacing w:after="0"/>
      </w:pPr>
      <w:r w:rsidRPr="002D2A89">
        <w:t xml:space="preserve">- ограничительные </w:t>
      </w:r>
      <w:proofErr w:type="gramStart"/>
      <w:r w:rsidRPr="002D2A89">
        <w:t>прокладки ;</w:t>
      </w:r>
      <w:proofErr w:type="gramEnd"/>
    </w:p>
    <w:p w:rsidR="002D2A89" w:rsidRPr="002D2A89" w:rsidRDefault="002D2A89" w:rsidP="005B1153">
      <w:pPr>
        <w:spacing w:after="0"/>
      </w:pPr>
      <w:r w:rsidRPr="002D2A89">
        <w:t xml:space="preserve">- призмы для профильного </w:t>
      </w:r>
      <w:proofErr w:type="gramStart"/>
      <w:r w:rsidRPr="002D2A89">
        <w:t>шлифования ;</w:t>
      </w:r>
      <w:proofErr w:type="gramEnd"/>
    </w:p>
    <w:p w:rsidR="002D2A89" w:rsidRPr="002D2A89" w:rsidRDefault="002D2A89" w:rsidP="005B1153">
      <w:pPr>
        <w:spacing w:after="0"/>
      </w:pPr>
      <w:r w:rsidRPr="002D2A89">
        <w:t xml:space="preserve">- тиски для профильного </w:t>
      </w:r>
      <w:proofErr w:type="gramStart"/>
      <w:r w:rsidRPr="002D2A89">
        <w:t>шлифования .</w:t>
      </w:r>
      <w:proofErr w:type="gramEnd"/>
    </w:p>
    <w:p w:rsidR="002D2A89" w:rsidRPr="002D2A89" w:rsidRDefault="002D2A89" w:rsidP="005B1153">
      <w:pPr>
        <w:spacing w:after="0"/>
      </w:pPr>
      <w:r w:rsidRPr="002D2A89">
        <w:rPr>
          <w:i/>
          <w:iCs/>
          <w:u w:val="single"/>
        </w:rPr>
        <w:t>3. Метод поворота детали</w:t>
      </w:r>
      <w:r w:rsidRPr="002D2A89">
        <w:rPr>
          <w:i/>
          <w:iCs/>
        </w:rPr>
        <w:t>.</w:t>
      </w:r>
    </w:p>
    <w:p w:rsidR="002D2A89" w:rsidRPr="002D2A89" w:rsidRDefault="002D2A89" w:rsidP="005B1153">
      <w:pPr>
        <w:spacing w:after="0"/>
      </w:pPr>
      <w:r w:rsidRPr="002D2A89">
        <w:t xml:space="preserve">Теоретически шлифованием непрофильным шлифовальным кругом можно получить любой профиль, состоящий из выпуклых дуг, для этого необходимо постоянно в процессе шлифования поворачивать и перемещать </w:t>
      </w:r>
      <w:proofErr w:type="gramStart"/>
      <w:r w:rsidRPr="002D2A89">
        <w:t>деталь ,</w:t>
      </w:r>
      <w:proofErr w:type="gramEnd"/>
      <w:r w:rsidRPr="002D2A89">
        <w:t xml:space="preserve"> придавая ей различные положения .Обычно используют только элементарные повороты и прямолинейные перемещения , которые позволяют получить часть круговой ,овальной или плоской поверхностей.</w:t>
      </w:r>
    </w:p>
    <w:p w:rsidR="002D2A89" w:rsidRPr="002D2A89" w:rsidRDefault="002D2A89" w:rsidP="005B1153">
      <w:pPr>
        <w:spacing w:after="0"/>
      </w:pPr>
      <w:r w:rsidRPr="002D2A89">
        <w:t xml:space="preserve">Для осуществления сложных поворотных движений необходимо изготавливать трудоемкие и громоздкие </w:t>
      </w:r>
      <w:proofErr w:type="gramStart"/>
      <w:r w:rsidRPr="002D2A89">
        <w:t>приспособления .</w:t>
      </w:r>
      <w:proofErr w:type="gramEnd"/>
      <w:r w:rsidRPr="002D2A89">
        <w:t xml:space="preserve"> Поэтому сложные дуги выгоднее шлифовать на оптико-шлифовальных станках или получать методом </w:t>
      </w:r>
      <w:proofErr w:type="gramStart"/>
      <w:r w:rsidRPr="002D2A89">
        <w:t>копирования .</w:t>
      </w:r>
      <w:proofErr w:type="gramEnd"/>
      <w:r w:rsidRPr="002D2A89">
        <w:t xml:space="preserve"> Если деталь шлифуют на плоскошлифовальных станках в </w:t>
      </w:r>
      <w:proofErr w:type="gramStart"/>
      <w:r w:rsidRPr="002D2A89">
        <w:t>центрах ,то</w:t>
      </w:r>
      <w:proofErr w:type="gramEnd"/>
      <w:r w:rsidRPr="002D2A89">
        <w:t xml:space="preserve"> ось центров можно ориентировать параллельно или перпендикулярно оси шлифовального круга . Поворот деталь в процессе шлифования осуществляется </w:t>
      </w:r>
      <w:proofErr w:type="gramStart"/>
      <w:r w:rsidRPr="002D2A89">
        <w:t>рукой .</w:t>
      </w:r>
      <w:proofErr w:type="gramEnd"/>
    </w:p>
    <w:p w:rsidR="002D2A89" w:rsidRPr="002D2A89" w:rsidRDefault="002D2A89" w:rsidP="005B1153">
      <w:pPr>
        <w:spacing w:after="0"/>
        <w:rPr>
          <w:b/>
          <w:bCs/>
        </w:rPr>
      </w:pPr>
    </w:p>
    <w:p w:rsidR="002D2A89" w:rsidRPr="002D2A89" w:rsidRDefault="002D2A89" w:rsidP="005B1153">
      <w:pPr>
        <w:spacing w:after="0"/>
        <w:rPr>
          <w:b/>
          <w:bCs/>
        </w:rPr>
      </w:pPr>
      <w:r w:rsidRPr="002D2A89">
        <w:rPr>
          <w:b/>
          <w:bCs/>
        </w:rPr>
        <w:t>Контрольные вопросы:</w:t>
      </w:r>
    </w:p>
    <w:p w:rsidR="002D2A89" w:rsidRPr="002D2A89" w:rsidRDefault="002D2A89" w:rsidP="005B1153">
      <w:pPr>
        <w:numPr>
          <w:ilvl w:val="0"/>
          <w:numId w:val="3"/>
        </w:numPr>
        <w:spacing w:after="0"/>
        <w:rPr>
          <w:bCs/>
        </w:rPr>
      </w:pPr>
      <w:r w:rsidRPr="002D2A89">
        <w:rPr>
          <w:bCs/>
        </w:rPr>
        <w:t>Что такое фасонные заготовки?</w:t>
      </w:r>
    </w:p>
    <w:p w:rsidR="002D2A89" w:rsidRPr="002D2A89" w:rsidRDefault="002D2A89" w:rsidP="005B1153">
      <w:pPr>
        <w:numPr>
          <w:ilvl w:val="0"/>
          <w:numId w:val="3"/>
        </w:numPr>
        <w:spacing w:after="0"/>
        <w:rPr>
          <w:bCs/>
        </w:rPr>
      </w:pPr>
      <w:r w:rsidRPr="002D2A89">
        <w:rPr>
          <w:bCs/>
        </w:rPr>
        <w:t>Как проводится притирка заготовок</w:t>
      </w:r>
    </w:p>
    <w:p w:rsidR="002D2A89" w:rsidRPr="002D2A89" w:rsidRDefault="002D2A89" w:rsidP="005B1153">
      <w:pPr>
        <w:numPr>
          <w:ilvl w:val="0"/>
          <w:numId w:val="3"/>
        </w:numPr>
        <w:spacing w:after="0"/>
        <w:rPr>
          <w:bCs/>
        </w:rPr>
      </w:pPr>
      <w:r w:rsidRPr="002D2A89">
        <w:rPr>
          <w:bCs/>
        </w:rPr>
        <w:t>Способы проверки качества выполненной работы</w:t>
      </w:r>
    </w:p>
    <w:p w:rsidR="002D2A89" w:rsidRPr="002D2A89" w:rsidRDefault="002D2A89" w:rsidP="005B1153">
      <w:pPr>
        <w:spacing w:after="0"/>
      </w:pPr>
    </w:p>
    <w:p w:rsidR="00591E16" w:rsidRDefault="00591E16" w:rsidP="005B1153">
      <w:pPr>
        <w:spacing w:after="0"/>
      </w:pPr>
      <w:bookmarkStart w:id="0" w:name="_GoBack"/>
      <w:bookmarkEnd w:id="0"/>
    </w:p>
    <w:sectPr w:rsidR="00591E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3C1E46"/>
    <w:multiLevelType w:val="hybridMultilevel"/>
    <w:tmpl w:val="E67A5EDC"/>
    <w:lvl w:ilvl="0" w:tplc="4F74AA62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" w15:restartNumberingAfterBreak="0">
    <w:nsid w:val="44134D44"/>
    <w:multiLevelType w:val="hybridMultilevel"/>
    <w:tmpl w:val="BA26DCB2"/>
    <w:lvl w:ilvl="0" w:tplc="2D28DC36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" w15:restartNumberingAfterBreak="0">
    <w:nsid w:val="6B5A22E1"/>
    <w:multiLevelType w:val="multilevel"/>
    <w:tmpl w:val="F3F24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2CE"/>
    <w:rsid w:val="002D2A89"/>
    <w:rsid w:val="003032CE"/>
    <w:rsid w:val="00591E16"/>
    <w:rsid w:val="005B1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A4863"/>
  <w15:chartTrackingRefBased/>
  <w15:docId w15:val="{78C756D9-0083-4CAB-A645-75F967662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60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fontTable" Target="fontTable.xml"/><Relationship Id="rId5" Type="http://schemas.openxmlformats.org/officeDocument/2006/relationships/image" Target="media/image1.gif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1222</Words>
  <Characters>6968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валера</dc:creator>
  <cp:keywords/>
  <dc:description/>
  <cp:lastModifiedBy>валера</cp:lastModifiedBy>
  <cp:revision>3</cp:revision>
  <dcterms:created xsi:type="dcterms:W3CDTF">2020-05-11T02:58:00Z</dcterms:created>
  <dcterms:modified xsi:type="dcterms:W3CDTF">2020-05-11T03:15:00Z</dcterms:modified>
</cp:coreProperties>
</file>