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1F" w:rsidRDefault="0017001F" w:rsidP="006B02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625" w:rsidRPr="0017001F" w:rsidRDefault="00DA0625" w:rsidP="006B0282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01F">
        <w:rPr>
          <w:rFonts w:ascii="Times New Roman" w:hAnsi="Times New Roman" w:cs="Times New Roman"/>
          <w:b/>
          <w:bCs/>
          <w:sz w:val="28"/>
          <w:szCs w:val="28"/>
        </w:rPr>
        <w:t>Двойники Раскольникова в романе «Преступление и наказание»</w:t>
      </w:r>
    </w:p>
    <w:p w:rsidR="0017001F" w:rsidRPr="0017001F" w:rsidRDefault="00DA0625" w:rsidP="006B0282">
      <w:pPr>
        <w:rPr>
          <w:rFonts w:ascii="Times New Roman" w:hAnsi="Times New Roman" w:cs="Times New Roman"/>
          <w:sz w:val="28"/>
          <w:szCs w:val="28"/>
        </w:rPr>
      </w:pPr>
      <w:r w:rsidRPr="0017001F">
        <w:rPr>
          <w:rFonts w:ascii="Times New Roman" w:hAnsi="Times New Roman" w:cs="Times New Roman"/>
          <w:b/>
          <w:bCs/>
          <w:sz w:val="28"/>
          <w:szCs w:val="28"/>
        </w:rPr>
        <w:t>Зеркальное отражение геро</w:t>
      </w:r>
      <w:r w:rsidR="0017001F" w:rsidRPr="0017001F">
        <w:rPr>
          <w:rFonts w:ascii="Times New Roman" w:hAnsi="Times New Roman" w:cs="Times New Roman"/>
          <w:sz w:val="28"/>
          <w:szCs w:val="28"/>
        </w:rPr>
        <w:t>я</w:t>
      </w:r>
    </w:p>
    <w:p w:rsidR="00DA0625" w:rsidRPr="0017001F" w:rsidRDefault="00DA0625" w:rsidP="006B0282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17001F">
        <w:rPr>
          <w:rFonts w:ascii="Times New Roman" w:hAnsi="Times New Roman" w:cs="Times New Roman"/>
          <w:sz w:val="28"/>
          <w:szCs w:val="28"/>
        </w:rPr>
        <w:t xml:space="preserve">В романе Фёдора Михайловича Достоевского «Преступление и наказание» двойниками Раскольникова является целый ряд героев. Читая произведение впервые, мы не можем понять всех нюансов и тонкостей содержания. Детективный сюжет полностью захватывает наше воображение. При более внимательном рассмотрении замысла писателя возникает ряд вопросов. </w:t>
      </w:r>
      <w:r w:rsidR="0017001F" w:rsidRPr="0017001F">
        <w:rPr>
          <w:rFonts w:ascii="Times New Roman" w:hAnsi="Times New Roman" w:cs="Times New Roman"/>
          <w:sz w:val="28"/>
          <w:szCs w:val="28"/>
        </w:rPr>
        <w:t>Кажется,</w:t>
      </w:r>
      <w:r w:rsidRPr="0017001F">
        <w:rPr>
          <w:rFonts w:ascii="Times New Roman" w:hAnsi="Times New Roman" w:cs="Times New Roman"/>
          <w:sz w:val="28"/>
          <w:szCs w:val="28"/>
        </w:rPr>
        <w:t xml:space="preserve"> непонятным появление на страницах книги некоторых личностей, история и судьба которых далека от жизни главного героя. На самом деле у Достоевского нет ни одного лишнего действующего лица. Каждый из персонажей несёт свою смысловую нагрузку и служит более полному раскрытию личности главного героя. Тема </w:t>
      </w:r>
      <w:proofErr w:type="spellStart"/>
      <w:r w:rsidRPr="0017001F">
        <w:rPr>
          <w:rFonts w:ascii="Times New Roman" w:hAnsi="Times New Roman" w:cs="Times New Roman"/>
          <w:sz w:val="28"/>
          <w:szCs w:val="28"/>
        </w:rPr>
        <w:t>двойничества</w:t>
      </w:r>
      <w:proofErr w:type="spellEnd"/>
      <w:r w:rsidRPr="0017001F">
        <w:rPr>
          <w:rFonts w:ascii="Times New Roman" w:hAnsi="Times New Roman" w:cs="Times New Roman"/>
          <w:sz w:val="28"/>
          <w:szCs w:val="28"/>
        </w:rPr>
        <w:t xml:space="preserve"> в романе «Преступление и наказание» имеет очень важное значение.</w:t>
      </w:r>
    </w:p>
    <w:p w:rsidR="00DA0625" w:rsidRPr="0017001F" w:rsidRDefault="00DA0625" w:rsidP="006B028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7001F">
        <w:rPr>
          <w:rFonts w:ascii="Times New Roman" w:hAnsi="Times New Roman" w:cs="Times New Roman"/>
          <w:sz w:val="28"/>
          <w:szCs w:val="28"/>
        </w:rPr>
        <w:t>Безусловно, в центре романа стоит мрачная фигура Родиона Раскольникова. Автор неслучайно наделил своего героя говорящей фамилией. Личность молодого человека противоречива и, как мозаика, состоит из разрозненных, будто несвязанных между собой частей. У каждой из них в романе появляется своё зеркальное отражение в виде отдельно взятого героя. Познакомимся с ними подробнее.</w:t>
      </w:r>
    </w:p>
    <w:p w:rsidR="00DA0625" w:rsidRPr="0017001F" w:rsidRDefault="00DA0625" w:rsidP="00DA06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001F">
        <w:rPr>
          <w:rFonts w:ascii="Times New Roman" w:hAnsi="Times New Roman" w:cs="Times New Roman"/>
          <w:b/>
          <w:bCs/>
          <w:sz w:val="28"/>
          <w:szCs w:val="28"/>
        </w:rPr>
        <w:t>Двойники Родиона Раскольникова</w:t>
      </w:r>
    </w:p>
    <w:p w:rsidR="00DA0625" w:rsidRPr="0017001F" w:rsidRDefault="00DA0625" w:rsidP="00DA06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001F">
        <w:rPr>
          <w:rFonts w:ascii="Times New Roman" w:hAnsi="Times New Roman" w:cs="Times New Roman"/>
          <w:b/>
          <w:bCs/>
          <w:sz w:val="28"/>
          <w:szCs w:val="28"/>
        </w:rPr>
        <w:t>Единственный друг</w:t>
      </w:r>
    </w:p>
    <w:p w:rsidR="00DA0625" w:rsidRPr="0017001F" w:rsidRDefault="00DA0625" w:rsidP="006B028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7001F">
        <w:rPr>
          <w:rFonts w:ascii="Times New Roman" w:hAnsi="Times New Roman" w:cs="Times New Roman"/>
          <w:sz w:val="28"/>
          <w:szCs w:val="28"/>
        </w:rPr>
        <w:t xml:space="preserve">По сюжету повествования первым из двойников героя появляется Дмитрий Разумихин. Молодой человек – противоположность главного героя. Он активен, общителен и жизнерадостен. Студент стойко переносит удары судьбы, строит планы и не впадает в отчаяние. Его друг, напротив, мрачен и неразговорчив, не умеет справляться с жизненными проблемами. На фоне оптимизма Разумихина апатичность Раскольникова становится ярче и понятнее читателю. «Подлец человек! И подлец тот, кто его </w:t>
      </w:r>
      <w:proofErr w:type="spellStart"/>
      <w:r w:rsidRPr="0017001F">
        <w:rPr>
          <w:rFonts w:ascii="Times New Roman" w:hAnsi="Times New Roman" w:cs="Times New Roman"/>
          <w:sz w:val="28"/>
          <w:szCs w:val="28"/>
        </w:rPr>
        <w:t>подлецом</w:t>
      </w:r>
      <w:proofErr w:type="spellEnd"/>
      <w:r w:rsidRPr="0017001F">
        <w:rPr>
          <w:rFonts w:ascii="Times New Roman" w:hAnsi="Times New Roman" w:cs="Times New Roman"/>
          <w:sz w:val="28"/>
          <w:szCs w:val="28"/>
        </w:rPr>
        <w:t xml:space="preserve"> считает!» – убеждён молодой человек. Ф. М. Достоевский указывает и на сходство героев. Они молоды и умны, порядочны и благородны. Оба мечтают о великом будущем, только пути достижения цели выбирают различные. Разумихин трудится, не покладая рук, пытаясь справиться с нищетой, а нетерпеливый Раскольников ради идеи идёт на преступление.</w:t>
      </w:r>
    </w:p>
    <w:p w:rsidR="00DA0625" w:rsidRPr="0017001F" w:rsidRDefault="00DA0625" w:rsidP="00DA06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001F">
        <w:rPr>
          <w:rFonts w:ascii="Times New Roman" w:hAnsi="Times New Roman" w:cs="Times New Roman"/>
          <w:b/>
          <w:bCs/>
          <w:sz w:val="28"/>
          <w:szCs w:val="28"/>
        </w:rPr>
        <w:t>Почтенный жених</w:t>
      </w:r>
    </w:p>
    <w:p w:rsidR="00DA0625" w:rsidRPr="0017001F" w:rsidRDefault="00DA0625" w:rsidP="006B028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7001F">
        <w:rPr>
          <w:rFonts w:ascii="Times New Roman" w:hAnsi="Times New Roman" w:cs="Times New Roman"/>
          <w:sz w:val="28"/>
          <w:szCs w:val="28"/>
        </w:rPr>
        <w:t xml:space="preserve">В зеркальном отражении главного героя, мы заметим ещё одного двойника. Это счастливый избранник Сестры Раскольникова, Пётр Петрович Лужин. Лицемерный человек, пытающийся казаться честным и благородным, </w:t>
      </w:r>
      <w:r w:rsidRPr="0017001F">
        <w:rPr>
          <w:rFonts w:ascii="Times New Roman" w:hAnsi="Times New Roman" w:cs="Times New Roman"/>
          <w:sz w:val="28"/>
          <w:szCs w:val="28"/>
        </w:rPr>
        <w:lastRenderedPageBreak/>
        <w:t>на самом деле имеет подлую и лживую натуру. Какая же черта характера нашего героя выпукло изображается в этом образе? Лужин, идя к своей цели, руководствуется принципом: «Все средства хороши». Он пользуется бедственным положением Дуни, оговаривает Соню, заботясь лишь о своём благополучии. Раскольников, проверяя свою теорию, действует так же. Образ Петра Петровича Лужина помогает понять эгоистическую сущность идеи главного героя.</w:t>
      </w:r>
    </w:p>
    <w:p w:rsidR="00DA0625" w:rsidRPr="0017001F" w:rsidRDefault="00DA0625" w:rsidP="00DA06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001F">
        <w:rPr>
          <w:rFonts w:ascii="Times New Roman" w:hAnsi="Times New Roman" w:cs="Times New Roman"/>
          <w:b/>
          <w:bCs/>
          <w:sz w:val="28"/>
          <w:szCs w:val="28"/>
        </w:rPr>
        <w:t>Мрачный Свидригайлов</w:t>
      </w:r>
    </w:p>
    <w:p w:rsidR="00DA0625" w:rsidRPr="0017001F" w:rsidRDefault="00DA0625" w:rsidP="006B028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7001F">
        <w:rPr>
          <w:rFonts w:ascii="Times New Roman" w:hAnsi="Times New Roman" w:cs="Times New Roman"/>
          <w:sz w:val="28"/>
          <w:szCs w:val="28"/>
        </w:rPr>
        <w:t>Загадочная фигура Свидригайлова вызывает неприязненное отношение читателя. Это порочный человек, для которого не существует законов нравственности и морали. Он способен на убийство, растление малолетних детей, измену жене и другие гадкие поступки. Но его фраза: «Мы одного поля ягоды», – обращённая к Раскольникову, даёт нам понять, что у героев есть схожие черты. Родион Раскольников так же, как и загадочный господин Свидригайлов, совершает преступление. По его вине гибнут люди, а он не чувствует раскаяния. Подобное поведение роднит его с этим отрицательным персонажем. Фигура Свидригайлова полна противоречий так же, как образ главного героя. Он способен на благородные поступки: помогает осиротевшим детям Мармеладова, даёт деньги Соне Мармеладовой. Но его отвратительная сущность от этого не меняется. Знакомство с ним показывает, к каким страшным последствиям может привести отрицание заповедей христианства и безнаказанность.</w:t>
      </w:r>
    </w:p>
    <w:p w:rsidR="00DA0625" w:rsidRPr="0017001F" w:rsidRDefault="00DA0625" w:rsidP="00DA062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7001F">
        <w:rPr>
          <w:rFonts w:ascii="Times New Roman" w:hAnsi="Times New Roman" w:cs="Times New Roman"/>
          <w:b/>
          <w:bCs/>
          <w:sz w:val="28"/>
          <w:szCs w:val="28"/>
        </w:rPr>
        <w:t>Лебезятников</w:t>
      </w:r>
      <w:proofErr w:type="spellEnd"/>
      <w:r w:rsidRPr="0017001F">
        <w:rPr>
          <w:rFonts w:ascii="Times New Roman" w:hAnsi="Times New Roman" w:cs="Times New Roman"/>
          <w:b/>
          <w:bCs/>
          <w:sz w:val="28"/>
          <w:szCs w:val="28"/>
        </w:rPr>
        <w:t xml:space="preserve"> Андрей Семёнович</w:t>
      </w:r>
    </w:p>
    <w:p w:rsidR="00DA0625" w:rsidRPr="0017001F" w:rsidRDefault="00DA0625" w:rsidP="006B028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7001F">
        <w:rPr>
          <w:rFonts w:ascii="Times New Roman" w:hAnsi="Times New Roman" w:cs="Times New Roman"/>
          <w:sz w:val="28"/>
          <w:szCs w:val="28"/>
        </w:rPr>
        <w:t xml:space="preserve">Этот герой, по замыслу автора, в гротескной форме отображает увлечение молодёжи новыми теориями. Он пародия на одержимость Раскольникова своей теорией. </w:t>
      </w:r>
      <w:proofErr w:type="spellStart"/>
      <w:r w:rsidRPr="0017001F">
        <w:rPr>
          <w:rFonts w:ascii="Times New Roman" w:hAnsi="Times New Roman" w:cs="Times New Roman"/>
          <w:sz w:val="28"/>
          <w:szCs w:val="28"/>
        </w:rPr>
        <w:t>Лебезятников</w:t>
      </w:r>
      <w:proofErr w:type="spellEnd"/>
      <w:r w:rsidRPr="0017001F">
        <w:rPr>
          <w:rFonts w:ascii="Times New Roman" w:hAnsi="Times New Roman" w:cs="Times New Roman"/>
          <w:sz w:val="28"/>
          <w:szCs w:val="28"/>
        </w:rPr>
        <w:t xml:space="preserve"> глуп, но добр и безобиден. Ему неприятна подлость Лужина так же, как Родиону Раскольникову.</w:t>
      </w:r>
    </w:p>
    <w:p w:rsidR="00DA0625" w:rsidRPr="0017001F" w:rsidRDefault="00DA0625" w:rsidP="00DA06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001F">
        <w:rPr>
          <w:rFonts w:ascii="Times New Roman" w:hAnsi="Times New Roman" w:cs="Times New Roman"/>
          <w:b/>
          <w:bCs/>
          <w:sz w:val="28"/>
          <w:szCs w:val="28"/>
        </w:rPr>
        <w:t>Мудрый следователь</w:t>
      </w:r>
    </w:p>
    <w:p w:rsidR="00DA0625" w:rsidRPr="0017001F" w:rsidRDefault="00DA0625" w:rsidP="006B028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7001F">
        <w:rPr>
          <w:rFonts w:ascii="Times New Roman" w:hAnsi="Times New Roman" w:cs="Times New Roman"/>
          <w:sz w:val="28"/>
          <w:szCs w:val="28"/>
        </w:rPr>
        <w:t>Порфирия Петровича в какой-то степени тоже можно отнести к двойникам главного героя. Умудрённый опытом человек понимает запутавшегося студента, искренне сочувствует ему. Он сам сумел вовремя остановиться и разобраться в модных современных теориях и теперь пытается спасти Раскольникова: «Станьте солнцем, вас все и увидят! Солнцу, прежде всего, надо быть солнцем!»</w:t>
      </w:r>
    </w:p>
    <w:p w:rsidR="00DA0625" w:rsidRPr="0017001F" w:rsidRDefault="00DA0625" w:rsidP="00DA06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001F">
        <w:rPr>
          <w:rFonts w:ascii="Times New Roman" w:hAnsi="Times New Roman" w:cs="Times New Roman"/>
          <w:b/>
          <w:bCs/>
          <w:sz w:val="28"/>
          <w:szCs w:val="28"/>
        </w:rPr>
        <w:t>Женские двойники героя</w:t>
      </w:r>
    </w:p>
    <w:p w:rsidR="00DA0625" w:rsidRPr="0017001F" w:rsidRDefault="00DA0625" w:rsidP="006B028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7001F">
        <w:rPr>
          <w:rFonts w:ascii="Times New Roman" w:hAnsi="Times New Roman" w:cs="Times New Roman"/>
          <w:sz w:val="28"/>
          <w:szCs w:val="28"/>
        </w:rPr>
        <w:t xml:space="preserve">Отдельные черты характера молодого человека отображаются в героинях рассказа. Описывая Авдотью Романовну Раскольникову, писатель указывает на её внешнее сходство с братом, обращает внимание на их </w:t>
      </w:r>
      <w:r w:rsidRPr="0017001F">
        <w:rPr>
          <w:rFonts w:ascii="Times New Roman" w:hAnsi="Times New Roman" w:cs="Times New Roman"/>
          <w:sz w:val="28"/>
          <w:szCs w:val="28"/>
        </w:rPr>
        <w:lastRenderedPageBreak/>
        <w:t>родственные души. Девушка умна, горда и независима так же, как и её брат. Но в отличие от него эти черты характера помогают ей выбирать правильный путь в жизни, разбираться в людях и не совершать роковых ошибок.</w:t>
      </w:r>
    </w:p>
    <w:p w:rsidR="00DA0625" w:rsidRPr="0017001F" w:rsidRDefault="00DA0625" w:rsidP="006B028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7001F">
        <w:rPr>
          <w:rFonts w:ascii="Times New Roman" w:hAnsi="Times New Roman" w:cs="Times New Roman"/>
          <w:sz w:val="28"/>
          <w:szCs w:val="28"/>
        </w:rPr>
        <w:t>Самый важный в жизни героя человек – Софья Семёновна Мармеладова. Верующая в бога, добрая Соня отличается от Раскольникова. Но есть в них и нечто общее: оба совершили преступление, нарушили закон, стали отверженными. Только Соня считает себя грешницей и жаждет принять страдание, чтобы искупить свою вину, а Родион Раскольников уверен в своей правоте. Образом Сони Ф.М. Достоевский пытался донести до читателя основную мысль произведения и окончательно развенчать бесчеловечную теорию Раскольникова.</w:t>
      </w:r>
    </w:p>
    <w:p w:rsidR="00DA0625" w:rsidRPr="0017001F" w:rsidRDefault="00DA0625" w:rsidP="00DA06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001F">
        <w:rPr>
          <w:rFonts w:ascii="Times New Roman" w:hAnsi="Times New Roman" w:cs="Times New Roman"/>
          <w:b/>
          <w:bCs/>
          <w:sz w:val="28"/>
          <w:szCs w:val="28"/>
        </w:rPr>
        <w:t>Роль двойников в романе</w:t>
      </w:r>
    </w:p>
    <w:p w:rsidR="00DA0625" w:rsidRPr="0017001F" w:rsidRDefault="00DA0625" w:rsidP="006B028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7001F">
        <w:rPr>
          <w:rFonts w:ascii="Times New Roman" w:hAnsi="Times New Roman" w:cs="Times New Roman"/>
          <w:sz w:val="28"/>
          <w:szCs w:val="28"/>
        </w:rPr>
        <w:t>Двойники Раскольникова в романе «Преступление и наказание» Достоевского помогают разобраться в сложном характере главного героя, рассмотреть отдельно взятые черты характера, будто через увеличительное стекло. Благодаря этому приёму, мы понимаем мотивы поступков и осознаём неотвратимость наказания за совершённое преступление.</w:t>
      </w:r>
    </w:p>
    <w:p w:rsidR="006B0282" w:rsidRPr="006B0282" w:rsidRDefault="001C5F56" w:rsidP="006B0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tooltip="Сравнительная характеристика " w:history="1">
        <w:r w:rsidR="006B0282" w:rsidRPr="006B028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Сравнительная характеристика «Лужин и Свидригайлов» (таблица)</w:t>
        </w:r>
      </w:hyperlink>
    </w:p>
    <w:tbl>
      <w:tblPr>
        <w:tblW w:w="9050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9"/>
        <w:gridCol w:w="4514"/>
        <w:gridCol w:w="2977"/>
      </w:tblGrid>
      <w:tr w:rsidR="006B0282" w:rsidRPr="00DA0625" w:rsidTr="00F87F98">
        <w:trPr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282" w:rsidRPr="00DA0625" w:rsidRDefault="006B0282" w:rsidP="00EF02D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282" w:rsidRPr="00DA0625" w:rsidRDefault="006B0282" w:rsidP="00F8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Лужин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282" w:rsidRPr="00DA0625" w:rsidRDefault="006B0282" w:rsidP="00F8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Свидригайлов</w:t>
            </w:r>
          </w:p>
        </w:tc>
      </w:tr>
      <w:tr w:rsidR="006B0282" w:rsidRPr="00DA0625" w:rsidTr="00EF02D7">
        <w:trPr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282" w:rsidRPr="00DA0625" w:rsidRDefault="006B0282" w:rsidP="00F8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0282" w:rsidRPr="00DA0625" w:rsidRDefault="006B0282" w:rsidP="00F8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0282" w:rsidRPr="00DA0625" w:rsidRDefault="006B0282" w:rsidP="00F8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82" w:rsidRPr="00DA0625" w:rsidTr="00EF02D7">
        <w:trPr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282" w:rsidRPr="00DA0625" w:rsidRDefault="006B0282" w:rsidP="00F8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Внешность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0282" w:rsidRPr="00DA0625" w:rsidRDefault="006B0282" w:rsidP="00F8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0282" w:rsidRPr="00DA0625" w:rsidRDefault="006B0282" w:rsidP="00F8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82" w:rsidRPr="00DA0625" w:rsidTr="00EF02D7">
        <w:trPr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282" w:rsidRPr="00DA0625" w:rsidRDefault="006B0282" w:rsidP="00F8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 занятий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0282" w:rsidRPr="00DA0625" w:rsidRDefault="006B0282" w:rsidP="00F8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0282" w:rsidRPr="00DA0625" w:rsidRDefault="006B0282" w:rsidP="00F8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82" w:rsidRPr="00DA0625" w:rsidTr="00EF02D7">
        <w:trPr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282" w:rsidRPr="00DA0625" w:rsidRDefault="006B0282" w:rsidP="00F8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Отношение к людям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0282" w:rsidRPr="00DA0625" w:rsidRDefault="006B0282" w:rsidP="00F8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0282" w:rsidRPr="00DA0625" w:rsidRDefault="006B0282" w:rsidP="00F8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82" w:rsidRPr="00DA0625" w:rsidTr="00EF02D7">
        <w:trPr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282" w:rsidRPr="00DA0625" w:rsidRDefault="006B0282" w:rsidP="00F8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0282" w:rsidRPr="00DA0625" w:rsidRDefault="006B0282" w:rsidP="00F8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0282" w:rsidRPr="00DA0625" w:rsidRDefault="006B0282" w:rsidP="00F8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82" w:rsidRPr="00DA0625" w:rsidTr="00EF02D7">
        <w:trPr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282" w:rsidRPr="00DA0625" w:rsidRDefault="006B0282" w:rsidP="00F8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Жизненная позиция</w:t>
            </w:r>
          </w:p>
        </w:tc>
        <w:tc>
          <w:tcPr>
            <w:tcW w:w="4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0282" w:rsidRPr="00DA0625" w:rsidRDefault="006B0282" w:rsidP="00F8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0282" w:rsidRPr="00DA0625" w:rsidRDefault="006B0282" w:rsidP="00F8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282" w:rsidRPr="00DA0625" w:rsidTr="00EF02D7">
        <w:trPr>
          <w:tblCellSpacing w:w="0" w:type="dxa"/>
        </w:trPr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282" w:rsidRPr="00DA0625" w:rsidRDefault="006B0282" w:rsidP="00F8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Позиция в романе</w:t>
            </w:r>
          </w:p>
        </w:tc>
        <w:tc>
          <w:tcPr>
            <w:tcW w:w="7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0282" w:rsidRPr="00DA0625" w:rsidRDefault="006B0282" w:rsidP="00F8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625" w:rsidRPr="0017001F" w:rsidRDefault="00DA0625">
      <w:pPr>
        <w:rPr>
          <w:rFonts w:ascii="Times New Roman" w:hAnsi="Times New Roman" w:cs="Times New Roman"/>
          <w:sz w:val="28"/>
          <w:szCs w:val="28"/>
        </w:rPr>
      </w:pPr>
    </w:p>
    <w:sectPr w:rsidR="00DA0625" w:rsidRPr="0017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495A"/>
    <w:multiLevelType w:val="multilevel"/>
    <w:tmpl w:val="9DF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B69B1"/>
    <w:multiLevelType w:val="multilevel"/>
    <w:tmpl w:val="099E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15BB2"/>
    <w:multiLevelType w:val="multilevel"/>
    <w:tmpl w:val="2EB0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FF7147"/>
    <w:multiLevelType w:val="multilevel"/>
    <w:tmpl w:val="1A4C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25"/>
    <w:rsid w:val="0017001F"/>
    <w:rsid w:val="001C5F56"/>
    <w:rsid w:val="00531D25"/>
    <w:rsid w:val="006B0282"/>
    <w:rsid w:val="00DA0625"/>
    <w:rsid w:val="00E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6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6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7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och.ru/sravnitelnaya-xarakteristika-luzhin-i-svidrigajlov-tablic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ПК-9</cp:lastModifiedBy>
  <cp:revision>2</cp:revision>
  <dcterms:created xsi:type="dcterms:W3CDTF">2020-03-17T15:53:00Z</dcterms:created>
  <dcterms:modified xsi:type="dcterms:W3CDTF">2020-03-18T01:34:00Z</dcterms:modified>
</cp:coreProperties>
</file>