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20.04</w:t>
      </w:r>
      <w:r w:rsidR="00F602E1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49582F" w:rsidRPr="005F29BE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49582F" w:rsidRDefault="00D34E0B" w:rsidP="00D34E0B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общеразвивающих упражнений (8-12 упражнений). Выполнять ежедневно до 30.04.2020</w:t>
      </w:r>
    </w:p>
    <w:p w:rsidR="00461CA5" w:rsidRDefault="00D34E0B" w:rsidP="00D34E0B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направленность индивидуальных самостоятельных занятий физической культурой</w:t>
      </w:r>
      <w:r w:rsidR="00461CA5">
        <w:rPr>
          <w:rFonts w:ascii="Times New Roman" w:hAnsi="Times New Roman" w:cs="Times New Roman"/>
          <w:sz w:val="28"/>
          <w:szCs w:val="28"/>
        </w:rPr>
        <w:t xml:space="preserve"> в режиме дня, особенности их организации и проведения.</w:t>
      </w:r>
    </w:p>
    <w:p w:rsidR="00461CA5" w:rsidRDefault="00461CA5" w:rsidP="00461CA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E0B" w:rsidRPr="00461CA5" w:rsidRDefault="00D34E0B" w:rsidP="00461CA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2F" w:rsidRP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вопросы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9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BB"/>
    <w:multiLevelType w:val="hybridMultilevel"/>
    <w:tmpl w:val="5CB8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461CA5"/>
    <w:rsid w:val="0049582F"/>
    <w:rsid w:val="00561A12"/>
    <w:rsid w:val="005C6DD3"/>
    <w:rsid w:val="006205B0"/>
    <w:rsid w:val="00D34E0B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2020-03-24T02:16:00Z</dcterms:created>
  <dcterms:modified xsi:type="dcterms:W3CDTF">2020-04-19T14:14:00Z</dcterms:modified>
</cp:coreProperties>
</file>