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0" w:rsidRPr="004C3280" w:rsidRDefault="002F0EEE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15</w:t>
      </w:r>
      <w:r w:rsidR="004C3280" w:rsidRPr="004C3280">
        <w:rPr>
          <w:rFonts w:ascii="Times New Roman" w:hAnsi="Times New Roman" w:cs="Times New Roman"/>
          <w:sz w:val="28"/>
          <w:szCs w:val="28"/>
        </w:rPr>
        <w:t>.04.2020</w:t>
      </w:r>
    </w:p>
    <w:p w:rsidR="004117FF" w:rsidRDefault="004117FF" w:rsidP="008E220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2201" w:rsidRDefault="002F0EEE" w:rsidP="008E220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Развитие физического качества сила. Выполнение упражнений 3 раза в неделю до 30.04.2020г.</w:t>
      </w:r>
    </w:p>
    <w:p w:rsidR="002F0EEE" w:rsidRDefault="002F0EEE" w:rsidP="008E220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Сгибание и разгибание рук в упоре лежа 3 подхода по 20 раз</w:t>
      </w:r>
      <w:r w:rsidR="004D051C">
        <w:rPr>
          <w:rFonts w:ascii="Times New Roman" w:hAnsi="Times New Roman" w:cs="Times New Roman"/>
          <w:sz w:val="28"/>
          <w:szCs w:val="28"/>
        </w:rPr>
        <w:t>. Упражнение на развитие мышц брюшного пресса 3 подхода оп 20 раз. В</w:t>
      </w:r>
      <w:r w:rsidR="000E6B0C">
        <w:rPr>
          <w:rFonts w:ascii="Times New Roman" w:hAnsi="Times New Roman" w:cs="Times New Roman"/>
          <w:sz w:val="28"/>
          <w:szCs w:val="28"/>
        </w:rPr>
        <w:t>ыпрыгивания 3 подхода по 10 раз. Показать в ролике.</w:t>
      </w:r>
    </w:p>
    <w:p w:rsid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6A38" w:rsidRP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B507C">
        <w:rPr>
          <w:rFonts w:ascii="Times New Roman" w:hAnsi="Times New Roman" w:cs="Times New Roman"/>
          <w:sz w:val="28"/>
          <w:szCs w:val="28"/>
        </w:rPr>
        <w:t xml:space="preserve"> </w:t>
      </w:r>
      <w:r w:rsidR="00EB507C">
        <w:rPr>
          <w:rFonts w:ascii="Times New Roman" w:hAnsi="Times New Roman" w:cs="Times New Roman"/>
          <w:sz w:val="28"/>
          <w:szCs w:val="28"/>
        </w:rPr>
        <w:t>89131792109 до следующего занятия.</w:t>
      </w:r>
      <w:r w:rsidR="00A66A38" w:rsidRPr="00964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6A38" w:rsidRPr="009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1D"/>
    <w:multiLevelType w:val="hybridMultilevel"/>
    <w:tmpl w:val="302E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277"/>
    <w:multiLevelType w:val="hybridMultilevel"/>
    <w:tmpl w:val="762C0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D62B68"/>
    <w:multiLevelType w:val="hybridMultilevel"/>
    <w:tmpl w:val="04A0B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3"/>
    <w:rsid w:val="00075A7E"/>
    <w:rsid w:val="000E6B0C"/>
    <w:rsid w:val="002F0EEE"/>
    <w:rsid w:val="004117FF"/>
    <w:rsid w:val="004C3280"/>
    <w:rsid w:val="004D051C"/>
    <w:rsid w:val="008E2201"/>
    <w:rsid w:val="0096431B"/>
    <w:rsid w:val="00A66A38"/>
    <w:rsid w:val="00EB507C"/>
    <w:rsid w:val="00F02B94"/>
    <w:rsid w:val="00F8288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6D46"/>
  <w15:chartTrackingRefBased/>
  <w15:docId w15:val="{FBAB201E-126F-485B-8EE8-9A78DC8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2020-04-13T06:58:00Z</dcterms:created>
  <dcterms:modified xsi:type="dcterms:W3CDTF">2020-04-15T02:18:00Z</dcterms:modified>
</cp:coreProperties>
</file>