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8E" w:rsidRPr="008A6BBD" w:rsidRDefault="008D368E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Вопросы:</w:t>
      </w:r>
    </w:p>
    <w:p w:rsidR="00FE1993" w:rsidRPr="008A6BBD" w:rsidRDefault="00BF1D28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1</w:t>
      </w:r>
      <w:r w:rsidR="00FE1993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.Объясните, почему Раскольников покушается на жизнь старухи-процентщицы?</w:t>
      </w:r>
    </w:p>
    <w:p w:rsidR="00FE1993" w:rsidRPr="008D368E" w:rsidRDefault="00FE1993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А) Он хочет достать деньги и помочь матери и сестре</w:t>
      </w:r>
    </w:p>
    <w:p w:rsidR="00FE1993" w:rsidRPr="008D368E" w:rsidRDefault="00FE1993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Б) Он хочет проверить свою теорию: к какому разряду людей он принадлежит</w:t>
      </w:r>
    </w:p>
    <w:p w:rsidR="00FE1993" w:rsidRPr="008D368E" w:rsidRDefault="008A6BBD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В) О</w:t>
      </w:r>
      <w:r w:rsidR="00FE1993"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н хочет отомстить процентщице за унизительное положение, в котором он оказался</w:t>
      </w:r>
    </w:p>
    <w:p w:rsidR="00FE1993" w:rsidRPr="008D368E" w:rsidRDefault="008A6BBD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Г) О</w:t>
      </w:r>
      <w:r w:rsidR="00FE1993"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н хочет поскорее обогатиться и поправить свое социальное положение</w:t>
      </w:r>
    </w:p>
    <w:p w:rsidR="00FE1993" w:rsidRPr="008A6BBD" w:rsidRDefault="008D368E" w:rsidP="004C358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2.</w:t>
      </w:r>
      <w:r w:rsidR="00FE1993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Каким образом автор развенчивает теорию Раскольникова? Выделите цветом правильный ответ.</w:t>
      </w:r>
    </w:p>
    <w:p w:rsidR="00FE1993" w:rsidRPr="008D368E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А) </w:t>
      </w:r>
      <w:r w:rsidR="00FE1993"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>Автор сам указывает на её ошибочность;</w:t>
      </w:r>
    </w:p>
    <w:p w:rsidR="00FE1993" w:rsidRPr="008D368E" w:rsidRDefault="008D368E" w:rsidP="004C358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Б) </w:t>
      </w:r>
      <w:r w:rsidR="00FE1993"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>Её ошибочность доказывает один из персонажей-оппонентов Раскольникова;</w:t>
      </w:r>
    </w:p>
    <w:p w:rsidR="00FE1993" w:rsidRPr="008D368E" w:rsidRDefault="008D368E" w:rsidP="004C358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В) </w:t>
      </w:r>
      <w:r w:rsidR="00FE1993"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>Заставляет самого главного героя убедиться в ложности своей теории;</w:t>
      </w:r>
    </w:p>
    <w:p w:rsidR="00FE1993" w:rsidRPr="008D368E" w:rsidRDefault="008D368E" w:rsidP="004C358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Г) </w:t>
      </w:r>
      <w:r w:rsidR="00FE1993" w:rsidRPr="008D368E">
        <w:rPr>
          <w:rFonts w:ascii="Times New Roman" w:eastAsia="Times New Roman" w:hAnsi="Times New Roman" w:cs="Times New Roman"/>
          <w:color w:val="262626"/>
          <w:sz w:val="28"/>
          <w:szCs w:val="28"/>
        </w:rPr>
        <w:t>Доказывает её ошибочность самим фактом наказания преступления.</w:t>
      </w:r>
    </w:p>
    <w:p w:rsidR="008D368E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</w:p>
    <w:p w:rsidR="00FE1993" w:rsidRPr="008A6BBD" w:rsidRDefault="008D368E" w:rsidP="004C35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3.</w:t>
      </w:r>
      <w:r w:rsidR="00FE1993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Какую фамилию на самом деле носит Разумихин?</w:t>
      </w:r>
    </w:p>
    <w:p w:rsidR="008A6BBD" w:rsidRDefault="008A6BBD" w:rsidP="004C35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8D368E" w:rsidRPr="008A6BBD" w:rsidRDefault="00FE1993" w:rsidP="004C35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4.</w:t>
      </w:r>
      <w:r w:rsidR="008D368E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Как зовут служанку в доме, где живёт Раскольников?</w:t>
      </w:r>
    </w:p>
    <w:p w:rsid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8A6BBD" w:rsidRDefault="00FE1993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5.</w:t>
      </w:r>
      <w:r w:rsidR="008D368E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Какому герою принадлежат слова «...возлюби, прежде всех, одного себя, </w:t>
      </w:r>
    </w:p>
    <w:p w:rsidR="00FE1993" w:rsidRPr="008A6BBD" w:rsidRDefault="00FE1993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ибо всё на свете на личном интересе основано»?</w:t>
      </w:r>
    </w:p>
    <w:p w:rsid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FE1993" w:rsidRPr="008A6BBD" w:rsidRDefault="00FE1993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6.</w:t>
      </w:r>
      <w:r w:rsidR="008D368E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Как зовут молодого врача, который наблюдает за здоровьем Раскольникова?</w:t>
      </w:r>
    </w:p>
    <w:p w:rsid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FE1993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7</w:t>
      </w:r>
      <w:r w:rsidR="00FE1993"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="00FE1993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Кто из героев произносит слова: «Чтоб умно поступать — одного ума мало...»?</w:t>
      </w:r>
    </w:p>
    <w:p w:rsid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</w:p>
    <w:p w:rsidR="00FE1993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8</w:t>
      </w:r>
      <w:r w:rsidR="00FE1993" w:rsidRPr="008A6BB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="00FE1993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В каком городе происходят события романа?</w:t>
      </w:r>
    </w:p>
    <w:p w:rsidR="008A6BBD" w:rsidRDefault="008A6BBD" w:rsidP="008A6BBD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</w:p>
    <w:p w:rsidR="008A6BBD" w:rsidRPr="008A6BBD" w:rsidRDefault="008D368E" w:rsidP="008A6BBD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9.</w:t>
      </w:r>
      <w:r w:rsidRPr="008A6BBD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 xml:space="preserve"> </w:t>
      </w:r>
      <w:r w:rsidR="008A6BBD"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Выберите подходящее определение жанра романа Ф. М. Достоевского «Преступление и наказание».</w:t>
      </w:r>
    </w:p>
    <w:p w:rsidR="00FE1993" w:rsidRPr="008D368E" w:rsidRDefault="008D368E" w:rsidP="008A6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А</w:t>
      </w:r>
      <w:r w:rsidR="008A6BBD">
        <w:rPr>
          <w:rFonts w:ascii="Times New Roman" w:eastAsia="Times New Roman" w:hAnsi="Times New Roman" w:cs="Times New Roman"/>
          <w:color w:val="1D1D1B"/>
          <w:sz w:val="28"/>
          <w:szCs w:val="28"/>
        </w:rPr>
        <w:t>) Д</w:t>
      </w:r>
      <w:r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етектив</w:t>
      </w:r>
    </w:p>
    <w:p w:rsidR="008D368E" w:rsidRPr="008D368E" w:rsidRDefault="008A6BBD" w:rsidP="008A6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Б) П</w:t>
      </w:r>
      <w:r w:rsidR="008D368E"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сихологический роман</w:t>
      </w:r>
    </w:p>
    <w:p w:rsidR="008D368E" w:rsidRPr="008D368E" w:rsidRDefault="008A6BBD" w:rsidP="008A6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В) С</w:t>
      </w:r>
      <w:bookmarkStart w:id="0" w:name="_GoBack"/>
      <w:bookmarkEnd w:id="0"/>
      <w:r w:rsidR="008D368E" w:rsidRPr="008D368E">
        <w:rPr>
          <w:rFonts w:ascii="Times New Roman" w:eastAsia="Times New Roman" w:hAnsi="Times New Roman" w:cs="Times New Roman"/>
          <w:color w:val="1D1D1B"/>
          <w:sz w:val="28"/>
          <w:szCs w:val="28"/>
        </w:rPr>
        <w:t>ентиментальный роман</w:t>
      </w:r>
    </w:p>
    <w:p w:rsidR="008D368E" w:rsidRPr="008A6BBD" w:rsidRDefault="008D368E" w:rsidP="004C358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10.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Какие темы присутствуют в романе «Преступление и наказание»?</w:t>
      </w:r>
    </w:p>
    <w:p w:rsidR="00B85E3F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lastRenderedPageBreak/>
        <w:t>А)</w:t>
      </w:r>
      <w:r w:rsidRPr="008A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утраченной любви и бесплодной фантазии</w:t>
      </w:r>
    </w:p>
    <w:p w:rsidR="008A6BBD" w:rsidRP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8D368E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Б)</w:t>
      </w:r>
      <w:r w:rsidRPr="008A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любви, спасающей человека</w:t>
      </w:r>
    </w:p>
    <w:p w:rsidR="008A6BBD" w:rsidRP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8D368E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В)</w:t>
      </w:r>
      <w:r w:rsidRPr="008A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униженных и оскорблённых</w:t>
      </w:r>
    </w:p>
    <w:p w:rsidR="008A6BBD" w:rsidRP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8D368E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Г)</w:t>
      </w:r>
      <w:r w:rsidRPr="008A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настоящего искусства</w:t>
      </w:r>
    </w:p>
    <w:p w:rsidR="008A6BBD" w:rsidRPr="008A6BBD" w:rsidRDefault="008A6BBD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8D368E" w:rsidRPr="008A6BBD" w:rsidRDefault="008D368E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Д)</w:t>
      </w:r>
      <w:r w:rsidRPr="008A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судьбы мечтателя, живущего в мире иллюзий</w:t>
      </w:r>
    </w:p>
    <w:p w:rsidR="008A6BBD" w:rsidRPr="008A6BBD" w:rsidRDefault="008A6BBD" w:rsidP="004C358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8D368E" w:rsidRPr="008A6BBD" w:rsidRDefault="008D368E" w:rsidP="004C358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i/>
          <w:color w:val="1D1D1B"/>
          <w:sz w:val="28"/>
          <w:szCs w:val="28"/>
        </w:rPr>
        <w:t>11.</w:t>
      </w:r>
      <w:r w:rsidRPr="008A6BB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Как называется статья Раскольникова, опубликованная в газете?</w:t>
      </w:r>
    </w:p>
    <w:p w:rsidR="00B85E3F" w:rsidRPr="008A6BBD" w:rsidRDefault="008D368E" w:rsidP="004C358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А)</w:t>
      </w:r>
      <w:r w:rsidRPr="008A6BBD">
        <w:rPr>
          <w:rFonts w:ascii="Times New Roman" w:eastAsia="Times New Roman" w:hAnsi="Times New Roman" w:cs="Times New Roman"/>
          <w:sz w:val="28"/>
          <w:szCs w:val="28"/>
        </w:rPr>
        <w:t xml:space="preserve"> «О преступлении»</w:t>
      </w:r>
    </w:p>
    <w:p w:rsidR="008D368E" w:rsidRPr="008A6BBD" w:rsidRDefault="008D368E" w:rsidP="004C358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Б) «О наказании»</w:t>
      </w:r>
    </w:p>
    <w:p w:rsidR="008D368E" w:rsidRPr="008A6BBD" w:rsidRDefault="008D368E" w:rsidP="004C358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В) «О жизни и смерти»</w:t>
      </w:r>
    </w:p>
    <w:p w:rsidR="008D368E" w:rsidRPr="008A6BBD" w:rsidRDefault="008D368E" w:rsidP="004C358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8A6BBD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Г) «О бедности»</w:t>
      </w:r>
    </w:p>
    <w:p w:rsidR="00FE1993" w:rsidRPr="008D368E" w:rsidRDefault="00FE1993" w:rsidP="004C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C52002" w:rsidRPr="008D368E" w:rsidRDefault="00C52002" w:rsidP="004C3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582" w:rsidRPr="008D368E" w:rsidRDefault="004C3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3582" w:rsidRPr="008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7"/>
    <w:rsid w:val="004C3582"/>
    <w:rsid w:val="00704208"/>
    <w:rsid w:val="007E59C1"/>
    <w:rsid w:val="008A6BBD"/>
    <w:rsid w:val="008D368E"/>
    <w:rsid w:val="00A71177"/>
    <w:rsid w:val="00B85E3F"/>
    <w:rsid w:val="00BF1D28"/>
    <w:rsid w:val="00C52002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1BA28FBB-97AB-472B-BA54-289E254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9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947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723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97792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24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984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7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255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507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1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86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20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280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13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4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6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54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82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89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0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2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28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8456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313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52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89843984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5174954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43957224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1606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2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47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601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10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47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18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59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0049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37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78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2020-04-12T09:40:00Z</dcterms:created>
  <dcterms:modified xsi:type="dcterms:W3CDTF">2020-04-12T14:09:00Z</dcterms:modified>
</cp:coreProperties>
</file>