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C4" w:rsidRDefault="00C74CC4">
      <w:r w:rsidRPr="00C74CC4"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5165725</wp:posOffset>
            </wp:positionV>
            <wp:extent cx="2376805" cy="866775"/>
            <wp:effectExtent l="19050" t="0" r="4445" b="0"/>
            <wp:wrapTight wrapText="bothSides">
              <wp:wrapPolygon edited="0">
                <wp:start x="-173" y="475"/>
                <wp:lineTo x="-173" y="21363"/>
                <wp:lineTo x="21640" y="21363"/>
                <wp:lineTo x="21640" y="475"/>
                <wp:lineTo x="-173" y="475"/>
              </wp:wrapPolygon>
            </wp:wrapTight>
            <wp:docPr id="17" name="Объект 1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376488" cy="862012"/>
                      <a:chOff x="-2268538" y="4367213"/>
                      <a:chExt cx="2376488" cy="862012"/>
                    </a:xfrm>
                  </a:grpSpPr>
                  <a:sp>
                    <a:nvSpPr>
                      <a:cNvPr id="2079" name="Text Box 3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-2268538" y="4367213"/>
                        <a:ext cx="2376488" cy="86201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lnSpc>
                              <a:spcPct val="90000"/>
                            </a:lnSpc>
                          </a:pPr>
                          <a:r>
                            <a:rPr lang="ru-RU" sz="1400"/>
                            <a:t>Тактовая частота измеряется в мегагерцах и гигагерцах (диапазон: </a:t>
                          </a:r>
                          <a:r>
                            <a:rPr lang="ru-RU" sz="1400" b="1">
                              <a:solidFill>
                                <a:srgbClr val="FF3300"/>
                              </a:solidFill>
                            </a:rPr>
                            <a:t>75 Мгц – 3 Ггц</a:t>
                          </a:r>
                          <a:r>
                            <a:rPr lang="ru-RU" sz="1400"/>
                            <a:t>)</a:t>
                          </a:r>
                          <a:endParaRPr lang="ru-RU" sz="1400" i="1">
                            <a:latin typeface="Century Gothic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Pr="00C74CC4"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2340610</wp:posOffset>
            </wp:positionH>
            <wp:positionV relativeFrom="paragraph">
              <wp:posOffset>2355850</wp:posOffset>
            </wp:positionV>
            <wp:extent cx="1257300" cy="704850"/>
            <wp:effectExtent l="0" t="0" r="0" b="0"/>
            <wp:wrapTight wrapText="bothSides">
              <wp:wrapPolygon edited="0">
                <wp:start x="0" y="0"/>
                <wp:lineTo x="0" y="21016"/>
                <wp:lineTo x="21273" y="21016"/>
                <wp:lineTo x="21273" y="0"/>
                <wp:lineTo x="0" y="0"/>
              </wp:wrapPolygon>
            </wp:wrapTight>
            <wp:docPr id="16" name="Объект 1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260475" cy="700087"/>
                      <a:chOff x="5113337" y="3386138"/>
                      <a:chExt cx="1260475" cy="700087"/>
                    </a:xfrm>
                  </a:grpSpPr>
                  <a:sp>
                    <a:nvSpPr>
                      <a:cNvPr id="2091" name="Rectangle 43"/>
                      <a:cNvSpPr>
                        <a:spLocks noChangeArrowheads="1"/>
                      </a:cNvSpPr>
                    </a:nvSpPr>
                    <a:spPr bwMode="auto">
                      <a:xfrm>
                        <a:off x="5113337" y="3386138"/>
                        <a:ext cx="1260475" cy="700087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600" b="1"/>
                            <a:t>Параметры</a:t>
                          </a:r>
                        </a:p>
                        <a:p>
                          <a:pPr algn="ctr"/>
                          <a:r>
                            <a:rPr lang="en-US" sz="1600" b="1"/>
                            <a:t>CD / DVD</a:t>
                          </a:r>
                          <a:endParaRPr lang="ru-RU" sz="1600" b="1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Pr="00C74CC4"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2042160</wp:posOffset>
            </wp:positionH>
            <wp:positionV relativeFrom="paragraph">
              <wp:posOffset>4346575</wp:posOffset>
            </wp:positionV>
            <wp:extent cx="1943100" cy="704850"/>
            <wp:effectExtent l="0" t="0" r="0" b="0"/>
            <wp:wrapTight wrapText="bothSides">
              <wp:wrapPolygon edited="0">
                <wp:start x="0" y="0"/>
                <wp:lineTo x="0" y="21016"/>
                <wp:lineTo x="21388" y="21016"/>
                <wp:lineTo x="21388" y="0"/>
                <wp:lineTo x="0" y="0"/>
              </wp:wrapPolygon>
            </wp:wrapTight>
            <wp:docPr id="15" name="Объект 1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946275" cy="700087"/>
                      <a:chOff x="3022600" y="3386138"/>
                      <a:chExt cx="1946275" cy="700087"/>
                    </a:xfrm>
                  </a:grpSpPr>
                  <a:sp>
                    <a:nvSpPr>
                      <a:cNvPr id="2090" name="Rectangle 42"/>
                      <a:cNvSpPr>
                        <a:spLocks noChangeArrowheads="1"/>
                      </a:cNvSpPr>
                    </a:nvSpPr>
                    <a:spPr bwMode="auto">
                      <a:xfrm>
                        <a:off x="3022600" y="3386138"/>
                        <a:ext cx="1946275" cy="700087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lnSpc>
                              <a:spcPct val="90000"/>
                            </a:lnSpc>
                          </a:pPr>
                          <a:r>
                            <a:rPr lang="ru-RU" sz="1600" b="1"/>
                            <a:t>Объем  жесткого  </a:t>
                          </a:r>
                        </a:p>
                        <a:p>
                          <a:pPr algn="ctr">
                            <a:lnSpc>
                              <a:spcPct val="90000"/>
                            </a:lnSpc>
                          </a:pPr>
                          <a:r>
                            <a:rPr lang="ru-RU" sz="1600" b="1"/>
                            <a:t>диска (</a:t>
                          </a:r>
                          <a:r>
                            <a:rPr lang="en-US" sz="1600" b="1"/>
                            <a:t>HDD</a:t>
                          </a:r>
                          <a:r>
                            <a:rPr lang="ru-RU" sz="1600" b="1"/>
                            <a:t>)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Pr="00C74CC4"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4260850</wp:posOffset>
            </wp:positionV>
            <wp:extent cx="1694180" cy="904875"/>
            <wp:effectExtent l="19050" t="0" r="1270" b="0"/>
            <wp:wrapTight wrapText="bothSides">
              <wp:wrapPolygon edited="0">
                <wp:start x="-243" y="0"/>
                <wp:lineTo x="-243" y="21373"/>
                <wp:lineTo x="21616" y="21373"/>
                <wp:lineTo x="21616" y="0"/>
                <wp:lineTo x="-243" y="0"/>
              </wp:wrapPolygon>
            </wp:wrapTight>
            <wp:docPr id="14" name="Объект 1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693862" cy="903288"/>
                      <a:chOff x="1079500" y="3387725"/>
                      <a:chExt cx="1693862" cy="903288"/>
                    </a:xfrm>
                  </a:grpSpPr>
                  <a:sp>
                    <a:nvSpPr>
                      <a:cNvPr id="2089" name="Rectangle 41"/>
                      <a:cNvSpPr>
                        <a:spLocks noChangeArrowheads="1"/>
                      </a:cNvSpPr>
                    </a:nvSpPr>
                    <a:spPr bwMode="auto">
                      <a:xfrm>
                        <a:off x="1079500" y="3387725"/>
                        <a:ext cx="1693862" cy="90328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lnSpc>
                              <a:spcPct val="90000"/>
                            </a:lnSpc>
                          </a:pPr>
                          <a:r>
                            <a:rPr lang="ru-RU" sz="1600" b="1" dirty="0"/>
                            <a:t>Объем  </a:t>
                          </a:r>
                        </a:p>
                        <a:p>
                          <a:pPr algn="ctr">
                            <a:lnSpc>
                              <a:spcPct val="90000"/>
                            </a:lnSpc>
                          </a:pPr>
                          <a:r>
                            <a:rPr lang="ru-RU" sz="1600" b="1" dirty="0"/>
                            <a:t>оперативной </a:t>
                          </a:r>
                        </a:p>
                        <a:p>
                          <a:pPr algn="ctr">
                            <a:lnSpc>
                              <a:spcPct val="90000"/>
                            </a:lnSpc>
                          </a:pPr>
                          <a:r>
                            <a:rPr lang="ru-RU" sz="1600" b="1" dirty="0"/>
                            <a:t>памяти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Pr="00C74CC4"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1708785</wp:posOffset>
            </wp:positionH>
            <wp:positionV relativeFrom="paragraph">
              <wp:posOffset>3394075</wp:posOffset>
            </wp:positionV>
            <wp:extent cx="1694180" cy="781050"/>
            <wp:effectExtent l="19050" t="0" r="1270" b="0"/>
            <wp:wrapTight wrapText="bothSides">
              <wp:wrapPolygon edited="0">
                <wp:start x="-243" y="0"/>
                <wp:lineTo x="-243" y="21073"/>
                <wp:lineTo x="21616" y="21073"/>
                <wp:lineTo x="21616" y="0"/>
                <wp:lineTo x="-243" y="0"/>
              </wp:wrapPolygon>
            </wp:wrapTight>
            <wp:docPr id="13" name="Объект 1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693862" cy="781050"/>
                      <a:chOff x="-828675" y="3386138"/>
                      <a:chExt cx="1693862" cy="781050"/>
                    </a:xfrm>
                  </a:grpSpPr>
                  <a:sp>
                    <a:nvSpPr>
                      <a:cNvPr id="2088" name="Rectangle 40"/>
                      <a:cNvSpPr>
                        <a:spLocks noChangeArrowheads="1"/>
                      </a:cNvSpPr>
                    </a:nvSpPr>
                    <a:spPr bwMode="auto">
                      <a:xfrm>
                        <a:off x="-828675" y="3386138"/>
                        <a:ext cx="1693862" cy="7810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600" b="1"/>
                            <a:t>Разрядность</a:t>
                          </a:r>
                        </a:p>
                        <a:p>
                          <a:pPr algn="ctr"/>
                          <a:r>
                            <a:rPr lang="ru-RU" sz="1600" b="1"/>
                            <a:t>процессора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Pr="00C74CC4"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3479800</wp:posOffset>
            </wp:positionV>
            <wp:extent cx="1257300" cy="781050"/>
            <wp:effectExtent l="19050" t="0" r="0" b="0"/>
            <wp:wrapTight wrapText="bothSides">
              <wp:wrapPolygon edited="0">
                <wp:start x="-327" y="0"/>
                <wp:lineTo x="-327" y="21073"/>
                <wp:lineTo x="21600" y="21073"/>
                <wp:lineTo x="21600" y="0"/>
                <wp:lineTo x="-327" y="0"/>
              </wp:wrapPolygon>
            </wp:wrapTight>
            <wp:docPr id="12" name="Объект 1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260475" cy="781050"/>
                      <a:chOff x="-2268538" y="3386138"/>
                      <a:chExt cx="1260475" cy="781050"/>
                    </a:xfrm>
                  </a:grpSpPr>
                  <a:sp>
                    <a:nvSpPr>
                      <a:cNvPr id="2087" name="Rectangle 39"/>
                      <a:cNvSpPr>
                        <a:spLocks noChangeArrowheads="1"/>
                      </a:cNvSpPr>
                    </a:nvSpPr>
                    <a:spPr bwMode="auto">
                      <a:xfrm>
                        <a:off x="-2268538" y="3386138"/>
                        <a:ext cx="1260475" cy="7810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600" b="1" dirty="0"/>
                            <a:t>Тактовая  </a:t>
                          </a:r>
                        </a:p>
                        <a:p>
                          <a:pPr algn="ctr"/>
                          <a:r>
                            <a:rPr lang="ru-RU" sz="1600" b="1" dirty="0"/>
                            <a:t>частота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5852160</wp:posOffset>
            </wp:positionH>
            <wp:positionV relativeFrom="paragraph">
              <wp:posOffset>1736725</wp:posOffset>
            </wp:positionV>
            <wp:extent cx="1441450" cy="1276350"/>
            <wp:effectExtent l="19050" t="0" r="6350" b="0"/>
            <wp:wrapTight wrapText="bothSides">
              <wp:wrapPolygon edited="0">
                <wp:start x="-285" y="0"/>
                <wp:lineTo x="-285" y="21278"/>
                <wp:lineTo x="21695" y="21278"/>
                <wp:lineTo x="21695" y="0"/>
                <wp:lineTo x="-285" y="0"/>
              </wp:wrapPolygon>
            </wp:wrapTight>
            <wp:docPr id="8" name="Рисунок 8" descr="винчестер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3" name="Picture 55" descr="винчестер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4099560</wp:posOffset>
            </wp:positionH>
            <wp:positionV relativeFrom="paragraph">
              <wp:posOffset>1898650</wp:posOffset>
            </wp:positionV>
            <wp:extent cx="1152525" cy="1162050"/>
            <wp:effectExtent l="19050" t="0" r="9525" b="0"/>
            <wp:wrapTight wrapText="bothSides">
              <wp:wrapPolygon edited="0">
                <wp:start x="-357" y="0"/>
                <wp:lineTo x="-357" y="21246"/>
                <wp:lineTo x="21779" y="21246"/>
                <wp:lineTo x="21779" y="0"/>
                <wp:lineTo x="-357" y="0"/>
              </wp:wrapPolygon>
            </wp:wrapTight>
            <wp:docPr id="9" name="Рисунок 9" descr="Cd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4" name="Picture 56" descr="Cd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5852160</wp:posOffset>
            </wp:positionH>
            <wp:positionV relativeFrom="paragraph">
              <wp:posOffset>193675</wp:posOffset>
            </wp:positionV>
            <wp:extent cx="2257425" cy="1181100"/>
            <wp:effectExtent l="19050" t="0" r="9525" b="0"/>
            <wp:wrapTight wrapText="bothSides">
              <wp:wrapPolygon edited="0">
                <wp:start x="-182" y="0"/>
                <wp:lineTo x="-182" y="21252"/>
                <wp:lineTo x="21691" y="21252"/>
                <wp:lineTo x="21691" y="0"/>
                <wp:lineTo x="-182" y="0"/>
              </wp:wrapPolygon>
            </wp:wrapTight>
            <wp:docPr id="7" name="Рисунок 7" descr="sim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2" name="Picture 54" descr="sim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3156585</wp:posOffset>
            </wp:positionH>
            <wp:positionV relativeFrom="paragraph">
              <wp:posOffset>279400</wp:posOffset>
            </wp:positionV>
            <wp:extent cx="2266950" cy="1190625"/>
            <wp:effectExtent l="19050" t="0" r="0" b="0"/>
            <wp:wrapTight wrapText="bothSides">
              <wp:wrapPolygon edited="0">
                <wp:start x="-182" y="0"/>
                <wp:lineTo x="-182" y="21427"/>
                <wp:lineTo x="21600" y="21427"/>
                <wp:lineTo x="21600" y="0"/>
                <wp:lineTo x="-182" y="0"/>
              </wp:wrapPolygon>
            </wp:wrapTight>
            <wp:docPr id="6" name="Рисунок 6" descr="процессор вид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1" name="Picture 53" descr="процессор вид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 b="11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-377190</wp:posOffset>
            </wp:positionH>
            <wp:positionV relativeFrom="paragraph">
              <wp:posOffset>1260475</wp:posOffset>
            </wp:positionV>
            <wp:extent cx="3349625" cy="819150"/>
            <wp:effectExtent l="19050" t="0" r="3175" b="0"/>
            <wp:wrapTight wrapText="bothSides">
              <wp:wrapPolygon edited="0">
                <wp:start x="-123" y="0"/>
                <wp:lineTo x="-123" y="21098"/>
                <wp:lineTo x="21620" y="21098"/>
                <wp:lineTo x="21620" y="0"/>
                <wp:lineTo x="-123" y="0"/>
              </wp:wrapPolygon>
            </wp:wrapTight>
            <wp:docPr id="5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349625" cy="822325"/>
                      <a:chOff x="3024187" y="795338"/>
                      <a:chExt cx="3349625" cy="822325"/>
                    </a:xfrm>
                  </a:grpSpPr>
                  <a:sp>
                    <a:nvSpPr>
                      <a:cNvPr id="2077" name="Rectangle 29"/>
                      <a:cNvSpPr>
                        <a:spLocks noChangeArrowheads="1"/>
                      </a:cNvSpPr>
                    </a:nvSpPr>
                    <a:spPr bwMode="auto">
                      <a:xfrm>
                        <a:off x="3024187" y="795338"/>
                        <a:ext cx="3349625" cy="822325"/>
                      </a:xfrm>
                      <a:prstGeom prst="rect">
                        <a:avLst/>
                      </a:prstGeom>
                      <a:solidFill>
                        <a:srgbClr val="FFFFCC"/>
                      </a:solidFill>
                      <a:ln w="9525">
                        <a:solidFill>
                          <a:srgbClr val="FF33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>
                              <a:solidFill>
                                <a:srgbClr val="FF3300"/>
                              </a:solidFill>
                            </a:rPr>
                            <a:t>Характеристики  устройств</a:t>
                          </a:r>
                        </a:p>
                        <a:p>
                          <a:pPr algn="ctr"/>
                          <a:r>
                            <a:rPr lang="ru-RU" b="1">
                              <a:solidFill>
                                <a:srgbClr val="FF3300"/>
                              </a:solidFill>
                            </a:rPr>
                            <a:t>внешней  памяти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-377190</wp:posOffset>
            </wp:positionH>
            <wp:positionV relativeFrom="paragraph">
              <wp:posOffset>193675</wp:posOffset>
            </wp:positionV>
            <wp:extent cx="2305050" cy="819150"/>
            <wp:effectExtent l="19050" t="0" r="0" b="0"/>
            <wp:wrapTight wrapText="bothSides">
              <wp:wrapPolygon edited="0">
                <wp:start x="-179" y="0"/>
                <wp:lineTo x="-179" y="21098"/>
                <wp:lineTo x="21600" y="21098"/>
                <wp:lineTo x="21600" y="0"/>
                <wp:lineTo x="-179" y="0"/>
              </wp:wrapPolygon>
            </wp:wrapTight>
            <wp:docPr id="3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305050" cy="822325"/>
                      <a:chOff x="-2268538" y="795338"/>
                      <a:chExt cx="2305050" cy="822325"/>
                    </a:xfrm>
                  </a:grpSpPr>
                  <a:sp>
                    <a:nvSpPr>
                      <a:cNvPr id="2075" name="Rectangle 27"/>
                      <a:cNvSpPr>
                        <a:spLocks noChangeArrowheads="1"/>
                      </a:cNvSpPr>
                    </a:nvSpPr>
                    <a:spPr bwMode="auto">
                      <a:xfrm>
                        <a:off x="-2268538" y="795338"/>
                        <a:ext cx="2305050" cy="822325"/>
                      </a:xfrm>
                      <a:prstGeom prst="rect">
                        <a:avLst/>
                      </a:prstGeom>
                      <a:solidFill>
                        <a:srgbClr val="FFFFCC"/>
                      </a:solidFill>
                      <a:ln w="9525">
                        <a:solidFill>
                          <a:srgbClr val="FF33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>
                              <a:solidFill>
                                <a:srgbClr val="FF3300"/>
                              </a:solidFill>
                            </a:rPr>
                            <a:t>Характеристики </a:t>
                          </a:r>
                        </a:p>
                        <a:p>
                          <a:pPr algn="ctr"/>
                          <a:r>
                            <a:rPr lang="ru-RU" b="1" dirty="0">
                              <a:solidFill>
                                <a:srgbClr val="FF3300"/>
                              </a:solidFill>
                            </a:rPr>
                            <a:t>микропроцессора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2327275</wp:posOffset>
            </wp:positionV>
            <wp:extent cx="2486025" cy="819150"/>
            <wp:effectExtent l="19050" t="0" r="0" b="0"/>
            <wp:wrapTight wrapText="bothSides">
              <wp:wrapPolygon edited="0">
                <wp:start x="-166" y="0"/>
                <wp:lineTo x="-166" y="21098"/>
                <wp:lineTo x="21517" y="21098"/>
                <wp:lineTo x="21517" y="0"/>
                <wp:lineTo x="-166" y="0"/>
              </wp:wrapPolygon>
            </wp:wrapTight>
            <wp:docPr id="4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484437" cy="822325"/>
                      <a:chOff x="288925" y="795338"/>
                      <a:chExt cx="2484437" cy="822325"/>
                    </a:xfrm>
                  </a:grpSpPr>
                  <a:sp>
                    <a:nvSpPr>
                      <a:cNvPr id="2076" name="Rectangle 28"/>
                      <a:cNvSpPr>
                        <a:spLocks noChangeArrowheads="1"/>
                      </a:cNvSpPr>
                    </a:nvSpPr>
                    <a:spPr bwMode="auto">
                      <a:xfrm>
                        <a:off x="288925" y="795338"/>
                        <a:ext cx="2484437" cy="822325"/>
                      </a:xfrm>
                      <a:prstGeom prst="rect">
                        <a:avLst/>
                      </a:prstGeom>
                      <a:solidFill>
                        <a:srgbClr val="FFFFCC"/>
                      </a:solidFill>
                      <a:ln w="9525">
                        <a:solidFill>
                          <a:srgbClr val="FF33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>
                              <a:solidFill>
                                <a:srgbClr val="FF3300"/>
                              </a:solidFill>
                            </a:rPr>
                            <a:t>Характеристики</a:t>
                          </a:r>
                        </a:p>
                        <a:p>
                          <a:pPr algn="ctr"/>
                          <a:r>
                            <a:rPr lang="ru-RU" b="1">
                              <a:solidFill>
                                <a:srgbClr val="FF3300"/>
                              </a:solidFill>
                            </a:rPr>
                            <a:t>внутренней  памяти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Pr="00C74CC4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1708785</wp:posOffset>
            </wp:positionH>
            <wp:positionV relativeFrom="paragraph">
              <wp:posOffset>-292100</wp:posOffset>
            </wp:positionV>
            <wp:extent cx="6153150" cy="266700"/>
            <wp:effectExtent l="0" t="0" r="0" b="0"/>
            <wp:wrapTight wrapText="bothSides">
              <wp:wrapPolygon edited="0">
                <wp:start x="334" y="6171"/>
                <wp:lineTo x="334" y="15429"/>
                <wp:lineTo x="19995" y="15429"/>
                <wp:lineTo x="19861" y="6171"/>
                <wp:lineTo x="334" y="6171"/>
              </wp:wrapPolygon>
            </wp:wrapTight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407400" cy="366712"/>
                      <a:chOff x="-2519363" y="-366712"/>
                      <a:chExt cx="8407400" cy="366712"/>
                    </a:xfrm>
                  </a:grpSpPr>
                  <a:sp>
                    <a:nvSpPr>
                      <a:cNvPr id="2054" name="Text Box 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-2519363" y="-366712"/>
                        <a:ext cx="840740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 dirty="0">
                              <a:solidFill>
                                <a:srgbClr val="006699"/>
                              </a:solidFill>
                            </a:rPr>
                            <a:t>ОСНОВНЫЕ  ХАРАКТЕРИСТИКИ  ПЕРСОНАЛЬНОГО  КОМПЬЮТЕРА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C74CC4" w:rsidRPr="00C74CC4" w:rsidRDefault="00C74CC4" w:rsidP="00C74CC4"/>
    <w:p w:rsidR="00C74CC4" w:rsidRPr="00C74CC4" w:rsidRDefault="00C74CC4" w:rsidP="00C74CC4"/>
    <w:p w:rsidR="00C74CC4" w:rsidRPr="00C74CC4" w:rsidRDefault="00C74CC4" w:rsidP="00C74CC4"/>
    <w:p w:rsidR="00C74CC4" w:rsidRPr="00C74CC4" w:rsidRDefault="00C74CC4" w:rsidP="00C74CC4"/>
    <w:p w:rsidR="00C74CC4" w:rsidRPr="00C74CC4" w:rsidRDefault="00C74CC4" w:rsidP="00C74CC4"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4477385</wp:posOffset>
            </wp:positionH>
            <wp:positionV relativeFrom="paragraph">
              <wp:posOffset>153670</wp:posOffset>
            </wp:positionV>
            <wp:extent cx="1552575" cy="1581150"/>
            <wp:effectExtent l="19050" t="0" r="0" b="0"/>
            <wp:wrapTight wrapText="bothSides">
              <wp:wrapPolygon edited="0">
                <wp:start x="-265" y="0"/>
                <wp:lineTo x="-265" y="21340"/>
                <wp:lineTo x="21467" y="21340"/>
                <wp:lineTo x="21467" y="0"/>
                <wp:lineTo x="-265" y="0"/>
              </wp:wrapPolygon>
            </wp:wrapTight>
            <wp:docPr id="21" name="Объект 2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47813" cy="1581150"/>
                      <a:chOff x="1223962" y="4700588"/>
                      <a:chExt cx="1547813" cy="1581150"/>
                    </a:xfrm>
                  </a:grpSpPr>
                  <a:sp>
                    <a:nvSpPr>
                      <a:cNvPr id="2094" name="Text Box 4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223962" y="4700588"/>
                        <a:ext cx="1547813" cy="15811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40000"/>
                            </a:spcBef>
                          </a:pPr>
                          <a:r>
                            <a:rPr lang="ru-RU" sz="1200" dirty="0"/>
                            <a:t> </a:t>
                          </a:r>
                          <a:r>
                            <a:rPr lang="ru-RU" sz="1400" dirty="0"/>
                            <a:t>Для эффективной работы ПК требуется ОЗУ, объемом в  </a:t>
                          </a:r>
                          <a:r>
                            <a:rPr lang="ru-RU" sz="1400" dirty="0">
                              <a:solidFill>
                                <a:srgbClr val="FF3300"/>
                              </a:solidFill>
                            </a:rPr>
                            <a:t>сотни и тысячи  Мб</a:t>
                          </a:r>
                          <a:r>
                            <a:rPr lang="ru-RU" sz="1400" dirty="0"/>
                            <a:t>.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C74CC4" w:rsidRPr="00C74CC4" w:rsidRDefault="00C74CC4" w:rsidP="00C74CC4"/>
    <w:p w:rsidR="00C74CC4" w:rsidRPr="00C74CC4" w:rsidRDefault="00C74CC4" w:rsidP="00C74CC4"/>
    <w:p w:rsidR="00C74CC4" w:rsidRPr="00C74CC4" w:rsidRDefault="00C74CC4" w:rsidP="00C74CC4"/>
    <w:p w:rsidR="00C74CC4" w:rsidRPr="00C74CC4" w:rsidRDefault="00C74CC4" w:rsidP="00C74CC4"/>
    <w:p w:rsidR="00C74CC4" w:rsidRDefault="00C74CC4" w:rsidP="00C74CC4">
      <w:r w:rsidRPr="00C74CC4"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295910</wp:posOffset>
            </wp:positionH>
            <wp:positionV relativeFrom="paragraph">
              <wp:posOffset>119380</wp:posOffset>
            </wp:positionV>
            <wp:extent cx="3314700" cy="1057275"/>
            <wp:effectExtent l="19050" t="0" r="0" b="0"/>
            <wp:wrapTight wrapText="bothSides">
              <wp:wrapPolygon edited="0">
                <wp:start x="-124" y="389"/>
                <wp:lineTo x="-124" y="21405"/>
                <wp:lineTo x="21476" y="21405"/>
                <wp:lineTo x="21476" y="389"/>
                <wp:lineTo x="-124" y="389"/>
              </wp:wrapPolygon>
            </wp:wrapTight>
            <wp:docPr id="20" name="Объект 1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313113" cy="1052512"/>
                      <a:chOff x="-2268538" y="5408613"/>
                      <a:chExt cx="3313113" cy="1052512"/>
                    </a:xfrm>
                  </a:grpSpPr>
                  <a:sp>
                    <a:nvSpPr>
                      <a:cNvPr id="2083" name="Text Box 3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-2268538" y="5408613"/>
                        <a:ext cx="3313113" cy="105251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lnSpc>
                              <a:spcPct val="90000"/>
                            </a:lnSpc>
                          </a:pPr>
                          <a:r>
                            <a:rPr lang="ru-RU" sz="1200" dirty="0"/>
                            <a:t>      </a:t>
                          </a:r>
                          <a:r>
                            <a:rPr lang="ru-RU" sz="1400" dirty="0"/>
                            <a:t>Разрядность процессора – максимальная длина двоичного кода, который может обрабатываться или передаваться процессором целиком  (</a:t>
                          </a:r>
                          <a:r>
                            <a:rPr lang="ru-RU" sz="1400" b="1" dirty="0">
                              <a:solidFill>
                                <a:srgbClr val="FF3300"/>
                              </a:solidFill>
                            </a:rPr>
                            <a:t>8 – 64 бита</a:t>
                          </a:r>
                          <a:r>
                            <a:rPr lang="ru-RU" sz="1400" dirty="0"/>
                            <a:t>).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B71D5D" w:rsidRPr="00C74CC4" w:rsidRDefault="00C74CC4" w:rsidP="00C74CC4">
      <w:pPr>
        <w:tabs>
          <w:tab w:val="left" w:pos="1650"/>
        </w:tabs>
      </w:pP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-742315</wp:posOffset>
            </wp:positionH>
            <wp:positionV relativeFrom="paragraph">
              <wp:posOffset>1610360</wp:posOffset>
            </wp:positionV>
            <wp:extent cx="3349625" cy="857250"/>
            <wp:effectExtent l="19050" t="0" r="3175" b="0"/>
            <wp:wrapTight wrapText="bothSides">
              <wp:wrapPolygon edited="0">
                <wp:start x="-123" y="480"/>
                <wp:lineTo x="-123" y="21120"/>
                <wp:lineTo x="21620" y="21120"/>
                <wp:lineTo x="21620" y="480"/>
                <wp:lineTo x="-123" y="480"/>
              </wp:wrapPolygon>
            </wp:wrapTight>
            <wp:docPr id="23" name="Объект 2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349625" cy="860425"/>
                      <a:chOff x="3024187" y="5700713"/>
                      <a:chExt cx="3349625" cy="860425"/>
                    </a:xfrm>
                  </a:grpSpPr>
                  <a:sp>
                    <a:nvSpPr>
                      <a:cNvPr id="2106" name="Text Box 5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024187" y="5700713"/>
                        <a:ext cx="3349625" cy="8604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just">
                            <a:lnSpc>
                              <a:spcPct val="90000"/>
                            </a:lnSpc>
                          </a:pPr>
                          <a:r>
                            <a:rPr lang="ru-RU" sz="1400"/>
                            <a:t>Обязательным компонентом в составе комплекта ПК стали дисководы для </a:t>
                          </a:r>
                          <a:r>
                            <a:rPr lang="en-US" sz="1400"/>
                            <a:t>CD (</a:t>
                          </a:r>
                          <a:r>
                            <a:rPr lang="ru-RU" sz="1400" b="1">
                              <a:solidFill>
                                <a:srgbClr val="FF3300"/>
                              </a:solidFill>
                            </a:rPr>
                            <a:t>700 Мб</a:t>
                          </a:r>
                          <a:r>
                            <a:rPr lang="ru-RU" sz="1400"/>
                            <a:t>)  и  </a:t>
                          </a:r>
                          <a:r>
                            <a:rPr lang="en-US" sz="1400"/>
                            <a:t>DVD  (</a:t>
                          </a:r>
                          <a:r>
                            <a:rPr lang="ru-RU" sz="1400"/>
                            <a:t>до </a:t>
                          </a:r>
                          <a:r>
                            <a:rPr lang="ru-RU" sz="1400" b="1">
                              <a:solidFill>
                                <a:srgbClr val="FF3300"/>
                              </a:solidFill>
                            </a:rPr>
                            <a:t>17</a:t>
                          </a:r>
                          <a:r>
                            <a:rPr lang="en-US" sz="1400" b="1">
                              <a:solidFill>
                                <a:srgbClr val="FF3300"/>
                              </a:solidFill>
                            </a:rPr>
                            <a:t> </a:t>
                          </a:r>
                          <a:r>
                            <a:rPr lang="ru-RU" sz="1400" b="1">
                              <a:solidFill>
                                <a:srgbClr val="FF3300"/>
                              </a:solidFill>
                            </a:rPr>
                            <a:t> Гб</a:t>
                          </a:r>
                          <a:r>
                            <a:rPr lang="ru-RU" sz="1400"/>
                            <a:t>). </a:t>
                          </a:r>
                          <a:endParaRPr lang="ru-RU" sz="1400" i="1">
                            <a:latin typeface="Century Gothic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3258185</wp:posOffset>
            </wp:positionH>
            <wp:positionV relativeFrom="paragraph">
              <wp:posOffset>1048385</wp:posOffset>
            </wp:positionV>
            <wp:extent cx="2449830" cy="1057275"/>
            <wp:effectExtent l="19050" t="0" r="7620" b="0"/>
            <wp:wrapTight wrapText="bothSides">
              <wp:wrapPolygon edited="0">
                <wp:start x="-168" y="389"/>
                <wp:lineTo x="-168" y="21405"/>
                <wp:lineTo x="21499" y="21405"/>
                <wp:lineTo x="21667" y="19459"/>
                <wp:lineTo x="21667" y="389"/>
                <wp:lineTo x="-168" y="389"/>
              </wp:wrapPolygon>
            </wp:wrapTight>
            <wp:docPr id="22" name="Объект 2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449513" cy="1052513"/>
                      <a:chOff x="3024187" y="4279900"/>
                      <a:chExt cx="2449513" cy="1052513"/>
                    </a:xfrm>
                  </a:grpSpPr>
                  <a:sp>
                    <a:nvSpPr>
                      <a:cNvPr id="2095" name="Text Box 4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024187" y="4279900"/>
                        <a:ext cx="2449513" cy="1052513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just">
                            <a:lnSpc>
                              <a:spcPct val="90000"/>
                            </a:lnSpc>
                          </a:pPr>
                          <a:r>
                            <a:rPr lang="ru-RU" sz="1400" dirty="0"/>
                            <a:t>На современных ПК устанавливают жесткие диски, объем которых измеряется в </a:t>
                          </a:r>
                          <a:r>
                            <a:rPr lang="ru-RU" sz="1400" dirty="0">
                              <a:solidFill>
                                <a:srgbClr val="FF3300"/>
                              </a:solidFill>
                            </a:rPr>
                            <a:t>десятках и сотнях гигабайт</a:t>
                          </a:r>
                          <a:r>
                            <a:rPr lang="ru-RU" sz="1400" dirty="0"/>
                            <a:t>.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tab/>
      </w:r>
    </w:p>
    <w:sectPr w:rsidR="00B71D5D" w:rsidRPr="00C74CC4" w:rsidSect="00C74CC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4CC4"/>
    <w:rsid w:val="000002E4"/>
    <w:rsid w:val="00001F4A"/>
    <w:rsid w:val="00001F7C"/>
    <w:rsid w:val="000136BB"/>
    <w:rsid w:val="000139E1"/>
    <w:rsid w:val="00020144"/>
    <w:rsid w:val="00020298"/>
    <w:rsid w:val="00022582"/>
    <w:rsid w:val="00023A0E"/>
    <w:rsid w:val="00027225"/>
    <w:rsid w:val="000275CD"/>
    <w:rsid w:val="00040742"/>
    <w:rsid w:val="00055420"/>
    <w:rsid w:val="00056D5C"/>
    <w:rsid w:val="000638C6"/>
    <w:rsid w:val="00064FB0"/>
    <w:rsid w:val="00067E5E"/>
    <w:rsid w:val="00071382"/>
    <w:rsid w:val="00071939"/>
    <w:rsid w:val="00075EE1"/>
    <w:rsid w:val="000817A3"/>
    <w:rsid w:val="00084B83"/>
    <w:rsid w:val="000871B7"/>
    <w:rsid w:val="00094CCB"/>
    <w:rsid w:val="000A1A0F"/>
    <w:rsid w:val="000A63FD"/>
    <w:rsid w:val="000A64D4"/>
    <w:rsid w:val="000A7293"/>
    <w:rsid w:val="000B019F"/>
    <w:rsid w:val="000C0E06"/>
    <w:rsid w:val="000D0973"/>
    <w:rsid w:val="000D57C2"/>
    <w:rsid w:val="000E3A5E"/>
    <w:rsid w:val="000F5C24"/>
    <w:rsid w:val="000F646E"/>
    <w:rsid w:val="00101B06"/>
    <w:rsid w:val="00114FA2"/>
    <w:rsid w:val="001205B8"/>
    <w:rsid w:val="00132FF6"/>
    <w:rsid w:val="00136E66"/>
    <w:rsid w:val="00141E36"/>
    <w:rsid w:val="0015504A"/>
    <w:rsid w:val="001579AC"/>
    <w:rsid w:val="0016066D"/>
    <w:rsid w:val="00161A5F"/>
    <w:rsid w:val="001632E6"/>
    <w:rsid w:val="001643D5"/>
    <w:rsid w:val="00166DEA"/>
    <w:rsid w:val="00172BF1"/>
    <w:rsid w:val="001732D2"/>
    <w:rsid w:val="00173DAD"/>
    <w:rsid w:val="00176FA9"/>
    <w:rsid w:val="00177321"/>
    <w:rsid w:val="001812A0"/>
    <w:rsid w:val="00184952"/>
    <w:rsid w:val="00184E18"/>
    <w:rsid w:val="001B1365"/>
    <w:rsid w:val="001B79B7"/>
    <w:rsid w:val="001C223D"/>
    <w:rsid w:val="001C44C2"/>
    <w:rsid w:val="001C68E9"/>
    <w:rsid w:val="001C7CC6"/>
    <w:rsid w:val="001D3731"/>
    <w:rsid w:val="001D3924"/>
    <w:rsid w:val="001D48FC"/>
    <w:rsid w:val="001D6AF3"/>
    <w:rsid w:val="001D73ED"/>
    <w:rsid w:val="001D75DB"/>
    <w:rsid w:val="001E5052"/>
    <w:rsid w:val="001E5702"/>
    <w:rsid w:val="001F67BA"/>
    <w:rsid w:val="00200103"/>
    <w:rsid w:val="00201671"/>
    <w:rsid w:val="002042FF"/>
    <w:rsid w:val="00207DC5"/>
    <w:rsid w:val="00210F5D"/>
    <w:rsid w:val="002123B7"/>
    <w:rsid w:val="002131B8"/>
    <w:rsid w:val="0021372C"/>
    <w:rsid w:val="00215021"/>
    <w:rsid w:val="00224A59"/>
    <w:rsid w:val="00230A98"/>
    <w:rsid w:val="002328A0"/>
    <w:rsid w:val="0023597E"/>
    <w:rsid w:val="00242F7F"/>
    <w:rsid w:val="00245DBC"/>
    <w:rsid w:val="00247498"/>
    <w:rsid w:val="00267F63"/>
    <w:rsid w:val="00271955"/>
    <w:rsid w:val="00271A05"/>
    <w:rsid w:val="00272665"/>
    <w:rsid w:val="002812BE"/>
    <w:rsid w:val="00290E43"/>
    <w:rsid w:val="0029244F"/>
    <w:rsid w:val="002A19E9"/>
    <w:rsid w:val="002B06C6"/>
    <w:rsid w:val="002B0C44"/>
    <w:rsid w:val="002C3E4D"/>
    <w:rsid w:val="002C6041"/>
    <w:rsid w:val="002C7F5C"/>
    <w:rsid w:val="002D01B9"/>
    <w:rsid w:val="002E7609"/>
    <w:rsid w:val="002F3140"/>
    <w:rsid w:val="002F6B9E"/>
    <w:rsid w:val="00301311"/>
    <w:rsid w:val="00304836"/>
    <w:rsid w:val="00304B5F"/>
    <w:rsid w:val="00310837"/>
    <w:rsid w:val="003129DB"/>
    <w:rsid w:val="00315011"/>
    <w:rsid w:val="003165B4"/>
    <w:rsid w:val="00320212"/>
    <w:rsid w:val="00322CA3"/>
    <w:rsid w:val="00332DDD"/>
    <w:rsid w:val="00335320"/>
    <w:rsid w:val="003361FC"/>
    <w:rsid w:val="00336579"/>
    <w:rsid w:val="00337299"/>
    <w:rsid w:val="00350638"/>
    <w:rsid w:val="003518C7"/>
    <w:rsid w:val="00356E30"/>
    <w:rsid w:val="003578DC"/>
    <w:rsid w:val="00362516"/>
    <w:rsid w:val="003663B4"/>
    <w:rsid w:val="0036653C"/>
    <w:rsid w:val="00366682"/>
    <w:rsid w:val="00376573"/>
    <w:rsid w:val="003811C4"/>
    <w:rsid w:val="00382C7E"/>
    <w:rsid w:val="00383976"/>
    <w:rsid w:val="00384412"/>
    <w:rsid w:val="00394CBD"/>
    <w:rsid w:val="003A278C"/>
    <w:rsid w:val="003A5F28"/>
    <w:rsid w:val="003A684B"/>
    <w:rsid w:val="003B3178"/>
    <w:rsid w:val="003B37D4"/>
    <w:rsid w:val="003B632C"/>
    <w:rsid w:val="003B7053"/>
    <w:rsid w:val="003B781B"/>
    <w:rsid w:val="003C6D7D"/>
    <w:rsid w:val="003D0418"/>
    <w:rsid w:val="003D0482"/>
    <w:rsid w:val="003D271F"/>
    <w:rsid w:val="003D28B6"/>
    <w:rsid w:val="003D5B33"/>
    <w:rsid w:val="003D742A"/>
    <w:rsid w:val="003E1000"/>
    <w:rsid w:val="003E76B4"/>
    <w:rsid w:val="003F28D3"/>
    <w:rsid w:val="00404989"/>
    <w:rsid w:val="00404A63"/>
    <w:rsid w:val="00411334"/>
    <w:rsid w:val="00420F2D"/>
    <w:rsid w:val="004263E1"/>
    <w:rsid w:val="00427E6D"/>
    <w:rsid w:val="00430FBD"/>
    <w:rsid w:val="00435E17"/>
    <w:rsid w:val="00441B71"/>
    <w:rsid w:val="0044366D"/>
    <w:rsid w:val="00447294"/>
    <w:rsid w:val="0045164D"/>
    <w:rsid w:val="00451EE0"/>
    <w:rsid w:val="00456A41"/>
    <w:rsid w:val="00456DC4"/>
    <w:rsid w:val="004600D4"/>
    <w:rsid w:val="00466542"/>
    <w:rsid w:val="004673FC"/>
    <w:rsid w:val="004705E2"/>
    <w:rsid w:val="004707A9"/>
    <w:rsid w:val="00472A93"/>
    <w:rsid w:val="0047426C"/>
    <w:rsid w:val="00474B45"/>
    <w:rsid w:val="00475C44"/>
    <w:rsid w:val="004764B1"/>
    <w:rsid w:val="004860DC"/>
    <w:rsid w:val="004870B0"/>
    <w:rsid w:val="00487F6E"/>
    <w:rsid w:val="00492185"/>
    <w:rsid w:val="004922B3"/>
    <w:rsid w:val="00496D4F"/>
    <w:rsid w:val="00497946"/>
    <w:rsid w:val="004A6362"/>
    <w:rsid w:val="004B4D86"/>
    <w:rsid w:val="004B69D8"/>
    <w:rsid w:val="004C3B6C"/>
    <w:rsid w:val="004C6752"/>
    <w:rsid w:val="004C6DB4"/>
    <w:rsid w:val="004D3F6A"/>
    <w:rsid w:val="004D52F8"/>
    <w:rsid w:val="004D55EC"/>
    <w:rsid w:val="004E1F4F"/>
    <w:rsid w:val="004E3E44"/>
    <w:rsid w:val="004E51B2"/>
    <w:rsid w:val="004E7D14"/>
    <w:rsid w:val="004F2039"/>
    <w:rsid w:val="004F3453"/>
    <w:rsid w:val="005006AA"/>
    <w:rsid w:val="00503C16"/>
    <w:rsid w:val="00510CDC"/>
    <w:rsid w:val="00517CCB"/>
    <w:rsid w:val="00521712"/>
    <w:rsid w:val="005253FC"/>
    <w:rsid w:val="00526704"/>
    <w:rsid w:val="00540239"/>
    <w:rsid w:val="00541B35"/>
    <w:rsid w:val="00541F03"/>
    <w:rsid w:val="00545768"/>
    <w:rsid w:val="00546A74"/>
    <w:rsid w:val="00546CC8"/>
    <w:rsid w:val="00546CE3"/>
    <w:rsid w:val="00551582"/>
    <w:rsid w:val="0055342D"/>
    <w:rsid w:val="005549FD"/>
    <w:rsid w:val="00554C28"/>
    <w:rsid w:val="00560760"/>
    <w:rsid w:val="00563E40"/>
    <w:rsid w:val="00564545"/>
    <w:rsid w:val="005669C3"/>
    <w:rsid w:val="00567D8A"/>
    <w:rsid w:val="00571E27"/>
    <w:rsid w:val="00574964"/>
    <w:rsid w:val="0057548C"/>
    <w:rsid w:val="00576620"/>
    <w:rsid w:val="00582616"/>
    <w:rsid w:val="00592D68"/>
    <w:rsid w:val="005933D0"/>
    <w:rsid w:val="00593E61"/>
    <w:rsid w:val="00594D6C"/>
    <w:rsid w:val="0059502B"/>
    <w:rsid w:val="005A0D20"/>
    <w:rsid w:val="005A2238"/>
    <w:rsid w:val="005B0202"/>
    <w:rsid w:val="005B0C8D"/>
    <w:rsid w:val="005B17A1"/>
    <w:rsid w:val="005B2FAE"/>
    <w:rsid w:val="005B6119"/>
    <w:rsid w:val="005C0009"/>
    <w:rsid w:val="005C4D0E"/>
    <w:rsid w:val="005D3908"/>
    <w:rsid w:val="005D4EE6"/>
    <w:rsid w:val="005E1863"/>
    <w:rsid w:val="005E2A2C"/>
    <w:rsid w:val="005E5EF2"/>
    <w:rsid w:val="005F0092"/>
    <w:rsid w:val="005F16AE"/>
    <w:rsid w:val="005F26F0"/>
    <w:rsid w:val="005F30EA"/>
    <w:rsid w:val="005F66E3"/>
    <w:rsid w:val="00601888"/>
    <w:rsid w:val="00601D58"/>
    <w:rsid w:val="00605907"/>
    <w:rsid w:val="0060685C"/>
    <w:rsid w:val="006112D9"/>
    <w:rsid w:val="00615AB0"/>
    <w:rsid w:val="00621C10"/>
    <w:rsid w:val="00633BDB"/>
    <w:rsid w:val="00635438"/>
    <w:rsid w:val="006365AD"/>
    <w:rsid w:val="00637A5F"/>
    <w:rsid w:val="00641427"/>
    <w:rsid w:val="006551F5"/>
    <w:rsid w:val="0065766E"/>
    <w:rsid w:val="00664991"/>
    <w:rsid w:val="00667DA5"/>
    <w:rsid w:val="00672AB9"/>
    <w:rsid w:val="00675361"/>
    <w:rsid w:val="00675C8D"/>
    <w:rsid w:val="0068007F"/>
    <w:rsid w:val="00684916"/>
    <w:rsid w:val="00684A67"/>
    <w:rsid w:val="00685E77"/>
    <w:rsid w:val="006864FA"/>
    <w:rsid w:val="0069136A"/>
    <w:rsid w:val="006A3FDA"/>
    <w:rsid w:val="006A441B"/>
    <w:rsid w:val="006A5368"/>
    <w:rsid w:val="006A60BA"/>
    <w:rsid w:val="006B3662"/>
    <w:rsid w:val="006B709D"/>
    <w:rsid w:val="006C4820"/>
    <w:rsid w:val="006D40D0"/>
    <w:rsid w:val="006D4D3B"/>
    <w:rsid w:val="006D7D50"/>
    <w:rsid w:val="006E1356"/>
    <w:rsid w:val="006E3E2B"/>
    <w:rsid w:val="006E74E3"/>
    <w:rsid w:val="006E7B18"/>
    <w:rsid w:val="006F0368"/>
    <w:rsid w:val="006F09EF"/>
    <w:rsid w:val="0070150D"/>
    <w:rsid w:val="00706914"/>
    <w:rsid w:val="007142A2"/>
    <w:rsid w:val="007261E5"/>
    <w:rsid w:val="0072768A"/>
    <w:rsid w:val="00730ECC"/>
    <w:rsid w:val="00732671"/>
    <w:rsid w:val="007361BB"/>
    <w:rsid w:val="00736506"/>
    <w:rsid w:val="00736632"/>
    <w:rsid w:val="00737B52"/>
    <w:rsid w:val="007528C9"/>
    <w:rsid w:val="00756C9B"/>
    <w:rsid w:val="00762B57"/>
    <w:rsid w:val="007663EA"/>
    <w:rsid w:val="00775E76"/>
    <w:rsid w:val="00780885"/>
    <w:rsid w:val="00783B65"/>
    <w:rsid w:val="007925AC"/>
    <w:rsid w:val="00796835"/>
    <w:rsid w:val="00796E2C"/>
    <w:rsid w:val="007A1714"/>
    <w:rsid w:val="007A1CB1"/>
    <w:rsid w:val="007A526F"/>
    <w:rsid w:val="007B1B0E"/>
    <w:rsid w:val="007B3549"/>
    <w:rsid w:val="007C3FC1"/>
    <w:rsid w:val="007C65EA"/>
    <w:rsid w:val="007D22D5"/>
    <w:rsid w:val="007D6D45"/>
    <w:rsid w:val="007F2421"/>
    <w:rsid w:val="007F34C6"/>
    <w:rsid w:val="007F5B99"/>
    <w:rsid w:val="007F7FC0"/>
    <w:rsid w:val="00800FF3"/>
    <w:rsid w:val="00811E04"/>
    <w:rsid w:val="0081358C"/>
    <w:rsid w:val="00822BA4"/>
    <w:rsid w:val="00830080"/>
    <w:rsid w:val="0083031F"/>
    <w:rsid w:val="00831066"/>
    <w:rsid w:val="00833A53"/>
    <w:rsid w:val="00837A99"/>
    <w:rsid w:val="00840533"/>
    <w:rsid w:val="00844AAB"/>
    <w:rsid w:val="00854D41"/>
    <w:rsid w:val="00857608"/>
    <w:rsid w:val="00865763"/>
    <w:rsid w:val="00875587"/>
    <w:rsid w:val="00881AED"/>
    <w:rsid w:val="008852E8"/>
    <w:rsid w:val="0088591C"/>
    <w:rsid w:val="00892D14"/>
    <w:rsid w:val="008930BC"/>
    <w:rsid w:val="00897333"/>
    <w:rsid w:val="008A0414"/>
    <w:rsid w:val="008A374B"/>
    <w:rsid w:val="008A3C13"/>
    <w:rsid w:val="008A471C"/>
    <w:rsid w:val="008A526C"/>
    <w:rsid w:val="008B0026"/>
    <w:rsid w:val="008B3070"/>
    <w:rsid w:val="008B5723"/>
    <w:rsid w:val="008C0242"/>
    <w:rsid w:val="008C6BF7"/>
    <w:rsid w:val="008C6E1C"/>
    <w:rsid w:val="008C713A"/>
    <w:rsid w:val="008D3FF0"/>
    <w:rsid w:val="008E30F5"/>
    <w:rsid w:val="008E3340"/>
    <w:rsid w:val="008E57B3"/>
    <w:rsid w:val="008E6556"/>
    <w:rsid w:val="00900D3D"/>
    <w:rsid w:val="0091247F"/>
    <w:rsid w:val="00915241"/>
    <w:rsid w:val="00915CB7"/>
    <w:rsid w:val="00917B20"/>
    <w:rsid w:val="00917FC8"/>
    <w:rsid w:val="00920838"/>
    <w:rsid w:val="00922B4A"/>
    <w:rsid w:val="00923FA1"/>
    <w:rsid w:val="00924D5C"/>
    <w:rsid w:val="0092502D"/>
    <w:rsid w:val="00931B78"/>
    <w:rsid w:val="00937C78"/>
    <w:rsid w:val="00942CAB"/>
    <w:rsid w:val="00946B98"/>
    <w:rsid w:val="00967BAA"/>
    <w:rsid w:val="00971821"/>
    <w:rsid w:val="00976EBE"/>
    <w:rsid w:val="00986BA4"/>
    <w:rsid w:val="00990684"/>
    <w:rsid w:val="009921CA"/>
    <w:rsid w:val="009926A1"/>
    <w:rsid w:val="009947C2"/>
    <w:rsid w:val="00997236"/>
    <w:rsid w:val="009B3A58"/>
    <w:rsid w:val="009B7AAD"/>
    <w:rsid w:val="009C1194"/>
    <w:rsid w:val="009C5A2C"/>
    <w:rsid w:val="009C5D65"/>
    <w:rsid w:val="009D10D0"/>
    <w:rsid w:val="009D30D3"/>
    <w:rsid w:val="009D3E13"/>
    <w:rsid w:val="009D4EDF"/>
    <w:rsid w:val="009D7A3C"/>
    <w:rsid w:val="009E452B"/>
    <w:rsid w:val="009F08DD"/>
    <w:rsid w:val="009F29A2"/>
    <w:rsid w:val="00A12BFE"/>
    <w:rsid w:val="00A12EF3"/>
    <w:rsid w:val="00A133D4"/>
    <w:rsid w:val="00A140F2"/>
    <w:rsid w:val="00A16D11"/>
    <w:rsid w:val="00A26B96"/>
    <w:rsid w:val="00A27EC1"/>
    <w:rsid w:val="00A36BF6"/>
    <w:rsid w:val="00A4032D"/>
    <w:rsid w:val="00A40E0A"/>
    <w:rsid w:val="00A41356"/>
    <w:rsid w:val="00A4334F"/>
    <w:rsid w:val="00A43740"/>
    <w:rsid w:val="00A45343"/>
    <w:rsid w:val="00A45676"/>
    <w:rsid w:val="00A45F51"/>
    <w:rsid w:val="00A51403"/>
    <w:rsid w:val="00A522BE"/>
    <w:rsid w:val="00A526ED"/>
    <w:rsid w:val="00A5313C"/>
    <w:rsid w:val="00A709C1"/>
    <w:rsid w:val="00A72CBB"/>
    <w:rsid w:val="00A74DB6"/>
    <w:rsid w:val="00A86BD8"/>
    <w:rsid w:val="00A90B8D"/>
    <w:rsid w:val="00A922D9"/>
    <w:rsid w:val="00A95C33"/>
    <w:rsid w:val="00A96F9E"/>
    <w:rsid w:val="00AA06D0"/>
    <w:rsid w:val="00AA37B1"/>
    <w:rsid w:val="00AB1C0B"/>
    <w:rsid w:val="00AB1E94"/>
    <w:rsid w:val="00AB2DEE"/>
    <w:rsid w:val="00AC7FA2"/>
    <w:rsid w:val="00AD6AF7"/>
    <w:rsid w:val="00AD6DC8"/>
    <w:rsid w:val="00AD7408"/>
    <w:rsid w:val="00AE236E"/>
    <w:rsid w:val="00AE4581"/>
    <w:rsid w:val="00AE49FC"/>
    <w:rsid w:val="00AE5F05"/>
    <w:rsid w:val="00AF01AA"/>
    <w:rsid w:val="00AF25ED"/>
    <w:rsid w:val="00AF6A13"/>
    <w:rsid w:val="00AF7D74"/>
    <w:rsid w:val="00B00414"/>
    <w:rsid w:val="00B101A8"/>
    <w:rsid w:val="00B1388B"/>
    <w:rsid w:val="00B17CE3"/>
    <w:rsid w:val="00B22E15"/>
    <w:rsid w:val="00B23BD8"/>
    <w:rsid w:val="00B42D01"/>
    <w:rsid w:val="00B471AC"/>
    <w:rsid w:val="00B515B1"/>
    <w:rsid w:val="00B52A85"/>
    <w:rsid w:val="00B56866"/>
    <w:rsid w:val="00B65DD0"/>
    <w:rsid w:val="00B71D5D"/>
    <w:rsid w:val="00B7349F"/>
    <w:rsid w:val="00B73F77"/>
    <w:rsid w:val="00B82583"/>
    <w:rsid w:val="00B82F8A"/>
    <w:rsid w:val="00B90AD8"/>
    <w:rsid w:val="00B919DD"/>
    <w:rsid w:val="00B96FFF"/>
    <w:rsid w:val="00BA0163"/>
    <w:rsid w:val="00BA06E0"/>
    <w:rsid w:val="00BA2287"/>
    <w:rsid w:val="00BA548C"/>
    <w:rsid w:val="00BB1E68"/>
    <w:rsid w:val="00BC5027"/>
    <w:rsid w:val="00BC54DF"/>
    <w:rsid w:val="00BC59D2"/>
    <w:rsid w:val="00BD2AD5"/>
    <w:rsid w:val="00BD35EA"/>
    <w:rsid w:val="00BD7B2B"/>
    <w:rsid w:val="00BE2D0F"/>
    <w:rsid w:val="00BF14D9"/>
    <w:rsid w:val="00BF212B"/>
    <w:rsid w:val="00BF4FD7"/>
    <w:rsid w:val="00BF570C"/>
    <w:rsid w:val="00BF7296"/>
    <w:rsid w:val="00C01EA6"/>
    <w:rsid w:val="00C07667"/>
    <w:rsid w:val="00C1344D"/>
    <w:rsid w:val="00C21402"/>
    <w:rsid w:val="00C26A5A"/>
    <w:rsid w:val="00C305C1"/>
    <w:rsid w:val="00C306DB"/>
    <w:rsid w:val="00C37898"/>
    <w:rsid w:val="00C37D57"/>
    <w:rsid w:val="00C41341"/>
    <w:rsid w:val="00C457A3"/>
    <w:rsid w:val="00C45A7E"/>
    <w:rsid w:val="00C4749B"/>
    <w:rsid w:val="00C55EAE"/>
    <w:rsid w:val="00C623A3"/>
    <w:rsid w:val="00C63C50"/>
    <w:rsid w:val="00C640BA"/>
    <w:rsid w:val="00C65A07"/>
    <w:rsid w:val="00C72419"/>
    <w:rsid w:val="00C74CC4"/>
    <w:rsid w:val="00C842F4"/>
    <w:rsid w:val="00C84ADA"/>
    <w:rsid w:val="00C84B82"/>
    <w:rsid w:val="00C84CF1"/>
    <w:rsid w:val="00C8783E"/>
    <w:rsid w:val="00C907E8"/>
    <w:rsid w:val="00C93BB7"/>
    <w:rsid w:val="00C9709A"/>
    <w:rsid w:val="00CA069B"/>
    <w:rsid w:val="00CA1EA9"/>
    <w:rsid w:val="00CA7AB8"/>
    <w:rsid w:val="00CB10E1"/>
    <w:rsid w:val="00CB13E2"/>
    <w:rsid w:val="00CB5947"/>
    <w:rsid w:val="00CB66EF"/>
    <w:rsid w:val="00CB6FDE"/>
    <w:rsid w:val="00CC1CC3"/>
    <w:rsid w:val="00CC4D93"/>
    <w:rsid w:val="00CD6392"/>
    <w:rsid w:val="00CE1F70"/>
    <w:rsid w:val="00CE74FA"/>
    <w:rsid w:val="00CE7EE9"/>
    <w:rsid w:val="00CF4ABE"/>
    <w:rsid w:val="00D006B2"/>
    <w:rsid w:val="00D020E9"/>
    <w:rsid w:val="00D13702"/>
    <w:rsid w:val="00D15200"/>
    <w:rsid w:val="00D155F5"/>
    <w:rsid w:val="00D17C5E"/>
    <w:rsid w:val="00D24029"/>
    <w:rsid w:val="00D31316"/>
    <w:rsid w:val="00D33179"/>
    <w:rsid w:val="00D35209"/>
    <w:rsid w:val="00D35BAF"/>
    <w:rsid w:val="00D4255F"/>
    <w:rsid w:val="00D5051D"/>
    <w:rsid w:val="00D50E18"/>
    <w:rsid w:val="00D56E7C"/>
    <w:rsid w:val="00D64954"/>
    <w:rsid w:val="00D65702"/>
    <w:rsid w:val="00D70348"/>
    <w:rsid w:val="00D72B85"/>
    <w:rsid w:val="00D813D4"/>
    <w:rsid w:val="00D91E5C"/>
    <w:rsid w:val="00D924A5"/>
    <w:rsid w:val="00D9501E"/>
    <w:rsid w:val="00DA0BA3"/>
    <w:rsid w:val="00DA0C2D"/>
    <w:rsid w:val="00DB4563"/>
    <w:rsid w:val="00DB5CF0"/>
    <w:rsid w:val="00DB6A77"/>
    <w:rsid w:val="00DD2245"/>
    <w:rsid w:val="00DD2F9F"/>
    <w:rsid w:val="00DD3A7B"/>
    <w:rsid w:val="00DD5419"/>
    <w:rsid w:val="00DE27C2"/>
    <w:rsid w:val="00DE2B0A"/>
    <w:rsid w:val="00DE4420"/>
    <w:rsid w:val="00DF3938"/>
    <w:rsid w:val="00DF7D5F"/>
    <w:rsid w:val="00E007E9"/>
    <w:rsid w:val="00E00D5E"/>
    <w:rsid w:val="00E135E5"/>
    <w:rsid w:val="00E1367C"/>
    <w:rsid w:val="00E202F1"/>
    <w:rsid w:val="00E2504F"/>
    <w:rsid w:val="00E25293"/>
    <w:rsid w:val="00E277D0"/>
    <w:rsid w:val="00E27D8C"/>
    <w:rsid w:val="00E32A4E"/>
    <w:rsid w:val="00E41BCD"/>
    <w:rsid w:val="00E44CC1"/>
    <w:rsid w:val="00E50331"/>
    <w:rsid w:val="00E504D4"/>
    <w:rsid w:val="00E60154"/>
    <w:rsid w:val="00E611E0"/>
    <w:rsid w:val="00E61AD1"/>
    <w:rsid w:val="00E66496"/>
    <w:rsid w:val="00E70928"/>
    <w:rsid w:val="00E70EFD"/>
    <w:rsid w:val="00E80302"/>
    <w:rsid w:val="00E809AC"/>
    <w:rsid w:val="00E8398C"/>
    <w:rsid w:val="00E8575C"/>
    <w:rsid w:val="00E92CC6"/>
    <w:rsid w:val="00E95DE7"/>
    <w:rsid w:val="00EA1075"/>
    <w:rsid w:val="00EB1ACB"/>
    <w:rsid w:val="00EB1CAF"/>
    <w:rsid w:val="00EB2CDD"/>
    <w:rsid w:val="00EB4CBB"/>
    <w:rsid w:val="00EB674A"/>
    <w:rsid w:val="00EC6929"/>
    <w:rsid w:val="00ED0D9E"/>
    <w:rsid w:val="00ED20D1"/>
    <w:rsid w:val="00EE0CAF"/>
    <w:rsid w:val="00EE1428"/>
    <w:rsid w:val="00EE2F19"/>
    <w:rsid w:val="00EE5404"/>
    <w:rsid w:val="00EE7EEF"/>
    <w:rsid w:val="00EF0D1F"/>
    <w:rsid w:val="00EF585C"/>
    <w:rsid w:val="00EF76E9"/>
    <w:rsid w:val="00F00DDC"/>
    <w:rsid w:val="00F04054"/>
    <w:rsid w:val="00F05C79"/>
    <w:rsid w:val="00F1062B"/>
    <w:rsid w:val="00F12068"/>
    <w:rsid w:val="00F22980"/>
    <w:rsid w:val="00F2416E"/>
    <w:rsid w:val="00F32F01"/>
    <w:rsid w:val="00F34B60"/>
    <w:rsid w:val="00F510BF"/>
    <w:rsid w:val="00F56E9D"/>
    <w:rsid w:val="00F57838"/>
    <w:rsid w:val="00F60CA2"/>
    <w:rsid w:val="00F76DBC"/>
    <w:rsid w:val="00F80F40"/>
    <w:rsid w:val="00F8127B"/>
    <w:rsid w:val="00F860A0"/>
    <w:rsid w:val="00F902DB"/>
    <w:rsid w:val="00F908B4"/>
    <w:rsid w:val="00F9146C"/>
    <w:rsid w:val="00F920E1"/>
    <w:rsid w:val="00F92EEE"/>
    <w:rsid w:val="00F972F4"/>
    <w:rsid w:val="00FA0C25"/>
    <w:rsid w:val="00FA113F"/>
    <w:rsid w:val="00FA2708"/>
    <w:rsid w:val="00FA2F11"/>
    <w:rsid w:val="00FA47AD"/>
    <w:rsid w:val="00FA7771"/>
    <w:rsid w:val="00FB65F8"/>
    <w:rsid w:val="00FC2E8E"/>
    <w:rsid w:val="00FC3AEC"/>
    <w:rsid w:val="00FD0031"/>
    <w:rsid w:val="00FD16A6"/>
    <w:rsid w:val="00FD292D"/>
    <w:rsid w:val="00FD2EE0"/>
    <w:rsid w:val="00FD3C0A"/>
    <w:rsid w:val="00FD68B3"/>
    <w:rsid w:val="00FE6A7C"/>
    <w:rsid w:val="00FE7DE8"/>
    <w:rsid w:val="00FF098A"/>
    <w:rsid w:val="00FF12D2"/>
    <w:rsid w:val="00FF6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C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КсюЛе</dc:creator>
  <cp:keywords/>
  <dc:description/>
  <cp:lastModifiedBy>КсюЛе</cp:lastModifiedBy>
  <cp:revision>2</cp:revision>
  <dcterms:created xsi:type="dcterms:W3CDTF">2012-04-12T16:28:00Z</dcterms:created>
  <dcterms:modified xsi:type="dcterms:W3CDTF">2012-04-12T16:36:00Z</dcterms:modified>
</cp:coreProperties>
</file>