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A2" w:rsidRPr="006E48A2" w:rsidRDefault="006E48A2" w:rsidP="006E48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6E48A2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64. Междометие как особый разряд слов. Звукоподражательные слова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E48A2" w:rsidRPr="006E48A2" w:rsidTr="006E4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Междометие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— особый разряд слов, служащих для выражения эмоций и волеизъявлений говорящего, не называя их. Междометия выражают удивление, восторг, боль и другие чувства.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proofErr w:type="gramStart"/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Увы!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нам тот же дан удел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(В. Жуковский) — в данном случае междометие выражает сожаление;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Чу!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восклицанья послышались грозные!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(Н. Некрасов) — междометие выражает волеизъявление (побуждение к действию).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Междометия не обладают номинативной (назывной) функцией, т. е. не называют предметов, явлений, действий. Они не изменяются в морфологическом отношении, грамматически не связываются со словами в предложении и не являются членами предложения.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По происхождению междометия делятся на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первичные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(не соотносятся с частями речи):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ах, ой, ого, эй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proofErr w:type="spellStart"/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производиые</w:t>
            </w:r>
            <w:proofErr w:type="spellEnd"/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(соотносятся с частями речи):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караул! Боже мой!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По структуре междометия делятся на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простые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(состоят из одного слова):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ух, ба, увы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сложные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(состоят из нескольких слов):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ей-богу, ей-же-богу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 xml:space="preserve">К междометиям близки звукоподражательные слова: они не выражают чувств или волеизъявлений, а являются воспроизведением различных звуков, издаваемых людьми, животными, предметами и т. </w:t>
            </w:r>
            <w:proofErr w:type="gramStart"/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д. </w:t>
            </w:r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кря-кря, тук-тук-тук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Сложные междометия и звукоподражательные слова пишутся через дефис: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ей-богу, ха-ха-ха; чик-чирик, мяу-мяу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. Дефис не пишется в выражениях типа: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боже мой! чёрта с два!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Междометия отделяются запятыми и восклицательным знаком.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Междометия и звукоподражательные слова могут переходить в разряд знаменательных слов. При этом они начинают выполнять те же функции, что и знаменательное слово. </w:t>
            </w:r>
            <w:proofErr w:type="gramStart"/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 се — равнину оглашая, далече грянуло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ура!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(К. Пушкин) — подлежащее; 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Татьяна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ах!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а он [медведь] реветь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(Л. Пушкин) — сказуемое.</w:t>
            </w:r>
          </w:p>
        </w:tc>
      </w:tr>
    </w:tbl>
    <w:p w:rsidR="006E48A2" w:rsidRDefault="006E48A2" w:rsidP="006E48A2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lastRenderedPageBreak/>
        <w:t>332.</w:t>
      </w:r>
      <w:r>
        <w:rPr>
          <w:color w:val="000000"/>
          <w:sz w:val="40"/>
          <w:szCs w:val="40"/>
        </w:rPr>
        <w:t> Спишите предложения, раскрывая скобки и объясняя правописание междометий и звукоподражательных слов. Сделайте морфологический разбор междометий.</w:t>
      </w:r>
    </w:p>
    <w:p w:rsidR="006E48A2" w:rsidRPr="006E48A2" w:rsidRDefault="006E48A2" w:rsidP="006E48A2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1. Ей(богу), нет пяти минут, как поминали вас мы тут. (Гр.) 2. Тонкий пожал три пальца, поклонился всем туловищем и захихикал, как китаец: «(Хи)(хи)(хи)». (Ч.) 3. Варька лежит на печи, не спит и прислушивается к отцовскому «(</w:t>
      </w:r>
      <w:proofErr w:type="spellStart"/>
      <w:r>
        <w:rPr>
          <w:color w:val="000000"/>
          <w:sz w:val="40"/>
          <w:szCs w:val="40"/>
        </w:rPr>
        <w:t>бу</w:t>
      </w:r>
      <w:proofErr w:type="spellEnd"/>
      <w:r>
        <w:rPr>
          <w:color w:val="000000"/>
          <w:sz w:val="40"/>
          <w:szCs w:val="40"/>
        </w:rPr>
        <w:t>)(</w:t>
      </w:r>
      <w:proofErr w:type="spellStart"/>
      <w:r>
        <w:rPr>
          <w:color w:val="000000"/>
          <w:sz w:val="40"/>
          <w:szCs w:val="40"/>
        </w:rPr>
        <w:t>бу</w:t>
      </w:r>
      <w:proofErr w:type="spellEnd"/>
      <w:r>
        <w:rPr>
          <w:color w:val="000000"/>
          <w:sz w:val="40"/>
          <w:szCs w:val="40"/>
        </w:rPr>
        <w:t>)(</w:t>
      </w:r>
      <w:proofErr w:type="spellStart"/>
      <w:r>
        <w:rPr>
          <w:color w:val="000000"/>
          <w:sz w:val="40"/>
          <w:szCs w:val="40"/>
        </w:rPr>
        <w:t>бу</w:t>
      </w:r>
      <w:proofErr w:type="spellEnd"/>
      <w:r>
        <w:rPr>
          <w:color w:val="000000"/>
          <w:sz w:val="40"/>
          <w:szCs w:val="40"/>
        </w:rPr>
        <w:t>)». (Ч.) 4. «</w:t>
      </w:r>
      <w:proofErr w:type="gramStart"/>
      <w:r>
        <w:rPr>
          <w:color w:val="000000"/>
          <w:sz w:val="40"/>
          <w:szCs w:val="40"/>
        </w:rPr>
        <w:t>Батюшки(</w:t>
      </w:r>
      <w:proofErr w:type="spellStart"/>
      <w:proofErr w:type="gramEnd"/>
      <w:r>
        <w:rPr>
          <w:color w:val="000000"/>
          <w:sz w:val="40"/>
          <w:szCs w:val="40"/>
        </w:rPr>
        <w:t>све</w:t>
      </w:r>
      <w:proofErr w:type="spellEnd"/>
      <w:r>
        <w:rPr>
          <w:color w:val="000000"/>
          <w:sz w:val="40"/>
          <w:szCs w:val="40"/>
        </w:rPr>
        <w:t xml:space="preserve">- ты)!» — </w:t>
      </w:r>
      <w:r>
        <w:rPr>
          <w:color w:val="000000"/>
          <w:sz w:val="40"/>
          <w:szCs w:val="40"/>
        </w:rPr>
        <w:lastRenderedPageBreak/>
        <w:t>воскликнул приезжий. {Грин) 5. «(Ай)(ай)(ай)! стыдись!» — сказал Пётр Иванович. (</w:t>
      </w:r>
      <w:proofErr w:type="spellStart"/>
      <w:r>
        <w:rPr>
          <w:color w:val="000000"/>
          <w:sz w:val="40"/>
          <w:szCs w:val="40"/>
        </w:rPr>
        <w:t>Гонч</w:t>
      </w:r>
      <w:proofErr w:type="spellEnd"/>
      <w:r>
        <w:rPr>
          <w:color w:val="000000"/>
          <w:sz w:val="40"/>
          <w:szCs w:val="40"/>
        </w:rPr>
        <w:t>.) 6. Да ну(же), скажи что-нибудь. (</w:t>
      </w:r>
      <w:proofErr w:type="spellStart"/>
      <w:r>
        <w:rPr>
          <w:color w:val="000000"/>
          <w:sz w:val="40"/>
          <w:szCs w:val="40"/>
        </w:rPr>
        <w:t>Остр</w:t>
      </w:r>
      <w:proofErr w:type="spellEnd"/>
      <w:r>
        <w:rPr>
          <w:color w:val="000000"/>
          <w:sz w:val="40"/>
          <w:szCs w:val="40"/>
        </w:rPr>
        <w:t>.) 7. Я, ей (ей), не виноват ни душой, ни телом. (Г.) 8. Ушица, ей(же) ей, на славу сварена! (</w:t>
      </w:r>
      <w:proofErr w:type="spellStart"/>
      <w:r>
        <w:rPr>
          <w:color w:val="000000"/>
          <w:sz w:val="40"/>
          <w:szCs w:val="40"/>
        </w:rPr>
        <w:t>Кр</w:t>
      </w:r>
      <w:proofErr w:type="spellEnd"/>
      <w:r>
        <w:rPr>
          <w:color w:val="000000"/>
          <w:sz w:val="40"/>
          <w:szCs w:val="40"/>
        </w:rPr>
        <w:t xml:space="preserve">.) 9. «Как! — сказал </w:t>
      </w:r>
      <w:proofErr w:type="spellStart"/>
      <w:r>
        <w:rPr>
          <w:color w:val="000000"/>
          <w:sz w:val="40"/>
          <w:szCs w:val="40"/>
        </w:rPr>
        <w:t>Нарумов</w:t>
      </w:r>
      <w:proofErr w:type="spellEnd"/>
      <w:r>
        <w:rPr>
          <w:color w:val="000000"/>
          <w:sz w:val="40"/>
          <w:szCs w:val="40"/>
        </w:rPr>
        <w:t>, — у тебя есть бабушка, которая угадывает три карты сряду, а ты до сих пор не перенял у ней её кабалистики?» — «Да, чёрта(с)два!» — отвечал Томский. (П.)</w:t>
      </w:r>
    </w:p>
    <w:p w:rsidR="006E48A2" w:rsidRPr="006E48A2" w:rsidRDefault="006E48A2" w:rsidP="006E48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6E48A2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93. Междометия. Утвердительные, отрицательные, вопросительно-восклицательные слова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E48A2" w:rsidRPr="006E48A2" w:rsidTr="006E48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6E48A2" w:rsidRPr="006E48A2" w:rsidRDefault="006E48A2" w:rsidP="006E48A2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6E48A2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Знаки препинания при междометиях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1. Междометия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отделяются запятой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или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выделяются запятыми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они произносятся без восклицательной интонации: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О,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этот Юг,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о,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эта Ницца!..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(Ф. Тютчев);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Ах,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если бы живые крылья души, парящей над толпой, её спасали от насилья.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(Ф. Тютчев)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2. После междометия, которое произносится с восклицательной интонацией,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ставится восклицательный знак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, при этом следующее слово пишется с прописной буквы, если междометие находится в начале предложения, и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со строчной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, если междометие находится в середине предложения. </w:t>
            </w:r>
            <w:proofErr w:type="gramStart"/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Например</w:t>
            </w:r>
            <w:proofErr w:type="gramEnd"/>
            <w:r w:rsidRPr="006E48A2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Ах!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Злые языки страшнее пистолета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(А. Грибоедов); </w:t>
            </w:r>
            <w:proofErr w:type="gramStart"/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А</w:t>
            </w:r>
            <w:proofErr w:type="gramEnd"/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ныне,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ах!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за весь его 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любовный жар готовится ему несносный столь удар.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(И. Крылов)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Примечания.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От междометий необходимо отличать частицы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о, ну, ах, ох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п., употребляющиеся для выражения усилительного значения: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1) частица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обычно употребляется при обращении и не отделяется от него запятой; она способствует выражению эмоционально-экспрессивной окраски: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ночь, ночь, где твои покровы, твои тихий сумрак и роса!..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(Ф. Тютчев);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2) частица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ах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часто употребляется перед личными местоимениями, за которыми следует обращение: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Ах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ты, ночь ли, ноченька!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(А. </w:t>
            </w:r>
            <w:proofErr w:type="spellStart"/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Дельвиг</w:t>
            </w:r>
            <w:proofErr w:type="spellEnd"/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);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3) частица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ну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используется чаще всего в начале предложения: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Ну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как не порадеть родному человечку...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(А. Грибоедов);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4) частицы, стоящие перед словами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как, какой,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выражают вместе с этими словами высокую степень признака: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Ах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какой красивый цветок!</w:t>
            </w:r>
          </w:p>
          <w:p w:rsidR="006E48A2" w:rsidRPr="006E48A2" w:rsidRDefault="006E48A2" w:rsidP="006E48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3. Повелительно-побудительные слова отделяются от основного текста занятой или восклицательным знаком, если не являются членами 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предложения: </w:t>
            </w:r>
            <w:r w:rsidRPr="006E48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Эй,</w:t>
            </w:r>
            <w:r w:rsidRPr="006E48A2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завяжи на память узелок...</w:t>
            </w:r>
            <w:r w:rsidRPr="006E48A2">
              <w:rPr>
                <w:rFonts w:ascii="Times New Roman" w:eastAsia="Times New Roman" w:hAnsi="Times New Roman" w:cs="Times New Roman"/>
                <w:sz w:val="40"/>
                <w:szCs w:val="40"/>
              </w:rPr>
              <w:t> (А. Грибоедов)</w:t>
            </w:r>
          </w:p>
        </w:tc>
      </w:tr>
    </w:tbl>
    <w:p w:rsidR="006E48A2" w:rsidRPr="006E48A2" w:rsidRDefault="006E48A2" w:rsidP="006E48A2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6E48A2">
        <w:rPr>
          <w:rFonts w:ascii="Tahoma" w:eastAsia="Times New Roman" w:hAnsi="Tahoma" w:cs="Tahoma"/>
          <w:b/>
          <w:bCs/>
          <w:color w:val="1C00BC"/>
          <w:sz w:val="40"/>
          <w:szCs w:val="40"/>
        </w:rPr>
        <w:lastRenderedPageBreak/>
        <w:t>Знаки препинания при утвердительных, отрицательных, вопросительно-</w:t>
      </w:r>
      <w:proofErr w:type="spellStart"/>
      <w:r w:rsidRPr="006E48A2">
        <w:rPr>
          <w:rFonts w:ascii="Tahoma" w:eastAsia="Times New Roman" w:hAnsi="Tahoma" w:cs="Tahoma"/>
          <w:b/>
          <w:bCs/>
          <w:color w:val="1C00BC"/>
          <w:sz w:val="40"/>
          <w:szCs w:val="40"/>
        </w:rPr>
        <w:t>восшицательных</w:t>
      </w:r>
      <w:proofErr w:type="spellEnd"/>
      <w:r w:rsidRPr="006E48A2">
        <w:rPr>
          <w:rFonts w:ascii="Tahoma" w:eastAsia="Times New Roman" w:hAnsi="Tahoma" w:cs="Tahoma"/>
          <w:b/>
          <w:bCs/>
          <w:color w:val="1C00BC"/>
          <w:sz w:val="40"/>
          <w:szCs w:val="40"/>
        </w:rPr>
        <w:t xml:space="preserve"> словах</w:t>
      </w:r>
    </w:p>
    <w:p w:rsidR="006E48A2" w:rsidRPr="006E48A2" w:rsidRDefault="006E48A2" w:rsidP="006E4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1. Слова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да, нет,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 выражающие утверждение и отрицание, </w:t>
      </w:r>
      <w:proofErr w:type="gramStart"/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в со</w:t>
      </w:r>
      <w:proofErr w:type="gramEnd"/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ставе предложения </w:t>
      </w:r>
      <w:r w:rsidRPr="006E48A2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отделяются запятой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. При наличии восклицательной интонации </w:t>
      </w:r>
      <w:r w:rsidRPr="006E48A2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после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этих слон ставится </w:t>
      </w:r>
      <w:r w:rsidRPr="006E48A2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восклицательный знак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, а следующее за ним слово пишется с прописной буквы. </w:t>
      </w:r>
      <w:proofErr w:type="gramStart"/>
      <w:r w:rsidRPr="006E48A2">
        <w:rPr>
          <w:rFonts w:ascii="Courier New" w:eastAsia="Times New Roman" w:hAnsi="Courier New" w:cs="Courier New"/>
          <w:color w:val="000000"/>
          <w:sz w:val="20"/>
          <w:szCs w:val="20"/>
        </w:rPr>
        <w:t>Например</w:t>
      </w:r>
      <w:proofErr w:type="gramEnd"/>
      <w:r w:rsidRPr="006E48A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—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Да,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 </w:t>
      </w:r>
      <w:proofErr w:type="spellStart"/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oн</w:t>
      </w:r>
      <w:proofErr w:type="spellEnd"/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 не интересен, — подтвердил Викентьев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(И. Бунин);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Да!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 Будем лучше рисковать, чем безопасному безделью остаток жизни отдавать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(Н. Некрасов); 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Кто сказал, что Земля умерла?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Нет,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 она затаилась на время.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(В. Высоцкий)</w:t>
      </w:r>
    </w:p>
    <w:p w:rsidR="006E48A2" w:rsidRPr="006E48A2" w:rsidRDefault="006E48A2" w:rsidP="006E48A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E48A2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Примечание.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От утвердительного слова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необходимо отличать частицу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, которая используется для образования повелительного наклонения. В этом случае частица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не отделяется запятой. Ср.: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 улыбается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 вам счастье, как ваша милая семья, и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да найдётся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 </w:t>
      </w:r>
      <w:proofErr w:type="spellStart"/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беспристрастъе</w:t>
      </w:r>
      <w:proofErr w:type="spellEnd"/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, чтоб было строже к вам, чем я.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 (А. </w:t>
      </w:r>
      <w:proofErr w:type="spellStart"/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Баласогло</w:t>
      </w:r>
      <w:proofErr w:type="spellEnd"/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)</w:t>
      </w:r>
    </w:p>
    <w:p w:rsidR="006E48A2" w:rsidRPr="006E48A2" w:rsidRDefault="006E48A2" w:rsidP="006E48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2. Слова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что, что же, как, как же,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выражающие удивление, вопрос, подтверждение и другие оттенки, </w:t>
      </w:r>
      <w:r w:rsidRPr="006E48A2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отделяются запятыми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. </w:t>
      </w:r>
      <w:proofErr w:type="gramStart"/>
      <w:r w:rsidRPr="006E48A2">
        <w:rPr>
          <w:rFonts w:ascii="Courier New" w:eastAsia="Times New Roman" w:hAnsi="Courier New" w:cs="Courier New"/>
          <w:color w:val="000000"/>
          <w:sz w:val="20"/>
          <w:szCs w:val="20"/>
        </w:rPr>
        <w:t>Например</w:t>
      </w:r>
      <w:proofErr w:type="gramEnd"/>
      <w:r w:rsidRPr="006E48A2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 xml:space="preserve">Можно упрекнуть меня в излишнем пристрастии — всякий 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lastRenderedPageBreak/>
        <w:t>кулик своё болото хвалит. </w:t>
      </w:r>
      <w:r w:rsidRPr="006E48A2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Что ж,</w:t>
      </w:r>
      <w:r w:rsidRPr="006E48A2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 хорошо.</w:t>
      </w:r>
      <w:r w:rsidRPr="006E48A2">
        <w:rPr>
          <w:rFonts w:ascii="Times New Roman" w:eastAsia="Times New Roman" w:hAnsi="Times New Roman" w:cs="Times New Roman"/>
          <w:color w:val="000000"/>
          <w:sz w:val="40"/>
          <w:szCs w:val="40"/>
        </w:rPr>
        <w:t> (В. Солоухин)</w:t>
      </w:r>
    </w:p>
    <w:p w:rsidR="006E48A2" w:rsidRDefault="006E48A2" w:rsidP="006E48A2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bookmarkStart w:id="0" w:name="_GoBack"/>
      <w:bookmarkEnd w:id="0"/>
      <w:r>
        <w:rPr>
          <w:b/>
          <w:bCs/>
          <w:color w:val="C59E6A"/>
          <w:sz w:val="40"/>
          <w:szCs w:val="40"/>
        </w:rPr>
        <w:t>425.</w:t>
      </w:r>
      <w:r>
        <w:rPr>
          <w:color w:val="000000"/>
          <w:sz w:val="40"/>
          <w:szCs w:val="40"/>
        </w:rPr>
        <w:t xml:space="preserve"> Спишите предложения, расставляя недостающие знаки препинания. Выделите междометия и </w:t>
      </w:r>
      <w:proofErr w:type="spellStart"/>
      <w:r>
        <w:rPr>
          <w:color w:val="000000"/>
          <w:sz w:val="40"/>
          <w:szCs w:val="40"/>
        </w:rPr>
        <w:t>обьясните</w:t>
      </w:r>
      <w:proofErr w:type="spellEnd"/>
      <w:r>
        <w:rPr>
          <w:color w:val="000000"/>
          <w:sz w:val="40"/>
          <w:szCs w:val="40"/>
        </w:rPr>
        <w:t xml:space="preserve"> постановку знаков препинания при них.</w:t>
      </w:r>
    </w:p>
    <w:p w:rsidR="006E48A2" w:rsidRDefault="006E48A2" w:rsidP="006E48A2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1. «Ах это вы Алексей Александрович!» — воскликнула Наталья Борисовна, дружески пожимая ему руку. (Бун.) 2. Увы то время невозвратно! (И.) 3. О возвратись любви прекрасное мгновенье о исцели тоскующую грудь... (</w:t>
      </w:r>
      <w:proofErr w:type="spellStart"/>
      <w:r>
        <w:rPr>
          <w:color w:val="000000"/>
          <w:sz w:val="40"/>
          <w:szCs w:val="40"/>
        </w:rPr>
        <w:t>Ог</w:t>
      </w:r>
      <w:proofErr w:type="spellEnd"/>
      <w:r>
        <w:rPr>
          <w:color w:val="000000"/>
          <w:sz w:val="40"/>
          <w:szCs w:val="40"/>
        </w:rPr>
        <w:t xml:space="preserve">.) 4. Ах чем красавицу мне должно как </w:t>
      </w:r>
      <w:proofErr w:type="spellStart"/>
      <w:r>
        <w:rPr>
          <w:color w:val="000000"/>
          <w:sz w:val="40"/>
          <w:szCs w:val="40"/>
        </w:rPr>
        <w:t>нс</w:t>
      </w:r>
      <w:proofErr w:type="spellEnd"/>
      <w:r>
        <w:rPr>
          <w:color w:val="000000"/>
          <w:sz w:val="40"/>
          <w:szCs w:val="40"/>
        </w:rPr>
        <w:t xml:space="preserve"> цветочком подарить? (К. Бат.) 5. «У как высоко!» — произнесла она ослабевшим и вздрагивающим голосом. (</w:t>
      </w:r>
      <w:proofErr w:type="spellStart"/>
      <w:r>
        <w:rPr>
          <w:color w:val="000000"/>
          <w:sz w:val="40"/>
          <w:szCs w:val="40"/>
        </w:rPr>
        <w:t>Купр</w:t>
      </w:r>
      <w:proofErr w:type="spellEnd"/>
      <w:r>
        <w:rPr>
          <w:color w:val="000000"/>
          <w:sz w:val="40"/>
          <w:szCs w:val="40"/>
        </w:rPr>
        <w:t xml:space="preserve">.) 6. Эх братец славное </w:t>
      </w:r>
      <w:proofErr w:type="gramStart"/>
      <w:r>
        <w:rPr>
          <w:color w:val="000000"/>
          <w:sz w:val="40"/>
          <w:szCs w:val="40"/>
        </w:rPr>
        <w:t>тогда житьё-то</w:t>
      </w:r>
      <w:proofErr w:type="gramEnd"/>
      <w:r>
        <w:rPr>
          <w:color w:val="000000"/>
          <w:sz w:val="40"/>
          <w:szCs w:val="40"/>
        </w:rPr>
        <w:t xml:space="preserve"> было. (Гр.) 7. Фу гадость какая! (</w:t>
      </w:r>
      <w:proofErr w:type="spellStart"/>
      <w:r>
        <w:rPr>
          <w:color w:val="000000"/>
          <w:sz w:val="40"/>
          <w:szCs w:val="40"/>
        </w:rPr>
        <w:t>Гарш</w:t>
      </w:r>
      <w:proofErr w:type="spellEnd"/>
      <w:r>
        <w:rPr>
          <w:color w:val="000000"/>
          <w:sz w:val="40"/>
          <w:szCs w:val="40"/>
        </w:rPr>
        <w:t>.) 8. «Эй возьми свою пальтишку!» — крикнул где-то дате ко внизу Дениска. (Ч.) 9. Тьфу господи прости! Пять тысяч раз твердит одно и то же! (Гр.) 10. Ба да вот пожаловал кстати дорогой наш постоялец. (</w:t>
      </w:r>
      <w:proofErr w:type="spellStart"/>
      <w:r>
        <w:rPr>
          <w:color w:val="000000"/>
          <w:sz w:val="40"/>
          <w:szCs w:val="40"/>
        </w:rPr>
        <w:t>Фонв</w:t>
      </w:r>
      <w:proofErr w:type="spellEnd"/>
      <w:r>
        <w:rPr>
          <w:color w:val="000000"/>
          <w:sz w:val="40"/>
          <w:szCs w:val="40"/>
        </w:rPr>
        <w:t>.)</w:t>
      </w:r>
    </w:p>
    <w:p w:rsidR="00FA43E2" w:rsidRDefault="00FA43E2"/>
    <w:sectPr w:rsidR="00FA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D8"/>
    <w:rsid w:val="006B3CD8"/>
    <w:rsid w:val="006E48A2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DF79-6CCA-4676-B06F-1A4AAA2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2020-06-14T16:11:00Z</dcterms:created>
  <dcterms:modified xsi:type="dcterms:W3CDTF">2020-06-14T16:17:00Z</dcterms:modified>
</cp:coreProperties>
</file>