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4E" w:rsidRDefault="00FB6B4E" w:rsidP="00FB6B4E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FB6B4E" w:rsidRDefault="00FB6B4E" w:rsidP="00FB6B4E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17.06.2020г.</w:t>
      </w:r>
    </w:p>
    <w:p w:rsidR="00FB6B4E" w:rsidRDefault="00FB6B4E" w:rsidP="00FB6B4E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z w:val="24"/>
          <w:szCs w:val="24"/>
        </w:rPr>
        <w:t xml:space="preserve"> Тракторист-машинист с\х производства</w:t>
      </w:r>
    </w:p>
    <w:p w:rsidR="00FB6B4E" w:rsidRDefault="00FB6B4E" w:rsidP="00FB6B4E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1-2 БФ</w:t>
      </w:r>
    </w:p>
    <w:p w:rsidR="00FB6B4E" w:rsidRPr="00FB6B4E" w:rsidRDefault="00FB6B4E" w:rsidP="00FB6B4E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 w:rsidRPr="00FB6B4E">
        <w:rPr>
          <w:rFonts w:ascii="Times New Roman" w:hAnsi="Times New Roman" w:cs="Times New Roman"/>
          <w:smallCaps/>
          <w:kern w:val="2"/>
          <w:sz w:val="28"/>
          <w:szCs w:val="28"/>
        </w:rPr>
        <w:t xml:space="preserve">Тема  Решение тестов </w:t>
      </w:r>
      <w:r w:rsidRPr="00FB6B4E">
        <w:rPr>
          <w:rFonts w:ascii="Times New Roman" w:hAnsi="Times New Roman" w:cs="Times New Roman"/>
          <w:smallCaps/>
          <w:kern w:val="2"/>
          <w:sz w:val="24"/>
          <w:szCs w:val="24"/>
        </w:rPr>
        <w:t>(подготовка к дифференцированному зачету по разделу молекулярная физика)</w:t>
      </w:r>
    </w:p>
    <w:p w:rsidR="00FB6B4E" w:rsidRDefault="00FB6B4E" w:rsidP="00FB6B4E">
      <w:pPr>
        <w:snapToGrid w:val="0"/>
        <w:rPr>
          <w:rFonts w:ascii="Times New Roman" w:hAnsi="Times New Roman" w:cs="Times New Roman"/>
          <w:b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mallCaps/>
          <w:kern w:val="2"/>
          <w:sz w:val="24"/>
          <w:szCs w:val="24"/>
        </w:rPr>
        <w:t>Задание 1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1. Раздел физики, который изучает физические свойства тел на основе рассмотрения их молекулярного строения:</w:t>
      </w:r>
      <w:r>
        <w:rPr>
          <w:color w:val="333333"/>
        </w:rPr>
        <w:br/>
        <w:t>а) молекулярная физика +</w:t>
      </w:r>
      <w:r>
        <w:rPr>
          <w:color w:val="333333"/>
        </w:rPr>
        <w:br/>
        <w:t>б) кинетическая физика</w:t>
      </w:r>
      <w:r>
        <w:rPr>
          <w:color w:val="333333"/>
        </w:rPr>
        <w:br/>
        <w:t>в) астрофизика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2. Как изменится давление газа, если его объем уменьшится в 2 раза, а среднеквадратическая скорость его молекул уменьшится в √2 раз:</w:t>
      </w:r>
      <w:r>
        <w:rPr>
          <w:color w:val="333333"/>
        </w:rPr>
        <w:br/>
        <w:t>а) уменьшится в 8 раз</w:t>
      </w:r>
      <w:r>
        <w:rPr>
          <w:color w:val="333333"/>
        </w:rPr>
        <w:br/>
        <w:t>б) не изменится +</w:t>
      </w:r>
      <w:r>
        <w:rPr>
          <w:color w:val="333333"/>
        </w:rPr>
        <w:br/>
        <w:t>в) уменьшится в 4 раз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3. В одном из опытов стали закачивать воздух в стеклянный сосуд, одновременно охлаждая его. При этом температура воздуха в сосуде понизилась в 2 раза, а его давление возросло в 3 раза. Во сколько раз увеличилась масса воздуха в сосуде:</w:t>
      </w:r>
      <w:r>
        <w:rPr>
          <w:color w:val="333333"/>
        </w:rPr>
        <w:br/>
        <w:t>а) в 3 раза</w:t>
      </w:r>
      <w:r>
        <w:rPr>
          <w:color w:val="333333"/>
        </w:rPr>
        <w:br/>
        <w:t>б) в 1,5 раза</w:t>
      </w:r>
      <w:r>
        <w:rPr>
          <w:color w:val="333333"/>
        </w:rPr>
        <w:br/>
        <w:t>в) в 6 раз +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4. Частицы газа находятся в среднем на таких расстояниях друг от друга, при которых силы притяжения между ними незначительны. Это объясняет:</w:t>
      </w:r>
      <w:r>
        <w:rPr>
          <w:color w:val="333333"/>
        </w:rPr>
        <w:br/>
        <w:t>а) способность газов к неограниченному расширению +</w:t>
      </w:r>
      <w:r>
        <w:rPr>
          <w:color w:val="333333"/>
        </w:rPr>
        <w:br/>
        <w:t>б) значение скорости звука в газе</w:t>
      </w:r>
      <w:r>
        <w:rPr>
          <w:color w:val="333333"/>
        </w:rPr>
        <w:br/>
        <w:t>в) большую скорость частиц газа</w:t>
      </w:r>
    </w:p>
    <w:p w:rsidR="00FB6B4E" w:rsidRDefault="00FB6B4E" w:rsidP="00FB6B4E">
      <w:pPr>
        <w:pStyle w:val="a3"/>
        <w:spacing w:before="0" w:beforeAutospacing="0" w:after="375" w:afterAutospacing="0"/>
      </w:pPr>
      <w:r>
        <w:rPr>
          <w:color w:val="333333"/>
        </w:rPr>
        <w:t>5. Хаотичность теплового движения молекул газа приводит к тому, что:</w:t>
      </w:r>
      <w:r>
        <w:rPr>
          <w:color w:val="333333"/>
        </w:rPr>
        <w:br/>
        <w:t>а) газ гораздо легче сжать, чем жидкость</w:t>
      </w:r>
      <w:r>
        <w:rPr>
          <w:color w:val="333333"/>
        </w:rPr>
        <w:br/>
        <w:t>б) при одновременном охлаждении и сжатии газ превращается в жидкость</w:t>
      </w:r>
      <w:r>
        <w:rPr>
          <w:color w:val="333333"/>
        </w:rPr>
        <w:br/>
      </w:r>
      <w:r>
        <w:t>6. При нагревании идеального газа его абсолютная температура увеличилась в 2 раза. Как изменилась при этом средняя кинетическая энергия теплового движения молекул газа:</w:t>
      </w:r>
      <w:r>
        <w:br/>
        <w:t>а) увеличилась в 4 раза</w:t>
      </w:r>
      <w:r>
        <w:br/>
      </w:r>
      <w:r>
        <w:lastRenderedPageBreak/>
        <w:t>б) увеличилась в 2 раза +</w:t>
      </w:r>
      <w:r>
        <w:br/>
        <w:t>в) увеличилась в 16 раз</w:t>
      </w:r>
    </w:p>
    <w:p w:rsidR="00FB6B4E" w:rsidRDefault="00FB6B4E" w:rsidP="00FB6B4E">
      <w:pPr>
        <w:pStyle w:val="a3"/>
        <w:spacing w:before="0" w:beforeAutospacing="0" w:after="375" w:afterAutospacing="0"/>
      </w:pPr>
      <w:r>
        <w:t>7. Явление диффузии в жидкостях объясняется тем, что молекулы жидкостей:</w:t>
      </w:r>
      <w:r>
        <w:br/>
        <w:t>а) притягиваются друг к другу</w:t>
      </w:r>
      <w:r>
        <w:br/>
        <w:t>б) отталкиваются друг от друга</w:t>
      </w:r>
      <w:r>
        <w:br/>
        <w:t>в) могут хаотично перемещаться по объёму +</w:t>
      </w:r>
    </w:p>
    <w:p w:rsidR="00FB6B4E" w:rsidRDefault="00FB6B4E" w:rsidP="00FB6B4E">
      <w:pPr>
        <w:pStyle w:val="a3"/>
        <w:spacing w:before="0" w:beforeAutospacing="0" w:after="375" w:afterAutospacing="0"/>
      </w:pPr>
      <w:r>
        <w:t>8. Какова температура кипения воды при нормальном атмосферном давлении по абсолютной шкале температур:</w:t>
      </w:r>
      <w:r>
        <w:br/>
        <w:t>а) 373</w:t>
      </w:r>
      <w:proofErr w:type="gramStart"/>
      <w:r>
        <w:t xml:space="preserve"> К</w:t>
      </w:r>
      <w:proofErr w:type="gramEnd"/>
      <w:r>
        <w:t xml:space="preserve"> +</w:t>
      </w:r>
      <w:r>
        <w:br/>
        <w:t>б) 173 К</w:t>
      </w:r>
      <w:r>
        <w:br/>
        <w:t>в) 273 К</w:t>
      </w:r>
    </w:p>
    <w:p w:rsidR="00FB6B4E" w:rsidRDefault="00FB6B4E" w:rsidP="00FB6B4E">
      <w:pPr>
        <w:pStyle w:val="a3"/>
        <w:spacing w:before="0" w:beforeAutospacing="0" w:after="375" w:afterAutospacing="0"/>
      </w:pPr>
      <w:r>
        <w:t>9. Укажите пару веществ, скорость диффузии которых наименьшая при прочих равных условиях:</w:t>
      </w:r>
      <w:r>
        <w:br/>
        <w:t>а) пары эфира и воздух</w:t>
      </w:r>
      <w:r>
        <w:br/>
        <w:t>б) раствор медного купороса и вода</w:t>
      </w:r>
      <w:r>
        <w:br/>
        <w:t>в) свинцовая и медная пластины +</w:t>
      </w:r>
    </w:p>
    <w:p w:rsidR="00FB6B4E" w:rsidRDefault="00FB6B4E" w:rsidP="00FB6B4E">
      <w:pPr>
        <w:pStyle w:val="a3"/>
        <w:spacing w:before="0" w:beforeAutospacing="0" w:after="375" w:afterAutospacing="0"/>
      </w:pPr>
      <w:r>
        <w:t>10. Укажите, в каком из ответов наиболее полно представлены основные положения молекулярно-кинетической теории строения вещества:</w:t>
      </w:r>
      <w:r>
        <w:br/>
      </w:r>
      <w:proofErr w:type="gramStart"/>
      <w:r>
        <w:t xml:space="preserve">а) </w:t>
      </w:r>
      <w:proofErr w:type="gramEnd"/>
      <w:r>
        <w:t>вещество состоит из элементарных частиц и они взаимно превращаются друг в друга</w:t>
      </w:r>
      <w:r>
        <w:br/>
        <w:t>б) вещество состоит из маленьких частей и они заполняют пространство +</w:t>
      </w:r>
      <w:r>
        <w:br/>
        <w:t>в) вещество состоит из мельчайших частиц и между ними действуют силы</w:t>
      </w:r>
    </w:p>
    <w:p w:rsidR="00FB6B4E" w:rsidRDefault="00FB6B4E" w:rsidP="00FB6B4E">
      <w:pPr>
        <w:pStyle w:val="a3"/>
        <w:spacing w:before="0" w:beforeAutospacing="0" w:after="375" w:afterAutospacing="0"/>
      </w:pPr>
      <w:r>
        <w:t>11. Определите отношение числа молекул в 36 г воды к числу молекул в 2 г водорода:</w:t>
      </w:r>
      <w:r>
        <w:br/>
        <w:t>а) 2 +</w:t>
      </w:r>
      <w:r>
        <w:br/>
        <w:t>б) 1</w:t>
      </w:r>
      <w:r>
        <w:br/>
        <w:t>в) 3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в) плотность газа одинакова во всех местах занимаемого им сосуда +</w:t>
      </w:r>
    </w:p>
    <w:p w:rsidR="00FB6B4E" w:rsidRDefault="00FB6B4E" w:rsidP="00FB6B4E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2. Оцените, во сколько примерно раз среднее расстояние между молекулами в газах при нормальных условиях больше размеров самих молекул газа:</w:t>
      </w:r>
      <w:r>
        <w:rPr>
          <w:color w:val="333333"/>
        </w:rPr>
        <w:br/>
        <w:t>а) 800-1000</w:t>
      </w:r>
      <w:r>
        <w:rPr>
          <w:color w:val="333333"/>
        </w:rPr>
        <w:br/>
        <w:t>б) 8-10 +</w:t>
      </w:r>
      <w:r>
        <w:rPr>
          <w:color w:val="333333"/>
        </w:rPr>
        <w:br/>
        <w:t>в) 80-100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13. Средняя кинетическая энергия теплового движения молекул:</w:t>
      </w:r>
      <w:r>
        <w:rPr>
          <w:color w:val="333333"/>
        </w:rPr>
        <w:br/>
        <w:t>а) зависит от агрегатного состояния вещества</w:t>
      </w:r>
      <w:r>
        <w:rPr>
          <w:color w:val="333333"/>
        </w:rPr>
        <w:br/>
        <w:t>б) не зависит от температуры</w:t>
      </w:r>
      <w:r>
        <w:rPr>
          <w:color w:val="333333"/>
        </w:rPr>
        <w:br/>
        <w:t>в) зависит от температуры +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lastRenderedPageBreak/>
        <w:t>14. Средняя кинетическая энергия теплового движения молекул:</w:t>
      </w:r>
      <w:r>
        <w:rPr>
          <w:color w:val="333333"/>
        </w:rPr>
        <w:br/>
        <w:t>а) зависит от агрегатного состояния вещества</w:t>
      </w:r>
      <w:r>
        <w:rPr>
          <w:color w:val="333333"/>
        </w:rPr>
        <w:br/>
        <w:t>б) не зависит от температуры</w:t>
      </w:r>
      <w:r>
        <w:rPr>
          <w:color w:val="333333"/>
        </w:rPr>
        <w:br/>
        <w:t>в) не зависит от массы молекул +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15. Во сколько раз увеличится среднеквадратическая скорость молекул идеального газа при повышении абсолютной температуры в 2 раза:</w:t>
      </w:r>
      <w:r>
        <w:rPr>
          <w:color w:val="333333"/>
        </w:rPr>
        <w:br/>
        <w:t>а) √2 +</w:t>
      </w:r>
      <w:r>
        <w:rPr>
          <w:color w:val="333333"/>
        </w:rPr>
        <w:br/>
        <w:t>б) 2√2</w:t>
      </w:r>
      <w:r>
        <w:rPr>
          <w:color w:val="333333"/>
        </w:rPr>
        <w:br/>
        <w:t>в) 4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 xml:space="preserve">16. Какое количество вещества (ноль) содержится в 144 г воды? </w:t>
      </w:r>
      <w:proofErr w:type="gramStart"/>
      <w:r>
        <w:rPr>
          <w:color w:val="333333"/>
        </w:rPr>
        <w:t>?(</w:t>
      </w:r>
      <w:proofErr w:type="gramEnd"/>
      <w:r>
        <w:rPr>
          <w:color w:val="333333"/>
        </w:rPr>
        <w:t xml:space="preserve">Н)=1 </w:t>
      </w:r>
      <w:proofErr w:type="spellStart"/>
      <w:r>
        <w:rPr>
          <w:color w:val="333333"/>
        </w:rPr>
        <w:t>а.е.м</w:t>
      </w:r>
      <w:proofErr w:type="spellEnd"/>
      <w:r>
        <w:rPr>
          <w:color w:val="333333"/>
        </w:rPr>
        <w:t xml:space="preserve">., ?(O)=16 </w:t>
      </w:r>
      <w:proofErr w:type="spellStart"/>
      <w:r>
        <w:rPr>
          <w:color w:val="333333"/>
        </w:rPr>
        <w:t>а.е.м</w:t>
      </w:r>
      <w:proofErr w:type="spellEnd"/>
      <w:r>
        <w:rPr>
          <w:color w:val="333333"/>
        </w:rPr>
        <w:t>.:</w:t>
      </w:r>
      <w:r>
        <w:rPr>
          <w:color w:val="333333"/>
        </w:rPr>
        <w:br/>
        <w:t>а) 6</w:t>
      </w:r>
      <w:r>
        <w:rPr>
          <w:color w:val="333333"/>
        </w:rPr>
        <w:br/>
        <w:t>б) 8 +</w:t>
      </w:r>
      <w:r>
        <w:rPr>
          <w:color w:val="333333"/>
        </w:rPr>
        <w:br/>
        <w:t>в) 4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17. При какой температуре (К) среднеквадратическая скорость атомов гелия будет такой же, как и среднеквадратическая скорость молекул водорода при температуре 300</w:t>
      </w:r>
      <w:proofErr w:type="gramStart"/>
      <w:r>
        <w:rPr>
          <w:color w:val="333333"/>
        </w:rPr>
        <w:t xml:space="preserve"> К</w:t>
      </w:r>
      <w:proofErr w:type="gramEnd"/>
      <w:r>
        <w:rPr>
          <w:color w:val="333333"/>
        </w:rPr>
        <w:t>:</w:t>
      </w:r>
      <w:r>
        <w:rPr>
          <w:color w:val="333333"/>
        </w:rPr>
        <w:br/>
        <w:t>а) 100</w:t>
      </w:r>
      <w:r>
        <w:rPr>
          <w:color w:val="333333"/>
        </w:rPr>
        <w:br/>
        <w:t>б) 400</w:t>
      </w:r>
      <w:r>
        <w:rPr>
          <w:color w:val="333333"/>
        </w:rPr>
        <w:br/>
        <w:t>в) 600 +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 xml:space="preserve">18. Какое количество вещества (моль) содержится в 98 г серной кислоты H2SO4? Относительные атомные массы водорода, серы и кислорода равны соответственно 1,32 и 16 </w:t>
      </w:r>
      <w:proofErr w:type="spellStart"/>
      <w:r>
        <w:rPr>
          <w:color w:val="333333"/>
        </w:rPr>
        <w:t>а.е.м</w:t>
      </w:r>
      <w:proofErr w:type="spellEnd"/>
      <w:r>
        <w:rPr>
          <w:color w:val="333333"/>
        </w:rPr>
        <w:t>.:</w:t>
      </w:r>
      <w:r>
        <w:rPr>
          <w:color w:val="333333"/>
        </w:rPr>
        <w:br/>
        <w:t>а) 2</w:t>
      </w:r>
      <w:r>
        <w:rPr>
          <w:color w:val="333333"/>
        </w:rPr>
        <w:br/>
        <w:t>б) 1 +</w:t>
      </w:r>
      <w:r>
        <w:rPr>
          <w:color w:val="333333"/>
        </w:rPr>
        <w:br/>
        <w:t>в) 3,5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 xml:space="preserve">19. </w:t>
      </w:r>
      <w:proofErr w:type="gramStart"/>
      <w:r>
        <w:rPr>
          <w:color w:val="333333"/>
        </w:rPr>
        <w:t>От какой из приведенных ниже величин, характеризующих молекулы, зависит давление идеального газа:</w:t>
      </w:r>
      <w:r>
        <w:rPr>
          <w:color w:val="333333"/>
        </w:rPr>
        <w:br/>
        <w:t>а) силы притяжения между молекулами</w:t>
      </w:r>
      <w:r>
        <w:rPr>
          <w:color w:val="333333"/>
        </w:rPr>
        <w:br/>
        <w:t>б) силы отталкивания между молекулами</w:t>
      </w:r>
      <w:r>
        <w:rPr>
          <w:color w:val="333333"/>
        </w:rPr>
        <w:br/>
        <w:t>в) кинетической энергии молекул +</w:t>
      </w:r>
      <w:proofErr w:type="gramEnd"/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20. При использовании газа, находящегося в металлическом баллоне его давление уменьшилось на 75%. Во сколько раз уменьшилась масса газа? Считать, что</w:t>
      </w:r>
      <w:proofErr w:type="gramStart"/>
      <w:r>
        <w:rPr>
          <w:color w:val="333333"/>
        </w:rPr>
        <w:t xml:space="preserve"> Т</w:t>
      </w:r>
      <w:proofErr w:type="gramEnd"/>
      <w:r>
        <w:rPr>
          <w:color w:val="333333"/>
        </w:rPr>
        <w:t xml:space="preserve"> = </w:t>
      </w:r>
      <w:proofErr w:type="spellStart"/>
      <w:r>
        <w:rPr>
          <w:color w:val="333333"/>
        </w:rPr>
        <w:t>const</w:t>
      </w:r>
      <w:proofErr w:type="spellEnd"/>
      <w:r>
        <w:rPr>
          <w:color w:val="333333"/>
        </w:rPr>
        <w:t>:</w:t>
      </w:r>
      <w:r>
        <w:rPr>
          <w:color w:val="333333"/>
        </w:rPr>
        <w:br/>
        <w:t>а) 1,5</w:t>
      </w:r>
      <w:r>
        <w:rPr>
          <w:color w:val="333333"/>
        </w:rPr>
        <w:br/>
      </w:r>
      <w:r>
        <w:rPr>
          <w:color w:val="333333"/>
        </w:rPr>
        <w:lastRenderedPageBreak/>
        <w:t>б) 4 +</w:t>
      </w:r>
      <w:r>
        <w:rPr>
          <w:color w:val="333333"/>
        </w:rPr>
        <w:br/>
        <w:t>в) 14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 xml:space="preserve">21. При нормальных условиях газ занимает объем 10 </w:t>
      </w:r>
      <w:proofErr w:type="gramStart"/>
      <w:r>
        <w:rPr>
          <w:color w:val="333333"/>
        </w:rPr>
        <w:t>л</w:t>
      </w:r>
      <w:proofErr w:type="gramEnd"/>
      <w:r>
        <w:rPr>
          <w:color w:val="333333"/>
        </w:rPr>
        <w:t>. Какой объем (л) займет этот газ, если давление увеличить в 5 раз? Температура постоянна:</w:t>
      </w:r>
      <w:r>
        <w:rPr>
          <w:color w:val="333333"/>
        </w:rPr>
        <w:br/>
        <w:t>а) 2 +</w:t>
      </w:r>
      <w:r>
        <w:rPr>
          <w:color w:val="333333"/>
        </w:rPr>
        <w:br/>
        <w:t>б) 3</w:t>
      </w:r>
      <w:r>
        <w:rPr>
          <w:color w:val="333333"/>
        </w:rPr>
        <w:br/>
        <w:t>в) 4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22. Во сколько раз увеличится давление идеального газа, находящегося в закрытом сосуде при температуре 27</w:t>
      </w:r>
      <w:proofErr w:type="gramStart"/>
      <w:r>
        <w:rPr>
          <w:color w:val="333333"/>
        </w:rPr>
        <w:t>°С</w:t>
      </w:r>
      <w:proofErr w:type="gramEnd"/>
      <w:r>
        <w:rPr>
          <w:color w:val="333333"/>
        </w:rPr>
        <w:t>, если его нагреть до 627°С:</w:t>
      </w:r>
      <w:r>
        <w:rPr>
          <w:color w:val="333333"/>
        </w:rPr>
        <w:br/>
        <w:t>а) 4</w:t>
      </w:r>
      <w:r>
        <w:rPr>
          <w:color w:val="333333"/>
        </w:rPr>
        <w:br/>
        <w:t>б) 3 +</w:t>
      </w:r>
      <w:r>
        <w:rPr>
          <w:color w:val="333333"/>
        </w:rPr>
        <w:br/>
        <w:t>в) 2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23. В каких единицах измеряется абсолютная влажность воздуха в системе СИ:</w:t>
      </w:r>
      <w:r>
        <w:rPr>
          <w:color w:val="333333"/>
        </w:rPr>
        <w:br/>
        <w:t>а) K</w:t>
      </w:r>
      <w:r>
        <w:rPr>
          <w:color w:val="333333"/>
        </w:rPr>
        <w:br/>
        <w:t>б) %</w:t>
      </w:r>
      <w:r>
        <w:rPr>
          <w:color w:val="333333"/>
        </w:rPr>
        <w:br/>
        <w:t>в) кг/м3 +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24. Как изменится средняя кинетическая энергия теплового движения молекул идеального газа в некотором процессе, если концентрацию молекул уменьшить в 10 раз, а температуру увеличить в 2 раза:</w:t>
      </w:r>
      <w:r>
        <w:rPr>
          <w:color w:val="333333"/>
        </w:rPr>
        <w:br/>
        <w:t>а) уменьшится в 5 раз</w:t>
      </w:r>
      <w:r>
        <w:rPr>
          <w:color w:val="333333"/>
        </w:rPr>
        <w:br/>
        <w:t>б) увеличится в 2 раза +</w:t>
      </w:r>
      <w:r>
        <w:rPr>
          <w:color w:val="333333"/>
        </w:rPr>
        <w:br/>
        <w:t>в) увеличится в 5 раз</w:t>
      </w:r>
    </w:p>
    <w:p w:rsidR="00FB6B4E" w:rsidRDefault="00FB6B4E" w:rsidP="00FB6B4E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>
        <w:rPr>
          <w:color w:val="333333"/>
        </w:rPr>
        <w:t>25. Как изменяется температура газа при его адиабатическом сжатии:</w:t>
      </w:r>
      <w:r>
        <w:rPr>
          <w:color w:val="333333"/>
        </w:rPr>
        <w:br/>
        <w:t>а) не изменяется</w:t>
      </w:r>
      <w:r>
        <w:rPr>
          <w:color w:val="333333"/>
        </w:rPr>
        <w:br/>
        <w:t>б) понижается</w:t>
      </w:r>
      <w:r>
        <w:rPr>
          <w:color w:val="333333"/>
        </w:rPr>
        <w:br/>
        <w:t>в) повышается +</w:t>
      </w:r>
    </w:p>
    <w:p w:rsidR="00FB6B4E" w:rsidRDefault="00FB6B4E" w:rsidP="00FB6B4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Какое из приведенных выражений является уравнением изобарного процесса: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а) P=2/3nEk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V1/T1=V2/T2 +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 P=3/2nEk</w:t>
      </w:r>
    </w:p>
    <w:p w:rsidR="00FB6B4E" w:rsidRDefault="00FB6B4E" w:rsidP="00FB6B4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Одинаковые воздушные шары заполнены до одинаковых давлений первый – водородом, второй – азотом, третий – гелием. Какой из них имеет наименьшую подъемную силу?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Наполненный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а) азотом +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гелием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 водородом</w:t>
      </w:r>
    </w:p>
    <w:p w:rsidR="00FB6B4E" w:rsidRDefault="00FB6B4E" w:rsidP="00FB6B4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Сосуд заполнен смесью водорода, азота и углекислого газа и герметично закрыт. У какого газа средняя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квадратическая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скорость молекул наибольшая: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а) азота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углекислого газа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 водорода +</w:t>
      </w:r>
    </w:p>
    <w:p w:rsidR="00FB6B4E" w:rsidRDefault="00FB6B4E" w:rsidP="00FB6B4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Определите относительную влажность воздуха φ(%) при температуре 24°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точка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росы равна 9°С. Давления насыщенных паров при точке росы и данной температуре соответственно равны 1,14 кПа и 2,96 кПа.: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а) 41 +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43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 48</w:t>
      </w:r>
    </w:p>
    <w:p w:rsidR="00FB6B4E" w:rsidRDefault="00FB6B4E" w:rsidP="00FB6B4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На сколько градусов надо поднять температуру газа, находящегося в баллоне, чтобы его давление увеличилось в 2 раза? Начальная температура газа 127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а) 240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400 +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 380</w:t>
      </w:r>
    </w:p>
    <w:p w:rsidR="00FB6B4E" w:rsidRDefault="00FB6B4E" w:rsidP="00FB6B4E">
      <w:pPr>
        <w:snapToGrid w:val="0"/>
        <w:rPr>
          <w:rFonts w:ascii="Times New Roman" w:hAnsi="Times New Roman" w:cs="Times New Roman"/>
          <w:bCs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2. Выберите утверждения, которые относятся к основным положениям МКТ.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А.В любом агрегатном состоянии тело не является сплошным.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 Между частицами действуют силы гравитации.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В.Все вещества состоят из частиц.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Г.Молекулы совершают броуновское движение.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Д.Молекулы совершают тепловое движение.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 Тело нельзя разделить на сколь угодно малые части.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Ж. Молекулы взаимодействуют друг с другом.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2.Укажите, какое из перечисленных движений является броуновским.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А.Хаотическое движение частиц, взвешенных в жидкости.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Б.Тепловое движение молекул жидкости.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В.Беспорядочное движение частиц, взвешенных в газе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3. Чем обусловлено броуновское движение?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Столкновением молекул жидкости друг с другом.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Столкновением частиц, взвешенных в жидкости.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Столкновением молекул жидкости с частицами, взвешенными в ней.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4. Составьте текст из фраз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Б.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1.Удары молекул о броуновскую частицу…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2.Результирующая сила давления на броуновскую частицу…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3.Чем больше размеры частицы, тем…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4.Чем выше температура жидкости, тем…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 1.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отлична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от нуля.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2.не компенсируются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3.менее интенсивно ее движение.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4.интенсивнее броуновское движение.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5. Составьте рассказ, дополняя фрагменты группы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расположенные в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правильной последовательности, фрагментами группы Б.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1. Так как массы молекул очень малы, удобно использовать в расчетах…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Относительной молекулярной (или атомной) массой называют…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3.Относительную молекулярную массу вычисляют, как 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 1. отношение массы молекулы (или атома) данного вещества к 1/12 массе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атома углерода.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не абсолютные значения масс, а относительные.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суммы относительных атомных масс атомов, входящих состав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молекулы.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6. Составьте три текста из фраз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Б, В.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Средние расстояния между соседними молекулами 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1. газов 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жидкостей…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твердых тел 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Б. 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сравнимы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размерами молекул, 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во много раз больше размеров самих молекул, 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 Поэтому они 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практически несжимаемы.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легко сжимаются.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7. При неизменных внешних условиях …</w:t>
      </w:r>
    </w:p>
    <w:p w:rsidR="00FB6B4E" w:rsidRDefault="00FB6B4E" w:rsidP="00FB6B4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газы …</w:t>
      </w:r>
    </w:p>
    <w:p w:rsidR="00FB6B4E" w:rsidRDefault="00FB6B4E" w:rsidP="00FB6B4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жидкости …</w:t>
      </w:r>
    </w:p>
    <w:p w:rsidR="00FB6B4E" w:rsidRDefault="00FB6B4E" w:rsidP="00FB6B4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твердые тела 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не сохраняют объем и форму.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сохраняют объем, но не сохраняют форму.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сохраняют объем и форму.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Определите молярную массу ацетилена 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а). 0,026 кг/моль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б). 0,05 кг/моль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в). 0,016 кг/моль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г). 0,032 кг/моль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Задание 9. Массы сплошных шаров, изображенных на рисунке, одинаковы. Какой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сделан из вещества с наименьшей плотностью?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А.1. Г. Плотность вещества всех шаров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Б.2. одинакова.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704850"/>
            <wp:effectExtent l="19050" t="0" r="0" b="0"/>
            <wp:wrapSquare wrapText="bothSides"/>
            <wp:docPr id="9" name="Рисунок 2" descr="hello_html_31378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3137868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61950"/>
            <wp:effectExtent l="19050" t="0" r="0" b="0"/>
            <wp:wrapSquare wrapText="bothSides"/>
            <wp:docPr id="8" name="Рисунок 3" descr="hello_html_m3c291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3c29121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7" name="Рисунок 4" descr="hello_html_46ac35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46ac35d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.3.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1 2 3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 молекулами действуют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…только силы притяжения.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 … только силы отталкивания.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 … одновременно силы притяжения и отталкивания.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11. Если молекулы имеют форму шара, то общий характер зависимости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 взаимодействия на расстояниях меньших размеров молекул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будет следующей: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… преобладают силы притяжения.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 … преобладают силы отталкивания.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 … силы отталкивания равны силам притяжения.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1.Деформации, которые полностью исчезают после прекращения действия внешних сил, называются ____________________________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Установите соответствие: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Вид деформации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1.Ножка скамейки А. Кручение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Сиденье скамейки Б. Растяжение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Натянутая струна В. Сжатие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Винт мясорубки Г. Изгиб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кристаллических телах физические свойства…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зависят от выбранного направления внутри тела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зависят от выбранного направления внутри тела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Твердое аморфное тело…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имеет определенную температуру (точку) плавления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наблюдается целый температурный интервал плавления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Какую деформацию испытывает тело под действием силы, если она направлена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 закрепленному концу?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Сжатие б) Сдвиг в) Изгиб г) Кручение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 олова, свинца, вара незначительные деформации вызывают остаточную деформацию, поэтому эти материалы являются…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хрупкими б) упругими в) пластичными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Использование защитных стекло в устройствах аварийной сигнализации и размельчение руды в дробилках возможно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пластическим свойствам веществ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хрупкости веществ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упругим свойствам веществ.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8.Для аморфных тел характерно…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анизотропия. б) температура плавления.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отсутствие температуры плавления. г) высокая теплопроводность.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9.Пластичность – это свойство твердого тела при, котором…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исчезает деформация после снятия нагрузки.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сохраняется деформация после снятия нагрузки.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небольших деформациях тело разрушается.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сохраняется начальная форма и объем тела при снятии нагрузки.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Анизотропия – это…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зависимость физических свойств от направления внутри кристалла.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независимость физических свойств от направления внутри кристалла.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хаотическое расположение молекул вещества.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упорядоченное расположение молекул вещества.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1.Явление превращения пара в жидкость называется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При испарении средняя кинетическая энергия молекул жидкости…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увеличивается б) остается неизменной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уменьшается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При испарении жидкость…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нагревается б) охлаждается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имеет постоянную температуру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От каких параметров насыщенного пара не зависит его давление?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температуры и объема б) От объема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температуры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Установите соответствие между утверждениями и опытными подтверждениями.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Интенсивность испарения 1. Вода и эфир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одинаковой</w:t>
      </w:r>
      <w:proofErr w:type="gramEnd"/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жидкости зависит от температуры температуре испаряются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разному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Интенсивность испарения 2. Если воду в двух одинаковых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жидкости зависит от рода жидкости стаканах поддерживать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 по убыли воды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легко убедиться в том,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более горячая вода испаряется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быстрее, т.к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редние скорости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молекул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горячей воды 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холодной воды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Относительной влажностью воздуха называют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выраженное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процентах…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отношение парциального давление водяного пара, содержащегося в воздухе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температуре, к давлению насыщенного пара при той же температуре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отношение давления насыщенного пара к парциальному давлению водяного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содержащегося в воздухе при данной температуре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Для хорошего объема самочувствия человека, чтобы влажность была в пределах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20% - 60% б) 40% - 80% в) 40% - 60% г) 50% - 70%.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Ночью при густой облачности росы не бывает, так как облака…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препятствуют охлаждению земной поверхности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препятствуют распространению водяных паров.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препятствуют изменению атмосферного давления.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повышают атмосферное давление.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увеличением относительной влажности разность показаний термометров психрометра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а) не изменяется б) увеличивается в) уменьшается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При испарении от поверхности жидкости отрываются молекулы, обладающие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наибольшей кинетической энергией.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наименьшей кинетической энергией.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наибольшей потенциальной энергией.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наименьшей потенциальной энергией.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1.Явление превращения жидкости в пар называется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В веществе при данной температуре средняя кинетическая энергия молекул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изменяется б) не изменяется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При испарении из жидкости вылетают…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самые медленные молекулы б) самые быстрые молекулы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любые молекулы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От каких параметров насыщенного пара зависит его давление?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температуры и объема б) От объема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температуры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Установите соответствие между утверждениями и опытными подтверждениями.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Интенсивность испарения 1. Если плотно прикрыть сосуд, оставив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жидкости зависит от величины над жидкостью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небольшое</w:t>
      </w:r>
      <w:proofErr w:type="gramEnd"/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 поверхности жидкости пространство, то масса жидкости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сосуде не изменится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Интенсивность испарения 2. для сушки белья его развешивают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жидкости зависит от быстроты удаления веревке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образовавшихся паров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Давление, которое бы производил водяной пар, если бы другие газы, образующие воздух отсутствовали, называют…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давлением насыщенного пара б) парциальным давлением водяного пара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Относительная влажность воздуха в комнате 100%.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Влажный и сухой термометры показывают одинаковую температуру.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Сухой термометр показывает более высокую температуру.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Влажный термометр показывает более высокую температуру.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8.Для организма человека потоотделение имеет большое значение, так как…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поддерживает водный баланс в организм.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пот увеличивает температуру тела.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испарение пота защищает организм от перегрева.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пот сохраняет внутреннюю энергию тела.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При испарении в жидкости остаются молекулы, обладающие…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наибольшей кинетической энергией.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наименьшей кинетической энергией.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наибольшей потенциальной энергией.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наименьшей потенциальной энергией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термодинамике все тепловые явления рассматриваются с точки зрения 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внутреннего строения вещества б) происходящих преобразований энергии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 контакте двух тел с разной температурой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энергий каждого из тел…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изменяется б) не изменяется в) увеличивается г) уменьшается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Укажите условие протекания изохорного процесса: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1" name="Рисунок 8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= 0 б)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2" name="Рисунок 9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= 0 в) Q = 0 г)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3" name="Рисунок 10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= 0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Найдите математическое выражение первого закона термодинамики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4" name="Рисунок 11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 = Q+A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Q =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5" name="Рисунок 12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U+A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A=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6" name="Рисунок 13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U+Q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Какие из названных ниже механизмов не являются неотъемлемыми частями любого теплового двигателя?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Поршень б) Нагреватель в) Турбина г) Холодильник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 цилиндре периодически происходит сгорание горючей смеси, состоящей из паров бензина и воздуха. При сгорании образуются газы, имеющие высокую температуру и большое давление. Расширяясь, они приводят в движение поршень и коленчатый вал.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это двигатель?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Паровая и газовая турбина б) Двигатель внутреннего сгорания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Реактивный двигатель г) паровая машина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Тепловой двигатель получает за цикл от нагревателя, имеющего температуру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некоторое количество теплоты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отдает холодильнику, имеющего температуру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количество теплоты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Коэффициент полезного действия теплового действия двигателя…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/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б)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/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Возможна ли теплопередача от горячего тела к холодному?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дальнейшего охлаждения горячего тела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совершения работы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при каких условиях.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Составьте предложение из слов: а) устройства, б) двигатели, в) называют,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топливо, е) механическая, ж) тепловые,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энергия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внутренняя.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Количественную меру изменения внутренней энергии при теплообмене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 ______________________________</w:t>
      </w:r>
    </w:p>
    <w:p w:rsidR="00FB6B4E" w:rsidRDefault="00FB6B4E" w:rsidP="00FB6B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1F3" w:rsidRDefault="00CA71F3"/>
    <w:sectPr w:rsidR="00CA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62B"/>
    <w:multiLevelType w:val="multilevel"/>
    <w:tmpl w:val="13C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4E"/>
    <w:rsid w:val="00CA71F3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2377</Words>
  <Characters>13555</Characters>
  <Application>Microsoft Office Word</Application>
  <DocSecurity>0</DocSecurity>
  <Lines>112</Lines>
  <Paragraphs>31</Paragraphs>
  <ScaleCrop>false</ScaleCrop>
  <Company>Microsoft</Company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2020-06-14T23:25:00Z</dcterms:created>
  <dcterms:modified xsi:type="dcterms:W3CDTF">2020-06-14T23:26:00Z</dcterms:modified>
</cp:coreProperties>
</file>