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06" w:rsidRPr="00A14A06" w:rsidRDefault="00A14A06" w:rsidP="00A14A0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A14A06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57. Правописание предлогов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A14A06" w:rsidRPr="00A14A06" w:rsidTr="00A14A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A14A06" w:rsidRPr="00A14A06" w:rsidRDefault="00A14A06" w:rsidP="00A14A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1. Предлоги со словами пишутся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раздельно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A14A0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под водой, внутри помещения, из Москвы, обо мне, к кому-нибудь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A14A06" w:rsidRPr="00A14A06" w:rsidRDefault="00A14A06" w:rsidP="00A14A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2. 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Через дефис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сложные предлоги </w:t>
            </w:r>
            <w:r w:rsidRPr="00A14A0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из-за, из-под, по-над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</w:t>
            </w:r>
          </w:p>
          <w:p w:rsidR="00A14A06" w:rsidRPr="00A14A06" w:rsidRDefault="00A14A06" w:rsidP="00A14A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3. 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Слитно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пишутся производные предлоги, образованные от существительного с </w:t>
            </w:r>
            <w:proofErr w:type="spellStart"/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нспроизводным</w:t>
            </w:r>
            <w:proofErr w:type="spellEnd"/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предлогом: </w:t>
            </w:r>
            <w:r w:rsidRPr="00A14A0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ввиду (ср.: в + вид), вместо, внутри, вроде, вслед, вследствие, навстречу, наподобие, наперекор, насчёт, сверх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A14A06" w:rsidRPr="00A14A06" w:rsidRDefault="00A14A06" w:rsidP="00A14A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14A06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Примечания.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1. Производные предлоги, имеющие слитное написание, необходимо отличать от имён существительных с </w:t>
            </w:r>
            <w:proofErr w:type="spellStart"/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нспроизводными</w:t>
            </w:r>
            <w:proofErr w:type="spellEnd"/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предлогами: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ввиду</w:t>
            </w:r>
            <w:r w:rsidRPr="00A14A0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дальности —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 виду</w:t>
            </w:r>
            <w:r w:rsidRPr="00A14A0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острова; нечто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вроде</w:t>
            </w:r>
            <w:r w:rsidRPr="00A14A0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шара —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 роду</w:t>
            </w:r>
            <w:r w:rsidRPr="00A14A0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Голицыных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. Но: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иметь в виду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 (фразеологизм).</w:t>
            </w:r>
          </w:p>
          <w:p w:rsidR="00A14A06" w:rsidRPr="00A14A06" w:rsidRDefault="00A14A06" w:rsidP="00A14A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2. Производный предлог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вследствие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 следует отличать от имени существительного в предложном падеже с предлогом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в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 и от наречия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впоследствии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A14A0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вследствие непогоды — в следствие закралась ошибка; вследствие дождя — обрести впоследствии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A14A06" w:rsidRPr="00A14A06" w:rsidRDefault="00A14A06" w:rsidP="00A14A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3. Производные предлоги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невзирая на, несмотря на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нужно отличать от 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деепричастий с частицей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невзирая на (несмотря на)</w:t>
            </w:r>
            <w:r w:rsidRPr="00A14A0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запрет —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 взирая на</w:t>
            </w:r>
            <w:r w:rsidRPr="00A14A0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соседей,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 смотря на</w:t>
            </w:r>
            <w:r w:rsidRPr="00A14A0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собеседника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A14A06" w:rsidRPr="00A14A06" w:rsidRDefault="00A14A06" w:rsidP="00A14A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4. 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Раздельно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производные предлоги: </w:t>
            </w:r>
            <w:r w:rsidRPr="00A14A0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 виде, в деле, в области, в отношении, в меру, в заключение, в течение, в продолжение, в связи, в силу, в смысле, по причине, по мере, за исключением, за счёт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A14A06" w:rsidRPr="00A14A06" w:rsidRDefault="00A14A06" w:rsidP="00A14A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14A06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Примечание.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 Производные предлоги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 продолжение, в течение, в заключение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, имеющие на конце букву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, необходимо отличать от имён существительных в предложном падеже с предлогом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в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, оканчивающихся на </w:t>
            </w:r>
            <w:r w:rsidRPr="00A14A0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A14A0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ии</w:t>
            </w:r>
            <w:proofErr w:type="spellEnd"/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A14A0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 продолжение ужина — в продолжении книги; в течение года — в течении реки</w:t>
            </w:r>
            <w:r w:rsidRPr="00A14A0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A14A06" w:rsidRDefault="00A14A06" w:rsidP="00A14A06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lastRenderedPageBreak/>
        <w:t>308.</w:t>
      </w:r>
      <w:r>
        <w:rPr>
          <w:color w:val="000000"/>
          <w:sz w:val="40"/>
          <w:szCs w:val="40"/>
        </w:rPr>
        <w:t> Спишите слова, раскрывая скобки и вставляя пропущенные буквы.</w:t>
      </w:r>
    </w:p>
    <w:p w:rsidR="00A14A06" w:rsidRDefault="00A14A06" w:rsidP="00A14A06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(В)</w:t>
      </w:r>
      <w:proofErr w:type="spellStart"/>
      <w:r>
        <w:rPr>
          <w:color w:val="000000"/>
          <w:sz w:val="40"/>
          <w:szCs w:val="40"/>
        </w:rPr>
        <w:t>област</w:t>
      </w:r>
      <w:proofErr w:type="spellEnd"/>
      <w:r>
        <w:rPr>
          <w:color w:val="000000"/>
          <w:sz w:val="40"/>
          <w:szCs w:val="40"/>
        </w:rPr>
        <w:t>... языкознания, узнать (на)счёт погоды, (в)виду длительности перехода, (в)</w:t>
      </w:r>
      <w:proofErr w:type="spellStart"/>
      <w:r>
        <w:rPr>
          <w:color w:val="000000"/>
          <w:sz w:val="40"/>
          <w:szCs w:val="40"/>
        </w:rPr>
        <w:t>следстви</w:t>
      </w:r>
      <w:proofErr w:type="spellEnd"/>
      <w:r>
        <w:rPr>
          <w:color w:val="000000"/>
          <w:sz w:val="40"/>
          <w:szCs w:val="40"/>
        </w:rPr>
        <w:t>... неточности, (в)отличи... от соседей, (не)взирая на усталость, (в)</w:t>
      </w:r>
      <w:proofErr w:type="spellStart"/>
      <w:r>
        <w:rPr>
          <w:color w:val="000000"/>
          <w:sz w:val="40"/>
          <w:szCs w:val="40"/>
        </w:rPr>
        <w:t>продолжени</w:t>
      </w:r>
      <w:proofErr w:type="spellEnd"/>
      <w:r>
        <w:rPr>
          <w:color w:val="000000"/>
          <w:sz w:val="40"/>
          <w:szCs w:val="40"/>
        </w:rPr>
        <w:t>... вечера.</w:t>
      </w:r>
    </w:p>
    <w:p w:rsidR="00A14A06" w:rsidRDefault="00A14A06" w:rsidP="00A14A06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309.</w:t>
      </w:r>
      <w:r>
        <w:rPr>
          <w:color w:val="000000"/>
          <w:sz w:val="40"/>
          <w:szCs w:val="40"/>
        </w:rPr>
        <w:t> Перепишите, раскрывая скобки и вставляя пропущенные буквы. Объясните правописание слов. Чем они являются по отношению друг к другу?</w:t>
      </w:r>
    </w:p>
    <w:p w:rsidR="00A14A06" w:rsidRDefault="00A14A06" w:rsidP="00A14A06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(В)</w:t>
      </w:r>
      <w:proofErr w:type="spellStart"/>
      <w:r>
        <w:rPr>
          <w:color w:val="000000"/>
          <w:sz w:val="40"/>
          <w:szCs w:val="40"/>
        </w:rPr>
        <w:t>течени</w:t>
      </w:r>
      <w:proofErr w:type="spellEnd"/>
      <w:r>
        <w:rPr>
          <w:color w:val="000000"/>
          <w:sz w:val="40"/>
          <w:szCs w:val="40"/>
        </w:rPr>
        <w:t>... реки — (в)</w:t>
      </w:r>
      <w:proofErr w:type="spellStart"/>
      <w:r>
        <w:rPr>
          <w:color w:val="000000"/>
          <w:sz w:val="40"/>
          <w:szCs w:val="40"/>
        </w:rPr>
        <w:t>течени</w:t>
      </w:r>
      <w:proofErr w:type="spellEnd"/>
      <w:r>
        <w:rPr>
          <w:color w:val="000000"/>
          <w:sz w:val="40"/>
          <w:szCs w:val="40"/>
        </w:rPr>
        <w:t>... месяца; (в)</w:t>
      </w:r>
      <w:proofErr w:type="spellStart"/>
      <w:r>
        <w:rPr>
          <w:color w:val="000000"/>
          <w:sz w:val="40"/>
          <w:szCs w:val="40"/>
        </w:rPr>
        <w:t>заключени</w:t>
      </w:r>
      <w:proofErr w:type="spellEnd"/>
      <w:r>
        <w:rPr>
          <w:color w:val="000000"/>
          <w:sz w:val="40"/>
          <w:szCs w:val="40"/>
        </w:rPr>
        <w:t xml:space="preserve">... торжественного вечера — </w:t>
      </w:r>
      <w:r>
        <w:rPr>
          <w:color w:val="000000"/>
          <w:sz w:val="40"/>
          <w:szCs w:val="40"/>
        </w:rPr>
        <w:lastRenderedPageBreak/>
        <w:t>(в)</w:t>
      </w:r>
      <w:proofErr w:type="spellStart"/>
      <w:r>
        <w:rPr>
          <w:color w:val="000000"/>
          <w:sz w:val="40"/>
          <w:szCs w:val="40"/>
        </w:rPr>
        <w:t>заключени</w:t>
      </w:r>
      <w:proofErr w:type="spellEnd"/>
      <w:r>
        <w:rPr>
          <w:color w:val="000000"/>
          <w:sz w:val="40"/>
          <w:szCs w:val="40"/>
        </w:rPr>
        <w:t>... книги — томиться (в)</w:t>
      </w:r>
      <w:proofErr w:type="spellStart"/>
      <w:r>
        <w:rPr>
          <w:color w:val="000000"/>
          <w:sz w:val="40"/>
          <w:szCs w:val="40"/>
        </w:rPr>
        <w:t>заключени</w:t>
      </w:r>
      <w:proofErr w:type="spellEnd"/>
      <w:r>
        <w:rPr>
          <w:color w:val="000000"/>
          <w:sz w:val="40"/>
          <w:szCs w:val="40"/>
        </w:rPr>
        <w:t>...; (не)смотря на возраст — (не)смотря под ноги; идти (на)встречу судьбе — идти судьбе (на)встречу — идти (на)встречу с другом; (в)виду ошибки — оказаться (в)виду острова.</w:t>
      </w:r>
    </w:p>
    <w:p w:rsidR="0055274F" w:rsidRPr="00A14A06" w:rsidRDefault="005527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274F" w:rsidRPr="00A1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C0"/>
    <w:rsid w:val="0055274F"/>
    <w:rsid w:val="00A14A06"/>
    <w:rsid w:val="00E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08EA9-DE04-43E7-B384-70862A0E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2020-05-24T22:51:00Z</dcterms:created>
  <dcterms:modified xsi:type="dcterms:W3CDTF">2020-05-24T22:52:00Z</dcterms:modified>
</cp:coreProperties>
</file>