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C" w:rsidRPr="00BF4E8C" w:rsidRDefault="00BF4E8C" w:rsidP="00BF4E8C">
      <w:pPr>
        <w:rPr>
          <w:b/>
          <w:bCs/>
        </w:rPr>
      </w:pPr>
      <w:r w:rsidRPr="00BF4E8C">
        <w:rPr>
          <w:b/>
          <w:bCs/>
        </w:rPr>
        <w:t xml:space="preserve">Необходимо изучить представленный учебный материал и ответить на вопросы и тесты в конце задания. </w:t>
      </w:r>
      <w:proofErr w:type="gramStart"/>
      <w:r w:rsidRPr="00BF4E8C">
        <w:rPr>
          <w:b/>
          <w:bCs/>
        </w:rPr>
        <w:t>Ответы  выслать</w:t>
      </w:r>
      <w:proofErr w:type="gramEnd"/>
      <w:r w:rsidRPr="00BF4E8C">
        <w:rPr>
          <w:b/>
          <w:bCs/>
        </w:rPr>
        <w:t xml:space="preserve"> преподавателю Филиппову В.Н на </w:t>
      </w:r>
      <w:r w:rsidRPr="00BF4E8C">
        <w:rPr>
          <w:b/>
          <w:bCs/>
          <w:lang w:val="en-US"/>
        </w:rPr>
        <w:t>Viber</w:t>
      </w:r>
      <w:r w:rsidRPr="00BF4E8C">
        <w:rPr>
          <w:b/>
          <w:bCs/>
        </w:rPr>
        <w:t xml:space="preserve"> 89504345857. </w:t>
      </w:r>
    </w:p>
    <w:p w:rsidR="00A95F39" w:rsidRDefault="00BF4E8C" w:rsidP="00BF4E8C">
      <w:r w:rsidRPr="00BF4E8C">
        <w:rPr>
          <w:b/>
          <w:bCs/>
        </w:rPr>
        <w:t xml:space="preserve">Также ответы можно присылать на электронную почту: </w:t>
      </w:r>
      <w:hyperlink r:id="rId4" w:history="1">
        <w:r w:rsidRPr="00BF4E8C">
          <w:rPr>
            <w:rStyle w:val="a3"/>
            <w:b/>
            <w:bCs/>
            <w:lang w:val="en-US"/>
          </w:rPr>
          <w:t>valera</w:t>
        </w:r>
        <w:r w:rsidRPr="00BF4E8C">
          <w:rPr>
            <w:rStyle w:val="a3"/>
            <w:b/>
            <w:bCs/>
          </w:rPr>
          <w:t>.</w:t>
        </w:r>
        <w:r w:rsidRPr="00BF4E8C">
          <w:rPr>
            <w:rStyle w:val="a3"/>
            <w:b/>
            <w:bCs/>
            <w:lang w:val="en-US"/>
          </w:rPr>
          <w:t>filippov</w:t>
        </w:r>
        <w:r w:rsidRPr="00BF4E8C">
          <w:rPr>
            <w:rStyle w:val="a3"/>
            <w:b/>
            <w:bCs/>
          </w:rPr>
          <w:t>.2018@</w:t>
        </w:r>
        <w:r w:rsidRPr="00BF4E8C">
          <w:rPr>
            <w:rStyle w:val="a3"/>
            <w:b/>
            <w:bCs/>
            <w:lang w:val="en-US"/>
          </w:rPr>
          <w:t>mail</w:t>
        </w:r>
        <w:r w:rsidRPr="00BF4E8C">
          <w:rPr>
            <w:rStyle w:val="a3"/>
            <w:b/>
            <w:bCs/>
          </w:rPr>
          <w:t>.</w:t>
        </w:r>
        <w:r w:rsidRPr="00BF4E8C">
          <w:rPr>
            <w:rStyle w:val="a3"/>
            <w:b/>
            <w:bCs/>
            <w:lang w:val="en-US"/>
          </w:rPr>
          <w:t>ru</w:t>
        </w:r>
      </w:hyperlink>
    </w:p>
    <w:p w:rsidR="00BF4E8C" w:rsidRDefault="00BF4E8C" w:rsidP="00BF4E8C">
      <w:r>
        <w:t>Данное занятие последнее в этом учебном году. На итоговом занятии необходимо ответить на два любых вопроса, представленных ниже:</w:t>
      </w:r>
      <w:bookmarkStart w:id="0" w:name="_GoBack"/>
      <w:bookmarkEnd w:id="0"/>
    </w:p>
    <w:p w:rsidR="00BF4E8C" w:rsidRPr="00BF4E8C" w:rsidRDefault="00BF4E8C" w:rsidP="00BF4E8C">
      <w:r w:rsidRPr="00BF4E8C">
        <w:t>1) Какую роль выполняет сцепление?</w:t>
      </w:r>
    </w:p>
    <w:p w:rsidR="00BF4E8C" w:rsidRPr="00BF4E8C" w:rsidRDefault="00BF4E8C" w:rsidP="00BF4E8C">
      <w:r w:rsidRPr="00BF4E8C">
        <w:t>2) Из каких деталей состоит однодисковое и двухдисковое сцепление?</w:t>
      </w:r>
    </w:p>
    <w:p w:rsidR="00BF4E8C" w:rsidRPr="00BF4E8C" w:rsidRDefault="00BF4E8C" w:rsidP="00BF4E8C">
      <w:r w:rsidRPr="00BF4E8C">
        <w:t xml:space="preserve">3) Чем отличаются </w:t>
      </w:r>
      <w:proofErr w:type="spellStart"/>
      <w:r w:rsidRPr="00BF4E8C">
        <w:t>двухпоточные</w:t>
      </w:r>
      <w:proofErr w:type="spellEnd"/>
      <w:r w:rsidRPr="00BF4E8C">
        <w:t xml:space="preserve"> и однопоточные сцепления?</w:t>
      </w:r>
    </w:p>
    <w:p w:rsidR="00BF4E8C" w:rsidRPr="00BF4E8C" w:rsidRDefault="00BF4E8C" w:rsidP="00BF4E8C">
      <w:r w:rsidRPr="00BF4E8C">
        <w:t xml:space="preserve">4) Как действует механический </w:t>
      </w:r>
      <w:proofErr w:type="spellStart"/>
      <w:r w:rsidRPr="00BF4E8C">
        <w:t>сервоусилитель</w:t>
      </w:r>
      <w:proofErr w:type="spellEnd"/>
      <w:r w:rsidRPr="00BF4E8C">
        <w:t xml:space="preserve"> сцепления?</w:t>
      </w:r>
    </w:p>
    <w:p w:rsidR="00BF4E8C" w:rsidRPr="00BF4E8C" w:rsidRDefault="00BF4E8C" w:rsidP="00BF4E8C">
      <w:r w:rsidRPr="00BF4E8C">
        <w:t>5) Как работает механический привод выключения сцепления?</w:t>
      </w:r>
    </w:p>
    <w:p w:rsidR="00BF4E8C" w:rsidRPr="00BF4E8C" w:rsidRDefault="00BF4E8C" w:rsidP="00BF4E8C">
      <w:r w:rsidRPr="00BF4E8C">
        <w:t>6) Как работает гидравлический привод выключения сцепления?</w:t>
      </w:r>
    </w:p>
    <w:p w:rsidR="00BF4E8C" w:rsidRPr="00BF4E8C" w:rsidRDefault="00BF4E8C" w:rsidP="00BF4E8C">
      <w:r w:rsidRPr="00BF4E8C">
        <w:t>7) Как работает пневматический привод выключения сцепления?</w:t>
      </w:r>
    </w:p>
    <w:p w:rsidR="00BF4E8C" w:rsidRPr="00BF4E8C" w:rsidRDefault="00BF4E8C" w:rsidP="00BF4E8C">
      <w:r w:rsidRPr="00BF4E8C">
        <w:t>8) Как работает гидропневматический привод выключения сцепления?</w:t>
      </w:r>
    </w:p>
    <w:p w:rsidR="00BF4E8C" w:rsidRPr="00BF4E8C" w:rsidRDefault="00BF4E8C" w:rsidP="00BF4E8C">
      <w:r w:rsidRPr="00BF4E8C">
        <w:t>9) Какие системы питания с непосредственным впрыском топлива существуют?</w:t>
      </w:r>
    </w:p>
    <w:p w:rsidR="00BF4E8C" w:rsidRPr="00BF4E8C" w:rsidRDefault="00BF4E8C" w:rsidP="00BF4E8C">
      <w:r w:rsidRPr="00BF4E8C">
        <w:t>10) Опишите схему работы системы питания с непосредственным впрыском топлива.</w:t>
      </w:r>
    </w:p>
    <w:p w:rsidR="00BF4E8C" w:rsidRPr="00BF4E8C" w:rsidRDefault="00BF4E8C" w:rsidP="00BF4E8C">
      <w:r w:rsidRPr="00BF4E8C">
        <w:t>11) Назначение, устройство и работа топливного насоса.</w:t>
      </w:r>
    </w:p>
    <w:p w:rsidR="00BF4E8C" w:rsidRPr="00BF4E8C" w:rsidRDefault="00BF4E8C" w:rsidP="00BF4E8C">
      <w:r w:rsidRPr="00BF4E8C">
        <w:t xml:space="preserve">12) Назначение, устройство и работа </w:t>
      </w:r>
      <w:proofErr w:type="spellStart"/>
      <w:r w:rsidRPr="00BF4E8C">
        <w:t>топливопровода</w:t>
      </w:r>
      <w:proofErr w:type="spellEnd"/>
      <w:r w:rsidRPr="00BF4E8C">
        <w:t>.</w:t>
      </w:r>
    </w:p>
    <w:p w:rsidR="00BF4E8C" w:rsidRPr="00BF4E8C" w:rsidRDefault="00BF4E8C" w:rsidP="00BF4E8C">
      <w:r w:rsidRPr="00BF4E8C">
        <w:t>13) Назначение, устройство и работа регулятора давления топлива.</w:t>
      </w:r>
    </w:p>
    <w:p w:rsidR="00BF4E8C" w:rsidRPr="00BF4E8C" w:rsidRDefault="00BF4E8C" w:rsidP="00BF4E8C">
      <w:r w:rsidRPr="00BF4E8C">
        <w:t>14) Назначение, устройство и работа электромагнитной форсунки (ЭМФ).</w:t>
      </w:r>
    </w:p>
    <w:p w:rsidR="00BF4E8C" w:rsidRPr="00BF4E8C" w:rsidRDefault="00BF4E8C" w:rsidP="00BF4E8C">
      <w:r w:rsidRPr="00BF4E8C">
        <w:t>15) опишите систему работы двигателя с непосредственным впрыском топлива.</w:t>
      </w:r>
    </w:p>
    <w:p w:rsidR="00BF4E8C" w:rsidRPr="00BF4E8C" w:rsidRDefault="00BF4E8C" w:rsidP="00BF4E8C">
      <w:r w:rsidRPr="00BF4E8C">
        <w:t xml:space="preserve">16) Назначение, устройство и работа элементов системы питания с непосредственным впрыском топлива: </w:t>
      </w:r>
    </w:p>
    <w:p w:rsidR="00BF4E8C" w:rsidRPr="00BF4E8C" w:rsidRDefault="00BF4E8C" w:rsidP="00BF4E8C">
      <w:r w:rsidRPr="00BF4E8C">
        <w:t>- контроллера;</w:t>
      </w:r>
    </w:p>
    <w:p w:rsidR="00BF4E8C" w:rsidRPr="00BF4E8C" w:rsidRDefault="00BF4E8C" w:rsidP="00BF4E8C">
      <w:r w:rsidRPr="00BF4E8C">
        <w:t>- датчика положения коленчатого вала;</w:t>
      </w:r>
    </w:p>
    <w:p w:rsidR="00BF4E8C" w:rsidRPr="00BF4E8C" w:rsidRDefault="00BF4E8C" w:rsidP="00BF4E8C">
      <w:r w:rsidRPr="00BF4E8C">
        <w:t>- датчика температуры охлаждающей жидкости;</w:t>
      </w:r>
    </w:p>
    <w:p w:rsidR="00BF4E8C" w:rsidRPr="00BF4E8C" w:rsidRDefault="00BF4E8C" w:rsidP="00BF4E8C">
      <w:r w:rsidRPr="00BF4E8C">
        <w:t>- датчика положения дроссельной заслонки;</w:t>
      </w:r>
    </w:p>
    <w:p w:rsidR="00BF4E8C" w:rsidRPr="00BF4E8C" w:rsidRDefault="00BF4E8C" w:rsidP="00BF4E8C">
      <w:r w:rsidRPr="00BF4E8C">
        <w:t>- датчика массового расхода воздуха;</w:t>
      </w:r>
    </w:p>
    <w:p w:rsidR="00BF4E8C" w:rsidRPr="00BF4E8C" w:rsidRDefault="00BF4E8C" w:rsidP="00BF4E8C">
      <w:r w:rsidRPr="00BF4E8C">
        <w:t>- датчика детонации;</w:t>
      </w:r>
    </w:p>
    <w:p w:rsidR="00BF4E8C" w:rsidRPr="00BF4E8C" w:rsidRDefault="00BF4E8C" w:rsidP="00BF4E8C">
      <w:r w:rsidRPr="00BF4E8C">
        <w:t>- датчика концентрации кислорода;</w:t>
      </w:r>
    </w:p>
    <w:p w:rsidR="00BF4E8C" w:rsidRPr="00BF4E8C" w:rsidRDefault="00BF4E8C" w:rsidP="00BF4E8C">
      <w:r w:rsidRPr="00BF4E8C">
        <w:t>- датчика скорости машины;</w:t>
      </w:r>
    </w:p>
    <w:p w:rsidR="00BF4E8C" w:rsidRPr="00BF4E8C" w:rsidRDefault="00BF4E8C" w:rsidP="00BF4E8C">
      <w:r w:rsidRPr="00BF4E8C">
        <w:t>- регулятора холостого хода.</w:t>
      </w:r>
    </w:p>
    <w:p w:rsidR="00BF4E8C" w:rsidRDefault="00BF4E8C" w:rsidP="00BF4E8C"/>
    <w:sectPr w:rsidR="00BF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5D"/>
    <w:rsid w:val="0098055D"/>
    <w:rsid w:val="00A95F39"/>
    <w:rsid w:val="00B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0026"/>
  <w15:chartTrackingRefBased/>
  <w15:docId w15:val="{77E57436-C32D-40F3-A6C7-B88CDF18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a.filippov.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2020-06-21T06:33:00Z</dcterms:created>
  <dcterms:modified xsi:type="dcterms:W3CDTF">2020-06-21T06:36:00Z</dcterms:modified>
</cp:coreProperties>
</file>