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4" w:rsidRPr="00A65280" w:rsidRDefault="00A65280" w:rsidP="00A65280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A65280">
        <w:rPr>
          <w:rFonts w:ascii="Times New Roman" w:hAnsi="Times New Roman" w:cs="Times New Roman"/>
          <w:sz w:val="32"/>
          <w:szCs w:val="32"/>
        </w:rPr>
        <w:t>График консультаций</w:t>
      </w:r>
      <w:r w:rsidR="004C6686">
        <w:rPr>
          <w:rFonts w:ascii="Times New Roman" w:hAnsi="Times New Roman" w:cs="Times New Roman"/>
          <w:sz w:val="32"/>
          <w:szCs w:val="32"/>
        </w:rPr>
        <w:t xml:space="preserve"> по математике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95"/>
        <w:gridCol w:w="931"/>
        <w:gridCol w:w="992"/>
        <w:gridCol w:w="1134"/>
        <w:gridCol w:w="6201"/>
      </w:tblGrid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  <w:r w:rsidR="007762A7">
              <w:rPr>
                <w:rFonts w:ascii="Times New Roman" w:hAnsi="Times New Roman" w:cs="Times New Roman"/>
              </w:rPr>
              <w:t>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A7" w:rsidTr="00BF01F4">
        <w:tc>
          <w:tcPr>
            <w:tcW w:w="10453" w:type="dxa"/>
            <w:gridSpan w:val="5"/>
            <w:vAlign w:val="center"/>
          </w:tcPr>
          <w:p w:rsidR="007762A7" w:rsidRDefault="007762A7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A4" w:rsidTr="00A65280">
        <w:tc>
          <w:tcPr>
            <w:tcW w:w="1195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DF44A4" w:rsidRDefault="00DF44A4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58" w:rsidTr="00941E03">
        <w:tc>
          <w:tcPr>
            <w:tcW w:w="10453" w:type="dxa"/>
            <w:gridSpan w:val="5"/>
            <w:vAlign w:val="center"/>
          </w:tcPr>
          <w:p w:rsidR="00BB7B58" w:rsidRDefault="00BB7B58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58" w:rsidTr="00E260A1">
        <w:tc>
          <w:tcPr>
            <w:tcW w:w="10453" w:type="dxa"/>
            <w:gridSpan w:val="5"/>
            <w:vAlign w:val="center"/>
          </w:tcPr>
          <w:p w:rsidR="00BB7B58" w:rsidRDefault="00BB7B58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80" w:rsidTr="00A65280">
        <w:tc>
          <w:tcPr>
            <w:tcW w:w="1195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A65280" w:rsidRDefault="00A65280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58" w:rsidTr="00B11D87">
        <w:tc>
          <w:tcPr>
            <w:tcW w:w="10453" w:type="dxa"/>
            <w:gridSpan w:val="5"/>
            <w:vAlign w:val="center"/>
          </w:tcPr>
          <w:p w:rsidR="00BB7B58" w:rsidRDefault="00BB7B58" w:rsidP="00A65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59" w:rsidTr="00E650AA">
        <w:tc>
          <w:tcPr>
            <w:tcW w:w="1195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  <w:r w:rsidR="007762A7">
              <w:rPr>
                <w:rFonts w:ascii="Times New Roman" w:hAnsi="Times New Roman" w:cs="Times New Roman"/>
              </w:rPr>
              <w:t xml:space="preserve"> БФ </w:t>
            </w:r>
          </w:p>
          <w:p w:rsidR="007762A7" w:rsidRDefault="007762A7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59" w:rsidTr="00E650AA">
        <w:tc>
          <w:tcPr>
            <w:tcW w:w="1195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59" w:rsidTr="00E650AA">
        <w:tc>
          <w:tcPr>
            <w:tcW w:w="1195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59" w:rsidTr="00E650AA">
        <w:tc>
          <w:tcPr>
            <w:tcW w:w="1195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7762A7">
              <w:rPr>
                <w:rFonts w:ascii="Times New Roman" w:hAnsi="Times New Roman" w:cs="Times New Roman"/>
              </w:rPr>
              <w:t xml:space="preserve"> БФ</w:t>
            </w:r>
          </w:p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  <w:vAlign w:val="center"/>
          </w:tcPr>
          <w:p w:rsidR="00516159" w:rsidRDefault="00516159" w:rsidP="00E65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FA4" w:rsidRDefault="00083FA4" w:rsidP="00083FA4">
      <w:pPr>
        <w:ind w:firstLine="426"/>
      </w:pPr>
    </w:p>
    <w:sectPr w:rsidR="00083FA4" w:rsidSect="00083FA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A4"/>
    <w:rsid w:val="00053F28"/>
    <w:rsid w:val="00083FA4"/>
    <w:rsid w:val="003653B4"/>
    <w:rsid w:val="004C6686"/>
    <w:rsid w:val="00516159"/>
    <w:rsid w:val="007762A7"/>
    <w:rsid w:val="00A65280"/>
    <w:rsid w:val="00BB7B58"/>
    <w:rsid w:val="00D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2020-04-14T15:08:00Z</dcterms:created>
  <dcterms:modified xsi:type="dcterms:W3CDTF">2020-04-14T16:36:00Z</dcterms:modified>
</cp:coreProperties>
</file>