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B60" w:rsidRPr="006D70EA" w:rsidRDefault="008C26BF" w:rsidP="006D70E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D70EA">
        <w:rPr>
          <w:rFonts w:ascii="Times New Roman" w:hAnsi="Times New Roman" w:cs="Times New Roman"/>
          <w:b/>
          <w:sz w:val="32"/>
          <w:szCs w:val="32"/>
          <w:u w:val="single"/>
        </w:rPr>
        <w:t>График проведения консультаций группа 2-5 БФ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9"/>
        <w:gridCol w:w="3199"/>
        <w:gridCol w:w="1499"/>
        <w:gridCol w:w="1701"/>
        <w:gridCol w:w="2233"/>
      </w:tblGrid>
      <w:tr w:rsidR="006D70EA" w:rsidRPr="006D70EA" w:rsidTr="00BA7CC6">
        <w:tc>
          <w:tcPr>
            <w:tcW w:w="939" w:type="dxa"/>
          </w:tcPr>
          <w:p w:rsidR="006D70EA" w:rsidRPr="006D70EA" w:rsidRDefault="006D70EA" w:rsidP="00A71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0E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D70E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D70E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99" w:type="dxa"/>
          </w:tcPr>
          <w:p w:rsidR="006D70EA" w:rsidRPr="006D70EA" w:rsidRDefault="006D70EA" w:rsidP="00A71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0EA">
              <w:rPr>
                <w:rFonts w:ascii="Times New Roman" w:hAnsi="Times New Roman" w:cs="Times New Roman"/>
                <w:sz w:val="28"/>
                <w:szCs w:val="28"/>
              </w:rPr>
              <w:t>Наименование консультации</w:t>
            </w:r>
          </w:p>
        </w:tc>
        <w:tc>
          <w:tcPr>
            <w:tcW w:w="1499" w:type="dxa"/>
          </w:tcPr>
          <w:p w:rsidR="006D70EA" w:rsidRPr="006D70EA" w:rsidRDefault="006D70EA" w:rsidP="00A71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0E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:rsidR="006D70EA" w:rsidRPr="006D70EA" w:rsidRDefault="006D70EA" w:rsidP="00A71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0EA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233" w:type="dxa"/>
          </w:tcPr>
          <w:p w:rsidR="006D70EA" w:rsidRPr="006D70EA" w:rsidRDefault="006D70EA" w:rsidP="006D70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0EA" w:rsidRPr="006D70EA" w:rsidTr="00BA7CC6">
        <w:tc>
          <w:tcPr>
            <w:tcW w:w="939" w:type="dxa"/>
          </w:tcPr>
          <w:p w:rsidR="006D70EA" w:rsidRPr="006D70EA" w:rsidRDefault="006D70EA" w:rsidP="00A71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0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9" w:type="dxa"/>
          </w:tcPr>
          <w:p w:rsidR="006D70EA" w:rsidRPr="006D70EA" w:rsidRDefault="00A71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ПМ.01</w:t>
            </w:r>
            <w:r w:rsidR="00CC4571">
              <w:rPr>
                <w:rFonts w:ascii="Times New Roman" w:hAnsi="Times New Roman" w:cs="Times New Roman"/>
                <w:sz w:val="28"/>
                <w:szCs w:val="28"/>
              </w:rPr>
              <w:t>Подготовительно-сборочные работы и контроль качества сварных швов после сварки</w:t>
            </w:r>
          </w:p>
        </w:tc>
        <w:tc>
          <w:tcPr>
            <w:tcW w:w="1499" w:type="dxa"/>
          </w:tcPr>
          <w:p w:rsidR="006D70EA" w:rsidRPr="006D70EA" w:rsidRDefault="009B7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28.05.2020</w:t>
            </w:r>
          </w:p>
        </w:tc>
        <w:tc>
          <w:tcPr>
            <w:tcW w:w="1701" w:type="dxa"/>
          </w:tcPr>
          <w:p w:rsidR="006D70EA" w:rsidRPr="006D70EA" w:rsidRDefault="00BA7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2233" w:type="dxa"/>
          </w:tcPr>
          <w:p w:rsidR="006D70EA" w:rsidRPr="006D70EA" w:rsidRDefault="006D70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571" w:rsidRPr="006D70EA" w:rsidTr="00BA7CC6">
        <w:tc>
          <w:tcPr>
            <w:tcW w:w="939" w:type="dxa"/>
          </w:tcPr>
          <w:p w:rsidR="00CC4571" w:rsidRPr="006D70EA" w:rsidRDefault="00CC4571" w:rsidP="00A71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0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9" w:type="dxa"/>
          </w:tcPr>
          <w:p w:rsidR="00CC4571" w:rsidRDefault="00CC4571">
            <w:r w:rsidRPr="000F27BF">
              <w:rPr>
                <w:rFonts w:ascii="Times New Roman" w:hAnsi="Times New Roman" w:cs="Times New Roman"/>
                <w:sz w:val="28"/>
                <w:szCs w:val="28"/>
              </w:rPr>
              <w:t>ПМ.01Подготовительно-сборочные работы и контроль качества сварных швов после сварки</w:t>
            </w:r>
          </w:p>
        </w:tc>
        <w:tc>
          <w:tcPr>
            <w:tcW w:w="1499" w:type="dxa"/>
          </w:tcPr>
          <w:p w:rsidR="00CC4571" w:rsidRPr="006D70EA" w:rsidRDefault="009B7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03.05.2020</w:t>
            </w:r>
          </w:p>
        </w:tc>
        <w:tc>
          <w:tcPr>
            <w:tcW w:w="1701" w:type="dxa"/>
          </w:tcPr>
          <w:p w:rsidR="00CC4571" w:rsidRPr="006D70EA" w:rsidRDefault="00BA7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2233" w:type="dxa"/>
          </w:tcPr>
          <w:p w:rsidR="00CC4571" w:rsidRPr="006D70EA" w:rsidRDefault="00CC45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CC6" w:rsidRPr="006D70EA" w:rsidTr="00BA7CC6">
        <w:tc>
          <w:tcPr>
            <w:tcW w:w="939" w:type="dxa"/>
          </w:tcPr>
          <w:p w:rsidR="00BA7CC6" w:rsidRPr="006D70EA" w:rsidRDefault="00BA7CC6" w:rsidP="00A71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0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9" w:type="dxa"/>
          </w:tcPr>
          <w:p w:rsidR="00BA7CC6" w:rsidRDefault="00BA7CC6">
            <w:r w:rsidRPr="000F27BF">
              <w:rPr>
                <w:rFonts w:ascii="Times New Roman" w:hAnsi="Times New Roman" w:cs="Times New Roman"/>
                <w:sz w:val="28"/>
                <w:szCs w:val="28"/>
              </w:rPr>
              <w:t>ПМ.01Подготовительно-сборочные работы и контроль качества сварных швов после сварки</w:t>
            </w:r>
          </w:p>
        </w:tc>
        <w:tc>
          <w:tcPr>
            <w:tcW w:w="1499" w:type="dxa"/>
          </w:tcPr>
          <w:p w:rsidR="00BA7CC6" w:rsidRPr="006D70EA" w:rsidRDefault="00BA7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04.05.2020</w:t>
            </w:r>
          </w:p>
        </w:tc>
        <w:tc>
          <w:tcPr>
            <w:tcW w:w="1701" w:type="dxa"/>
          </w:tcPr>
          <w:p w:rsidR="00BA7CC6" w:rsidRDefault="00BA7CC6">
            <w:r w:rsidRPr="004F4910"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2233" w:type="dxa"/>
          </w:tcPr>
          <w:p w:rsidR="00BA7CC6" w:rsidRPr="006D70EA" w:rsidRDefault="00BA7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CC6" w:rsidRPr="006D70EA" w:rsidTr="00BA7CC6">
        <w:tc>
          <w:tcPr>
            <w:tcW w:w="939" w:type="dxa"/>
          </w:tcPr>
          <w:p w:rsidR="00BA7CC6" w:rsidRPr="006D70EA" w:rsidRDefault="00BA7CC6" w:rsidP="00A71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0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9" w:type="dxa"/>
          </w:tcPr>
          <w:p w:rsidR="00BA7CC6" w:rsidRDefault="00BA7CC6">
            <w:r w:rsidRPr="000F27BF">
              <w:rPr>
                <w:rFonts w:ascii="Times New Roman" w:hAnsi="Times New Roman" w:cs="Times New Roman"/>
                <w:sz w:val="28"/>
                <w:szCs w:val="28"/>
              </w:rPr>
              <w:t>ПМ.01Подготовительно-сборочные работы и контроль качества сварных швов после сварки</w:t>
            </w:r>
          </w:p>
        </w:tc>
        <w:tc>
          <w:tcPr>
            <w:tcW w:w="1499" w:type="dxa"/>
          </w:tcPr>
          <w:p w:rsidR="00BA7CC6" w:rsidRPr="006D70EA" w:rsidRDefault="00BA7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09.05.2020</w:t>
            </w:r>
          </w:p>
        </w:tc>
        <w:tc>
          <w:tcPr>
            <w:tcW w:w="1701" w:type="dxa"/>
          </w:tcPr>
          <w:p w:rsidR="00BA7CC6" w:rsidRDefault="00BA7CC6">
            <w:r w:rsidRPr="004F4910"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2233" w:type="dxa"/>
          </w:tcPr>
          <w:p w:rsidR="00BA7CC6" w:rsidRPr="006D70EA" w:rsidRDefault="00BA7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26BF" w:rsidRDefault="008C26BF"/>
    <w:p w:rsidR="0012245D" w:rsidRDefault="0012245D" w:rsidP="0012245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D70EA">
        <w:rPr>
          <w:rFonts w:ascii="Times New Roman" w:hAnsi="Times New Roman" w:cs="Times New Roman"/>
          <w:b/>
          <w:sz w:val="32"/>
          <w:szCs w:val="32"/>
          <w:u w:val="single"/>
        </w:rPr>
        <w:t xml:space="preserve">График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проведения консультаций группа 3</w:t>
      </w:r>
      <w:r w:rsidRPr="006D70EA">
        <w:rPr>
          <w:rFonts w:ascii="Times New Roman" w:hAnsi="Times New Roman" w:cs="Times New Roman"/>
          <w:b/>
          <w:sz w:val="32"/>
          <w:szCs w:val="32"/>
          <w:u w:val="single"/>
        </w:rPr>
        <w:t>-5 БФ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9"/>
        <w:gridCol w:w="3199"/>
        <w:gridCol w:w="1499"/>
        <w:gridCol w:w="1701"/>
        <w:gridCol w:w="2233"/>
      </w:tblGrid>
      <w:tr w:rsidR="00C0312B" w:rsidRPr="006D70EA" w:rsidTr="0019259C">
        <w:tc>
          <w:tcPr>
            <w:tcW w:w="939" w:type="dxa"/>
          </w:tcPr>
          <w:p w:rsidR="0012245D" w:rsidRPr="006D70EA" w:rsidRDefault="0012245D" w:rsidP="001925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0E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D70E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D70E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99" w:type="dxa"/>
          </w:tcPr>
          <w:p w:rsidR="0012245D" w:rsidRPr="006D70EA" w:rsidRDefault="0012245D" w:rsidP="001925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0EA">
              <w:rPr>
                <w:rFonts w:ascii="Times New Roman" w:hAnsi="Times New Roman" w:cs="Times New Roman"/>
                <w:sz w:val="28"/>
                <w:szCs w:val="28"/>
              </w:rPr>
              <w:t>Наименование консультации</w:t>
            </w:r>
          </w:p>
        </w:tc>
        <w:tc>
          <w:tcPr>
            <w:tcW w:w="1499" w:type="dxa"/>
          </w:tcPr>
          <w:p w:rsidR="0012245D" w:rsidRPr="006D70EA" w:rsidRDefault="0012245D" w:rsidP="001925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0E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:rsidR="0012245D" w:rsidRPr="006D70EA" w:rsidRDefault="0012245D" w:rsidP="001925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0EA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233" w:type="dxa"/>
          </w:tcPr>
          <w:p w:rsidR="0012245D" w:rsidRPr="006D70EA" w:rsidRDefault="0012245D" w:rsidP="001925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12B" w:rsidRPr="006D70EA" w:rsidTr="0019259C">
        <w:tc>
          <w:tcPr>
            <w:tcW w:w="939" w:type="dxa"/>
          </w:tcPr>
          <w:p w:rsidR="0012245D" w:rsidRPr="006D70EA" w:rsidRDefault="0012245D" w:rsidP="001925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0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9" w:type="dxa"/>
          </w:tcPr>
          <w:p w:rsidR="0012245D" w:rsidRPr="006D70EA" w:rsidRDefault="00633AF4" w:rsidP="00122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</w:t>
            </w:r>
            <w:r w:rsidR="00C0312B">
              <w:rPr>
                <w:rFonts w:ascii="Times New Roman" w:hAnsi="Times New Roman" w:cs="Times New Roman"/>
                <w:sz w:val="28"/>
                <w:szCs w:val="28"/>
              </w:rPr>
              <w:t xml:space="preserve">по написанию и защите </w:t>
            </w:r>
            <w:r w:rsidR="009741D9">
              <w:rPr>
                <w:rFonts w:ascii="Times New Roman" w:hAnsi="Times New Roman" w:cs="Times New Roman"/>
                <w:sz w:val="28"/>
                <w:szCs w:val="28"/>
              </w:rPr>
              <w:t xml:space="preserve">выпускной </w:t>
            </w:r>
            <w:r w:rsidR="00C0312B">
              <w:rPr>
                <w:rFonts w:ascii="Times New Roman" w:hAnsi="Times New Roman" w:cs="Times New Roman"/>
                <w:sz w:val="28"/>
                <w:szCs w:val="28"/>
              </w:rPr>
              <w:t>письменной экзаменационной работе</w:t>
            </w:r>
            <w:r w:rsidR="00314F82">
              <w:rPr>
                <w:rFonts w:ascii="Times New Roman" w:hAnsi="Times New Roman" w:cs="Times New Roman"/>
                <w:sz w:val="28"/>
                <w:szCs w:val="28"/>
              </w:rPr>
              <w:t>, подготовки презентации, доклада, чертежа</w:t>
            </w:r>
          </w:p>
        </w:tc>
        <w:tc>
          <w:tcPr>
            <w:tcW w:w="1499" w:type="dxa"/>
          </w:tcPr>
          <w:p w:rsidR="0012245D" w:rsidRPr="006D70EA" w:rsidRDefault="00314F82" w:rsidP="00192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  <w:r w:rsidR="0012245D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701" w:type="dxa"/>
          </w:tcPr>
          <w:p w:rsidR="0012245D" w:rsidRPr="006D70EA" w:rsidRDefault="0012245D" w:rsidP="00192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2233" w:type="dxa"/>
          </w:tcPr>
          <w:p w:rsidR="0012245D" w:rsidRPr="006D70EA" w:rsidRDefault="0012245D" w:rsidP="001925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12B" w:rsidRPr="006D70EA" w:rsidTr="0019259C">
        <w:tc>
          <w:tcPr>
            <w:tcW w:w="939" w:type="dxa"/>
          </w:tcPr>
          <w:p w:rsidR="0012245D" w:rsidRPr="006D70EA" w:rsidRDefault="0012245D" w:rsidP="001925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0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9" w:type="dxa"/>
          </w:tcPr>
          <w:p w:rsidR="0012245D" w:rsidRDefault="00314F82" w:rsidP="00C0312B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по </w:t>
            </w:r>
            <w:r w:rsidR="00C0312B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составлению технологической карты на </w:t>
            </w:r>
            <w:r w:rsidR="009741D9">
              <w:rPr>
                <w:rFonts w:ascii="Times New Roman" w:hAnsi="Times New Roman" w:cs="Times New Roman"/>
                <w:sz w:val="28"/>
                <w:szCs w:val="28"/>
              </w:rPr>
              <w:t xml:space="preserve">выпускную практическую работу, подготовка защиты изделия по </w:t>
            </w:r>
            <w:proofErr w:type="spellStart"/>
            <w:r w:rsidR="009741D9">
              <w:rPr>
                <w:rFonts w:ascii="Times New Roman" w:hAnsi="Times New Roman" w:cs="Times New Roman"/>
                <w:sz w:val="28"/>
                <w:szCs w:val="28"/>
              </w:rPr>
              <w:t>тех</w:t>
            </w:r>
            <w:proofErr w:type="gramStart"/>
            <w:r w:rsidR="009741D9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9741D9">
              <w:rPr>
                <w:rFonts w:ascii="Times New Roman" w:hAnsi="Times New Roman" w:cs="Times New Roman"/>
                <w:sz w:val="28"/>
                <w:szCs w:val="28"/>
              </w:rPr>
              <w:t>арте</w:t>
            </w:r>
            <w:proofErr w:type="spellEnd"/>
            <w:r w:rsidR="009741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99" w:type="dxa"/>
          </w:tcPr>
          <w:p w:rsidR="0012245D" w:rsidRPr="006D70EA" w:rsidRDefault="009B4181" w:rsidP="00192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  <w:r w:rsidR="0012245D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701" w:type="dxa"/>
          </w:tcPr>
          <w:p w:rsidR="0012245D" w:rsidRPr="006D70EA" w:rsidRDefault="0012245D" w:rsidP="00192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2233" w:type="dxa"/>
          </w:tcPr>
          <w:p w:rsidR="0012245D" w:rsidRPr="006D70EA" w:rsidRDefault="0012245D" w:rsidP="001925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181" w:rsidRPr="006D70EA" w:rsidTr="0019259C">
        <w:tc>
          <w:tcPr>
            <w:tcW w:w="939" w:type="dxa"/>
          </w:tcPr>
          <w:p w:rsidR="009B4181" w:rsidRPr="006D70EA" w:rsidRDefault="009B4181" w:rsidP="001925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0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9" w:type="dxa"/>
          </w:tcPr>
          <w:p w:rsidR="009B4181" w:rsidRPr="006D70EA" w:rsidRDefault="009B4181" w:rsidP="00192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написанию и защите выпускной письменной экзаменационной работе, подготовки презентации, доклада, чертежа</w:t>
            </w:r>
          </w:p>
        </w:tc>
        <w:tc>
          <w:tcPr>
            <w:tcW w:w="1499" w:type="dxa"/>
          </w:tcPr>
          <w:p w:rsidR="009B4181" w:rsidRPr="006D70EA" w:rsidRDefault="009B4181" w:rsidP="00192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06.05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701" w:type="dxa"/>
          </w:tcPr>
          <w:p w:rsidR="009B4181" w:rsidRPr="006D70EA" w:rsidRDefault="009B4181" w:rsidP="00192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2233" w:type="dxa"/>
          </w:tcPr>
          <w:p w:rsidR="009B4181" w:rsidRPr="006D70EA" w:rsidRDefault="009B4181" w:rsidP="001925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F99" w:rsidRPr="006D70EA" w:rsidTr="0019259C">
        <w:tc>
          <w:tcPr>
            <w:tcW w:w="939" w:type="dxa"/>
          </w:tcPr>
          <w:p w:rsidR="00BD4F99" w:rsidRPr="006D70EA" w:rsidRDefault="00D3414D" w:rsidP="001925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199" w:type="dxa"/>
          </w:tcPr>
          <w:p w:rsidR="00BD4F99" w:rsidRDefault="00BD4F99" w:rsidP="0019259C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по составлению технологической карты на выпускную практическую работу, подготовка защиты изделия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99" w:type="dxa"/>
          </w:tcPr>
          <w:p w:rsidR="00BD4F99" w:rsidRPr="006D70EA" w:rsidRDefault="00BD4F99" w:rsidP="00192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701" w:type="dxa"/>
          </w:tcPr>
          <w:p w:rsidR="00BD4F99" w:rsidRPr="006D70EA" w:rsidRDefault="00BD4F99" w:rsidP="00192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2233" w:type="dxa"/>
          </w:tcPr>
          <w:p w:rsidR="00BD4F99" w:rsidRPr="006D70EA" w:rsidRDefault="00BD4F99" w:rsidP="001925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F99" w:rsidRPr="006D70EA" w:rsidTr="0019259C">
        <w:tc>
          <w:tcPr>
            <w:tcW w:w="939" w:type="dxa"/>
          </w:tcPr>
          <w:p w:rsidR="00BD4F99" w:rsidRPr="006D70EA" w:rsidRDefault="00D3414D" w:rsidP="001925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9" w:type="dxa"/>
          </w:tcPr>
          <w:p w:rsidR="00BD4F99" w:rsidRDefault="00BD4F99" w:rsidP="0019259C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по составлению технологической карты на выпускную практическую работу, подготовка защиты изделия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99" w:type="dxa"/>
          </w:tcPr>
          <w:p w:rsidR="00BD4F99" w:rsidRPr="006D70EA" w:rsidRDefault="00BD4F99" w:rsidP="00192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701" w:type="dxa"/>
          </w:tcPr>
          <w:p w:rsidR="00BD4F99" w:rsidRPr="006D70EA" w:rsidRDefault="00BD4F99" w:rsidP="00192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2233" w:type="dxa"/>
          </w:tcPr>
          <w:p w:rsidR="00BD4F99" w:rsidRPr="006D70EA" w:rsidRDefault="00BD4F99" w:rsidP="001925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F99" w:rsidRPr="006D70EA" w:rsidTr="0019259C">
        <w:tc>
          <w:tcPr>
            <w:tcW w:w="939" w:type="dxa"/>
          </w:tcPr>
          <w:p w:rsidR="00BD4F99" w:rsidRPr="006D70EA" w:rsidRDefault="00D3414D" w:rsidP="001925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99" w:type="dxa"/>
          </w:tcPr>
          <w:p w:rsidR="00BD4F99" w:rsidRDefault="00BD4F99" w:rsidP="0019259C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по составлению технологической карты на выпускную практическую работу, подготовка защиты изделия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99" w:type="dxa"/>
          </w:tcPr>
          <w:p w:rsidR="00BD4F99" w:rsidRPr="006D70EA" w:rsidRDefault="00BD4F99" w:rsidP="00192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701" w:type="dxa"/>
          </w:tcPr>
          <w:p w:rsidR="00BD4F99" w:rsidRPr="006D70EA" w:rsidRDefault="00BD4F99" w:rsidP="00192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2233" w:type="dxa"/>
          </w:tcPr>
          <w:p w:rsidR="00BD4F99" w:rsidRPr="006D70EA" w:rsidRDefault="00BD4F99" w:rsidP="001925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F99" w:rsidRPr="006D70EA" w:rsidTr="0019259C">
        <w:tc>
          <w:tcPr>
            <w:tcW w:w="939" w:type="dxa"/>
          </w:tcPr>
          <w:p w:rsidR="00BD4F99" w:rsidRPr="006D70EA" w:rsidRDefault="00D3414D" w:rsidP="001925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99" w:type="dxa"/>
          </w:tcPr>
          <w:p w:rsidR="00BD4F99" w:rsidRPr="006D70EA" w:rsidRDefault="00BD4F99" w:rsidP="00192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по написанию и защите выпускной письменной экзаменационной работе, подготовки презентации, доклада, чертежа</w:t>
            </w:r>
          </w:p>
        </w:tc>
        <w:tc>
          <w:tcPr>
            <w:tcW w:w="1499" w:type="dxa"/>
          </w:tcPr>
          <w:p w:rsidR="00BD4F99" w:rsidRPr="006D70EA" w:rsidRDefault="00BD4F99" w:rsidP="00192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701" w:type="dxa"/>
          </w:tcPr>
          <w:p w:rsidR="00BD4F99" w:rsidRPr="006D70EA" w:rsidRDefault="00BD4F99" w:rsidP="00192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2233" w:type="dxa"/>
          </w:tcPr>
          <w:p w:rsidR="00BD4F99" w:rsidRPr="006D70EA" w:rsidRDefault="00BD4F99" w:rsidP="001925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F99" w:rsidRPr="006D70EA" w:rsidTr="0019259C">
        <w:tc>
          <w:tcPr>
            <w:tcW w:w="939" w:type="dxa"/>
          </w:tcPr>
          <w:p w:rsidR="00BD4F99" w:rsidRPr="006D70EA" w:rsidRDefault="00D3414D" w:rsidP="001925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99" w:type="dxa"/>
          </w:tcPr>
          <w:p w:rsidR="00BD4F99" w:rsidRPr="006D70EA" w:rsidRDefault="00BD4F99" w:rsidP="00192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по написанию и защите выпускной письменной экзаменационной работе, подготовки презентации, доклада, чертежа</w:t>
            </w:r>
          </w:p>
        </w:tc>
        <w:tc>
          <w:tcPr>
            <w:tcW w:w="1499" w:type="dxa"/>
          </w:tcPr>
          <w:p w:rsidR="00BD4F99" w:rsidRPr="006D70EA" w:rsidRDefault="00BD4F99" w:rsidP="00192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701" w:type="dxa"/>
          </w:tcPr>
          <w:p w:rsidR="00BD4F99" w:rsidRPr="006D70EA" w:rsidRDefault="00BD4F99" w:rsidP="00192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2233" w:type="dxa"/>
          </w:tcPr>
          <w:p w:rsidR="00BD4F99" w:rsidRPr="006D70EA" w:rsidRDefault="00BD4F99" w:rsidP="001925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14D" w:rsidRPr="006D70EA" w:rsidTr="0019259C">
        <w:tc>
          <w:tcPr>
            <w:tcW w:w="939" w:type="dxa"/>
          </w:tcPr>
          <w:p w:rsidR="00D3414D" w:rsidRPr="006D70EA" w:rsidRDefault="00D3414D" w:rsidP="001925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99" w:type="dxa"/>
          </w:tcPr>
          <w:p w:rsidR="00D3414D" w:rsidRPr="000F27BF" w:rsidRDefault="00D3414D" w:rsidP="00192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Пм.05 Газовая сварк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наплавка)</w:t>
            </w:r>
          </w:p>
        </w:tc>
        <w:tc>
          <w:tcPr>
            <w:tcW w:w="1499" w:type="dxa"/>
          </w:tcPr>
          <w:p w:rsidR="00D3414D" w:rsidRDefault="00D3414D" w:rsidP="00192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20.05.2020</w:t>
            </w:r>
          </w:p>
        </w:tc>
        <w:tc>
          <w:tcPr>
            <w:tcW w:w="1701" w:type="dxa"/>
          </w:tcPr>
          <w:p w:rsidR="00D3414D" w:rsidRDefault="00D3414D">
            <w:r w:rsidRPr="005101DC"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2233" w:type="dxa"/>
          </w:tcPr>
          <w:p w:rsidR="00D3414D" w:rsidRPr="006D70EA" w:rsidRDefault="00D3414D" w:rsidP="001925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14D" w:rsidRPr="006D70EA" w:rsidTr="0019259C">
        <w:tc>
          <w:tcPr>
            <w:tcW w:w="939" w:type="dxa"/>
          </w:tcPr>
          <w:p w:rsidR="00D3414D" w:rsidRPr="006D70EA" w:rsidRDefault="00D3414D" w:rsidP="001925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99" w:type="dxa"/>
          </w:tcPr>
          <w:p w:rsidR="00D3414D" w:rsidRPr="000F27BF" w:rsidRDefault="00D3414D" w:rsidP="00192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5F4">
              <w:rPr>
                <w:rFonts w:ascii="Times New Roman" w:hAnsi="Times New Roman" w:cs="Times New Roman"/>
                <w:sz w:val="28"/>
                <w:szCs w:val="28"/>
              </w:rPr>
              <w:t xml:space="preserve">Пм.05 Газовая </w:t>
            </w:r>
            <w:r w:rsidRPr="00E365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сварк</w:t>
            </w:r>
            <w:proofErr w:type="gramStart"/>
            <w:r w:rsidRPr="00E365F4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E365F4">
              <w:rPr>
                <w:rFonts w:ascii="Times New Roman" w:hAnsi="Times New Roman" w:cs="Times New Roman"/>
                <w:sz w:val="28"/>
                <w:szCs w:val="28"/>
              </w:rPr>
              <w:t>наплавка)</w:t>
            </w:r>
          </w:p>
        </w:tc>
        <w:tc>
          <w:tcPr>
            <w:tcW w:w="1499" w:type="dxa"/>
          </w:tcPr>
          <w:p w:rsidR="00D3414D" w:rsidRDefault="00D3414D" w:rsidP="00192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21.05.2020</w:t>
            </w:r>
          </w:p>
        </w:tc>
        <w:tc>
          <w:tcPr>
            <w:tcW w:w="1701" w:type="dxa"/>
          </w:tcPr>
          <w:p w:rsidR="00D3414D" w:rsidRDefault="00D3414D">
            <w:r w:rsidRPr="005101DC">
              <w:rPr>
                <w:rFonts w:ascii="Times New Roman" w:hAnsi="Times New Roman" w:cs="Times New Roman"/>
                <w:sz w:val="28"/>
                <w:szCs w:val="28"/>
              </w:rPr>
              <w:t>11.0</w:t>
            </w:r>
            <w:bookmarkStart w:id="0" w:name="_GoBack"/>
            <w:bookmarkEnd w:id="0"/>
            <w:r w:rsidRPr="005101DC">
              <w:rPr>
                <w:rFonts w:ascii="Times New Roman" w:hAnsi="Times New Roman" w:cs="Times New Roman"/>
                <w:sz w:val="28"/>
                <w:szCs w:val="28"/>
              </w:rPr>
              <w:t>0-12.00</w:t>
            </w:r>
          </w:p>
        </w:tc>
        <w:tc>
          <w:tcPr>
            <w:tcW w:w="2233" w:type="dxa"/>
          </w:tcPr>
          <w:p w:rsidR="00D3414D" w:rsidRPr="006D70EA" w:rsidRDefault="00D3414D" w:rsidP="001925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14D" w:rsidRPr="006D70EA" w:rsidTr="0019259C">
        <w:tc>
          <w:tcPr>
            <w:tcW w:w="939" w:type="dxa"/>
          </w:tcPr>
          <w:p w:rsidR="00D3414D" w:rsidRPr="006D70EA" w:rsidRDefault="00D3414D" w:rsidP="001925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199" w:type="dxa"/>
          </w:tcPr>
          <w:p w:rsidR="00D3414D" w:rsidRPr="000F27BF" w:rsidRDefault="00D3414D" w:rsidP="00192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5F4">
              <w:rPr>
                <w:rFonts w:ascii="Times New Roman" w:hAnsi="Times New Roman" w:cs="Times New Roman"/>
                <w:sz w:val="28"/>
                <w:szCs w:val="28"/>
              </w:rPr>
              <w:t>Пм.05 Газовая сварк</w:t>
            </w:r>
            <w:proofErr w:type="gramStart"/>
            <w:r w:rsidRPr="00E365F4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E365F4">
              <w:rPr>
                <w:rFonts w:ascii="Times New Roman" w:hAnsi="Times New Roman" w:cs="Times New Roman"/>
                <w:sz w:val="28"/>
                <w:szCs w:val="28"/>
              </w:rPr>
              <w:t>наплавка)</w:t>
            </w:r>
          </w:p>
        </w:tc>
        <w:tc>
          <w:tcPr>
            <w:tcW w:w="1499" w:type="dxa"/>
          </w:tcPr>
          <w:p w:rsidR="00D3414D" w:rsidRDefault="00D3414D" w:rsidP="00192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27.05.2020</w:t>
            </w:r>
          </w:p>
        </w:tc>
        <w:tc>
          <w:tcPr>
            <w:tcW w:w="1701" w:type="dxa"/>
          </w:tcPr>
          <w:p w:rsidR="00D3414D" w:rsidRDefault="00D3414D">
            <w:r w:rsidRPr="005101DC"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2233" w:type="dxa"/>
          </w:tcPr>
          <w:p w:rsidR="00D3414D" w:rsidRPr="006D70EA" w:rsidRDefault="00D3414D" w:rsidP="001925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14D" w:rsidRPr="006D70EA" w:rsidTr="0019259C">
        <w:tc>
          <w:tcPr>
            <w:tcW w:w="939" w:type="dxa"/>
          </w:tcPr>
          <w:p w:rsidR="00D3414D" w:rsidRPr="006D70EA" w:rsidRDefault="00D3414D" w:rsidP="001925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99" w:type="dxa"/>
          </w:tcPr>
          <w:p w:rsidR="00D3414D" w:rsidRPr="000F27BF" w:rsidRDefault="00D3414D" w:rsidP="00192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14D">
              <w:rPr>
                <w:rFonts w:ascii="Times New Roman" w:hAnsi="Times New Roman" w:cs="Times New Roman"/>
                <w:sz w:val="28"/>
                <w:szCs w:val="28"/>
              </w:rPr>
              <w:t>Пм.05 Газовая сварк</w:t>
            </w:r>
            <w:proofErr w:type="gramStart"/>
            <w:r w:rsidRPr="00D3414D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D3414D">
              <w:rPr>
                <w:rFonts w:ascii="Times New Roman" w:hAnsi="Times New Roman" w:cs="Times New Roman"/>
                <w:sz w:val="28"/>
                <w:szCs w:val="28"/>
              </w:rPr>
              <w:t>наплавка)</w:t>
            </w:r>
          </w:p>
        </w:tc>
        <w:tc>
          <w:tcPr>
            <w:tcW w:w="1499" w:type="dxa"/>
          </w:tcPr>
          <w:p w:rsidR="00D3414D" w:rsidRDefault="00D3414D" w:rsidP="00192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04.06.2020</w:t>
            </w:r>
          </w:p>
        </w:tc>
        <w:tc>
          <w:tcPr>
            <w:tcW w:w="1701" w:type="dxa"/>
          </w:tcPr>
          <w:p w:rsidR="00D3414D" w:rsidRDefault="00D3414D">
            <w:r w:rsidRPr="005101DC"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2233" w:type="dxa"/>
          </w:tcPr>
          <w:p w:rsidR="00D3414D" w:rsidRPr="006D70EA" w:rsidRDefault="00D3414D" w:rsidP="001925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245D" w:rsidRDefault="0012245D" w:rsidP="0012245D">
      <w:pPr>
        <w:jc w:val="center"/>
      </w:pPr>
    </w:p>
    <w:sectPr w:rsidR="00122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EE0"/>
    <w:rsid w:val="0012245D"/>
    <w:rsid w:val="00314F82"/>
    <w:rsid w:val="00422F03"/>
    <w:rsid w:val="00495B60"/>
    <w:rsid w:val="00587ABA"/>
    <w:rsid w:val="005977E3"/>
    <w:rsid w:val="00633AF4"/>
    <w:rsid w:val="006D70EA"/>
    <w:rsid w:val="008C26BF"/>
    <w:rsid w:val="009741D9"/>
    <w:rsid w:val="009B4181"/>
    <w:rsid w:val="009B72BE"/>
    <w:rsid w:val="00A71B8F"/>
    <w:rsid w:val="00BA7CC6"/>
    <w:rsid w:val="00BD4F99"/>
    <w:rsid w:val="00C0312B"/>
    <w:rsid w:val="00C42EE0"/>
    <w:rsid w:val="00CC4571"/>
    <w:rsid w:val="00D3414D"/>
    <w:rsid w:val="00DF3658"/>
    <w:rsid w:val="00E365F4"/>
    <w:rsid w:val="00FA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F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F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2020-04-14T05:04:00Z</dcterms:created>
  <dcterms:modified xsi:type="dcterms:W3CDTF">2020-04-14T05:53:00Z</dcterms:modified>
</cp:coreProperties>
</file>