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59" w:rsidRDefault="00E63E59" w:rsidP="00E63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E63E59" w:rsidRDefault="00E63E59" w:rsidP="00E63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E63E59" w:rsidRDefault="00E63E59" w:rsidP="00E6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Первые</w:t>
      </w:r>
      <w:r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4B64E6">
        <w:rPr>
          <w:rFonts w:ascii="Times New Roman" w:hAnsi="Times New Roman" w:cs="Times New Roman"/>
          <w:sz w:val="28"/>
          <w:szCs w:val="28"/>
          <w:u w:val="single"/>
        </w:rPr>
        <w:t>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E63E59" w:rsidRPr="004B64E6" w:rsidRDefault="00E63E59" w:rsidP="00E63E59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E63E59" w:rsidRPr="004B64E6" w:rsidRDefault="00E63E59" w:rsidP="00E63E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E63E59" w:rsidRDefault="00E63E59" w:rsidP="00E63E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99611D" w:rsidRPr="004B64E6" w:rsidRDefault="0099611D" w:rsidP="009961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59" w:rsidRPr="00E63E59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E63E59">
        <w:rPr>
          <w:rFonts w:ascii="Times New Roman" w:hAnsi="Times New Roman" w:cs="Times New Roman"/>
          <w:sz w:val="28"/>
          <w:szCs w:val="28"/>
        </w:rPr>
        <w:t xml:space="preserve">Какие поощрения могут применяться к солдатам и матросам? </w:t>
      </w:r>
    </w:p>
    <w:p w:rsidR="00E63E59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EC0FFB">
        <w:rPr>
          <w:rFonts w:ascii="Times New Roman" w:hAnsi="Times New Roman" w:cs="Times New Roman"/>
          <w:sz w:val="28"/>
          <w:szCs w:val="28"/>
        </w:rPr>
        <w:t xml:space="preserve">Каковы обязанности дежурного по роте? </w:t>
      </w:r>
    </w:p>
    <w:p w:rsidR="00E63E59" w:rsidRPr="0099611D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99611D">
        <w:rPr>
          <w:rFonts w:ascii="Times New Roman" w:hAnsi="Times New Roman" w:cs="Times New Roman"/>
          <w:sz w:val="28"/>
          <w:szCs w:val="28"/>
        </w:rPr>
        <w:t>Какой состав у суточного полкового наряда?</w:t>
      </w:r>
    </w:p>
    <w:p w:rsidR="00E63E59" w:rsidRPr="0099611D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99611D">
        <w:rPr>
          <w:rFonts w:ascii="Times New Roman" w:hAnsi="Times New Roman" w:cs="Times New Roman"/>
          <w:sz w:val="28"/>
          <w:szCs w:val="28"/>
        </w:rPr>
        <w:t xml:space="preserve">Сколько времени пост находится без охраны во время смены часового? </w:t>
      </w:r>
    </w:p>
    <w:p w:rsidR="00E63E59" w:rsidRPr="00E63E59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E63E59">
        <w:rPr>
          <w:rFonts w:ascii="Times New Roman" w:hAnsi="Times New Roman" w:cs="Times New Roman"/>
          <w:sz w:val="28"/>
          <w:szCs w:val="28"/>
        </w:rPr>
        <w:t xml:space="preserve">Может ли лейтенант командовать капитаном? </w:t>
      </w:r>
    </w:p>
    <w:p w:rsidR="00E63E59" w:rsidRPr="00E63E59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E63E59">
        <w:rPr>
          <w:rFonts w:ascii="Times New Roman" w:hAnsi="Times New Roman" w:cs="Times New Roman"/>
          <w:sz w:val="28"/>
          <w:szCs w:val="28"/>
        </w:rPr>
        <w:t xml:space="preserve">Какая команда подается дневальным при входе в расположение роты её командира: «Смирно!» или «Дежурный по роте, на выход»? </w:t>
      </w:r>
    </w:p>
    <w:p w:rsidR="00E63E59" w:rsidRPr="0099611D" w:rsidRDefault="00E63E59" w:rsidP="0099611D">
      <w:pPr>
        <w:pStyle w:val="a3"/>
        <w:numPr>
          <w:ilvl w:val="0"/>
          <w:numId w:val="2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99611D">
        <w:rPr>
          <w:rFonts w:ascii="Times New Roman" w:hAnsi="Times New Roman" w:cs="Times New Roman"/>
          <w:sz w:val="28"/>
          <w:szCs w:val="28"/>
        </w:rPr>
        <w:t xml:space="preserve">Может ли военнослужащий самостоятельно взять из оружейной комнаты свое оружие? </w:t>
      </w:r>
    </w:p>
    <w:p w:rsidR="00E63E59" w:rsidRPr="004B64E6" w:rsidRDefault="00E63E59" w:rsidP="0099611D">
      <w:pPr>
        <w:ind w:left="1276" w:hanging="916"/>
        <w:rPr>
          <w:rFonts w:ascii="Times New Roman" w:hAnsi="Times New Roman" w:cs="Times New Roman"/>
          <w:sz w:val="28"/>
          <w:szCs w:val="28"/>
        </w:rPr>
      </w:pPr>
    </w:p>
    <w:p w:rsidR="00E63E59" w:rsidRPr="00EC0FFB" w:rsidRDefault="00E63E59" w:rsidP="00E6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99611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14 июня</w:t>
      </w:r>
      <w:r w:rsidR="0099611D">
        <w:rPr>
          <w:rFonts w:ascii="Times New Roman" w:hAnsi="Times New Roman" w:cs="Times New Roman"/>
          <w:sz w:val="28"/>
          <w:szCs w:val="28"/>
        </w:rPr>
        <w:t>.</w:t>
      </w:r>
    </w:p>
    <w:p w:rsidR="00E63E59" w:rsidRPr="004B64E6" w:rsidRDefault="00E63E59" w:rsidP="00E63E59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E63E59" w:rsidRDefault="00E63E59" w:rsidP="00E6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E63E59" w:rsidRPr="004B64E6" w:rsidRDefault="00E63E59" w:rsidP="00E6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E63E59" w:rsidRPr="004B64E6" w:rsidRDefault="00E63E59" w:rsidP="00E63E59">
      <w:pPr>
        <w:rPr>
          <w:rFonts w:ascii="Times New Roman" w:hAnsi="Times New Roman" w:cs="Times New Roman"/>
          <w:sz w:val="28"/>
          <w:szCs w:val="28"/>
        </w:rPr>
      </w:pPr>
    </w:p>
    <w:p w:rsidR="00262AB7" w:rsidRDefault="00262AB7"/>
    <w:sectPr w:rsidR="0026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6FC9"/>
    <w:multiLevelType w:val="hybridMultilevel"/>
    <w:tmpl w:val="CF58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63E59"/>
    <w:rsid w:val="00262AB7"/>
    <w:rsid w:val="0099611D"/>
    <w:rsid w:val="00E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2021-06-09T03:17:00Z</dcterms:created>
  <dcterms:modified xsi:type="dcterms:W3CDTF">2021-06-09T03:29:00Z</dcterms:modified>
</cp:coreProperties>
</file>