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часов занятий.</w:t>
      </w:r>
    </w:p>
    <w:p w:rsidR="003D5F1D" w:rsidRPr="004B64E6" w:rsidRDefault="00F92D67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600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F1D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3D5F1D" w:rsidRPr="004B64E6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92D67" w:rsidRPr="00F92D67" w:rsidRDefault="00F92D67" w:rsidP="00F92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D67">
        <w:rPr>
          <w:rFonts w:ascii="Times New Roman" w:hAnsi="Times New Roman" w:cs="Times New Roman"/>
          <w:sz w:val="28"/>
          <w:szCs w:val="28"/>
        </w:rPr>
        <w:t xml:space="preserve">Какие обязательные элементы должен выполнить призывник при выполнении подтягивания на перекладине? </w:t>
      </w: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EC0FFB" w:rsidRDefault="00F92D67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14</w:t>
      </w:r>
      <w:r w:rsidR="003D5F1D">
        <w:rPr>
          <w:rFonts w:ascii="Times New Roman" w:hAnsi="Times New Roman" w:cs="Times New Roman"/>
          <w:sz w:val="28"/>
          <w:szCs w:val="28"/>
        </w:rPr>
        <w:t>.</w:t>
      </w:r>
      <w:r w:rsidR="003D5F1D" w:rsidRPr="004B64E6">
        <w:rPr>
          <w:rFonts w:ascii="Times New Roman" w:hAnsi="Times New Roman" w:cs="Times New Roman"/>
          <w:sz w:val="28"/>
          <w:szCs w:val="28"/>
        </w:rPr>
        <w:t>12.20</w:t>
      </w:r>
      <w:r w:rsidR="003D5F1D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3D5F1D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3D5F1D" w:rsidRDefault="003D5F1D" w:rsidP="003D5F1D"/>
    <w:p w:rsidR="00D513DD" w:rsidRDefault="00D513DD"/>
    <w:sectPr w:rsidR="00D513DD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1D"/>
    <w:rsid w:val="003D5F1D"/>
    <w:rsid w:val="00423421"/>
    <w:rsid w:val="00474766"/>
    <w:rsid w:val="00600161"/>
    <w:rsid w:val="00D513DD"/>
    <w:rsid w:val="00F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2020-12-03T05:43:00Z</dcterms:created>
  <dcterms:modified xsi:type="dcterms:W3CDTF">2020-12-03T05:50:00Z</dcterms:modified>
</cp:coreProperties>
</file>