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E6" w:rsidRDefault="004B64E6" w:rsidP="004B64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4E6">
        <w:rPr>
          <w:rFonts w:ascii="Times New Roman" w:hAnsi="Times New Roman" w:cs="Times New Roman"/>
          <w:b/>
          <w:sz w:val="32"/>
          <w:szCs w:val="32"/>
        </w:rPr>
        <w:t>Тема: «Общевоинские уставы»</w:t>
      </w:r>
    </w:p>
    <w:p w:rsidR="001B2B2E" w:rsidRDefault="004B64E6" w:rsidP="004B64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8 часов занятий.</w:t>
      </w:r>
    </w:p>
    <w:p w:rsidR="004B64E6" w:rsidRPr="004B64E6" w:rsidRDefault="006C32BE" w:rsidP="004B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Шестой</w:t>
      </w:r>
      <w:r w:rsidR="00EC0F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64E6" w:rsidRPr="004B64E6">
        <w:rPr>
          <w:rFonts w:ascii="Times New Roman" w:hAnsi="Times New Roman" w:cs="Times New Roman"/>
          <w:sz w:val="28"/>
          <w:szCs w:val="28"/>
          <w:u w:val="single"/>
        </w:rPr>
        <w:t xml:space="preserve"> час занятий</w:t>
      </w:r>
      <w:r w:rsidR="004B64E6" w:rsidRPr="004B64E6">
        <w:rPr>
          <w:rFonts w:ascii="Times New Roman" w:hAnsi="Times New Roman" w:cs="Times New Roman"/>
          <w:sz w:val="28"/>
          <w:szCs w:val="28"/>
        </w:rPr>
        <w:t>.</w:t>
      </w:r>
    </w:p>
    <w:p w:rsidR="004B64E6" w:rsidRPr="004B64E6" w:rsidRDefault="004B64E6" w:rsidP="004B64E6">
      <w:pPr>
        <w:rPr>
          <w:rFonts w:ascii="Times New Roman" w:hAnsi="Times New Roman" w:cs="Times New Roman"/>
          <w:sz w:val="28"/>
          <w:szCs w:val="28"/>
        </w:rPr>
      </w:pPr>
    </w:p>
    <w:p w:rsidR="004B64E6" w:rsidRPr="004B64E6" w:rsidRDefault="004B64E6" w:rsidP="004B64E6">
      <w:pPr>
        <w:rPr>
          <w:rFonts w:ascii="Times New Roman" w:hAnsi="Times New Roman" w:cs="Times New Roman"/>
          <w:b/>
          <w:sz w:val="28"/>
          <w:szCs w:val="28"/>
        </w:rPr>
      </w:pPr>
      <w:r w:rsidRPr="004B64E6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</w:p>
    <w:p w:rsidR="004B64E6" w:rsidRPr="004B64E6" w:rsidRDefault="004B64E6" w:rsidP="004B64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Прочитать лекционный материал по теме:</w:t>
      </w:r>
      <w:r w:rsidRPr="004B6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4E6">
        <w:rPr>
          <w:rFonts w:ascii="Times New Roman" w:hAnsi="Times New Roman" w:cs="Times New Roman"/>
          <w:sz w:val="28"/>
          <w:szCs w:val="28"/>
        </w:rPr>
        <w:t>«Общевоинские уставы».</w:t>
      </w:r>
    </w:p>
    <w:p w:rsidR="004B64E6" w:rsidRPr="004B64E6" w:rsidRDefault="004B64E6" w:rsidP="004B64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Письменно ответить на вопрос:</w:t>
      </w:r>
    </w:p>
    <w:p w:rsidR="006C32BE" w:rsidRDefault="00CD6B7C" w:rsidP="006C3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32BE" w:rsidRPr="006866B4">
        <w:rPr>
          <w:rFonts w:ascii="Times New Roman" w:hAnsi="Times New Roman" w:cs="Times New Roman"/>
          <w:sz w:val="28"/>
          <w:szCs w:val="28"/>
        </w:rPr>
        <w:t xml:space="preserve">Какая команда подается дневальным при входе в расположение роты её командира: «Смирно!» или «Дежурный по роте, на выход»? </w:t>
      </w:r>
    </w:p>
    <w:p w:rsidR="005F3F46" w:rsidRDefault="005F3F46" w:rsidP="005F3F46">
      <w:pPr>
        <w:rPr>
          <w:rFonts w:ascii="Times New Roman" w:hAnsi="Times New Roman" w:cs="Times New Roman"/>
          <w:sz w:val="28"/>
          <w:szCs w:val="28"/>
        </w:rPr>
      </w:pPr>
      <w:r w:rsidRPr="00686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4E6" w:rsidRPr="004B64E6" w:rsidRDefault="004B64E6" w:rsidP="004B64E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B64E6" w:rsidRPr="004B64E6" w:rsidRDefault="004B64E6" w:rsidP="004B64E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B64E6" w:rsidRPr="004B64E6" w:rsidRDefault="004B64E6" w:rsidP="004B64E6">
      <w:pPr>
        <w:rPr>
          <w:rFonts w:ascii="Times New Roman" w:hAnsi="Times New Roman" w:cs="Times New Roman"/>
          <w:sz w:val="28"/>
          <w:szCs w:val="28"/>
        </w:rPr>
      </w:pPr>
    </w:p>
    <w:p w:rsidR="004B64E6" w:rsidRPr="00EC0FFB" w:rsidRDefault="00EC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присылать </w:t>
      </w:r>
      <w:r w:rsidR="006C32B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64E6" w:rsidRPr="004B64E6">
        <w:rPr>
          <w:rFonts w:ascii="Times New Roman" w:hAnsi="Times New Roman" w:cs="Times New Roman"/>
          <w:sz w:val="28"/>
          <w:szCs w:val="28"/>
        </w:rPr>
        <w:t>12.20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4E6" w:rsidRPr="004B64E6" w:rsidRDefault="004B64E6">
      <w:p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 xml:space="preserve">на электронную почту  </w:t>
      </w:r>
      <w:hyperlink r:id="rId5" w:history="1">
        <w:r w:rsidRPr="00B373F4">
          <w:rPr>
            <w:rStyle w:val="a4"/>
            <w:rFonts w:ascii="Times New Roman" w:hAnsi="Times New Roman" w:cs="Times New Roman"/>
            <w:sz w:val="28"/>
            <w:szCs w:val="28"/>
          </w:rPr>
          <w:t>g.arshanova@yandex.ru</w:t>
        </w:r>
      </w:hyperlink>
    </w:p>
    <w:p w:rsidR="004B64E6" w:rsidRDefault="004B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необходимо подписывать.</w:t>
      </w:r>
    </w:p>
    <w:p w:rsidR="004B64E6" w:rsidRPr="004B64E6" w:rsidRDefault="004B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B64E6">
        <w:rPr>
          <w:rFonts w:ascii="Times New Roman" w:hAnsi="Times New Roman" w:cs="Times New Roman"/>
          <w:sz w:val="28"/>
          <w:szCs w:val="28"/>
        </w:rPr>
        <w:t xml:space="preserve">тавить дату и </w:t>
      </w:r>
      <w:r w:rsidR="00EC5992">
        <w:rPr>
          <w:rFonts w:ascii="Times New Roman" w:hAnsi="Times New Roman" w:cs="Times New Roman"/>
          <w:sz w:val="28"/>
          <w:szCs w:val="28"/>
        </w:rPr>
        <w:t>писать тему.</w:t>
      </w:r>
    </w:p>
    <w:sectPr w:rsidR="004B64E6" w:rsidRPr="004B64E6" w:rsidSect="001B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D43"/>
    <w:multiLevelType w:val="hybridMultilevel"/>
    <w:tmpl w:val="50B6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4E6"/>
    <w:rsid w:val="001B2B2E"/>
    <w:rsid w:val="003A375E"/>
    <w:rsid w:val="004B64E6"/>
    <w:rsid w:val="005F3F46"/>
    <w:rsid w:val="006C32BE"/>
    <w:rsid w:val="00830FDE"/>
    <w:rsid w:val="009D7CB3"/>
    <w:rsid w:val="00A960C3"/>
    <w:rsid w:val="00B75B2D"/>
    <w:rsid w:val="00CD6B7C"/>
    <w:rsid w:val="00E756FA"/>
    <w:rsid w:val="00EC0FFB"/>
    <w:rsid w:val="00EC5992"/>
    <w:rsid w:val="00F7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4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64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2020-12-03T04:28:00Z</dcterms:created>
  <dcterms:modified xsi:type="dcterms:W3CDTF">2020-12-03T04:49:00Z</dcterms:modified>
</cp:coreProperties>
</file>